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04157F" w14:textId="77777777" w:rsidR="00A40A62" w:rsidRDefault="00A40A62">
      <w:pPr>
        <w:rPr>
          <w:rFonts w:hint="eastAsia"/>
        </w:rPr>
      </w:pPr>
      <w:r>
        <w:rPr>
          <w:rFonts w:hint="eastAsia"/>
        </w:rPr>
        <w:t>睁眼黑乎乎翻身的拼音：从沉睡中醒来的奇妙体验</w:t>
      </w:r>
    </w:p>
    <w:p w14:paraId="35598DC3" w14:textId="77777777" w:rsidR="00A40A62" w:rsidRDefault="00A40A62">
      <w:pPr>
        <w:rPr>
          <w:rFonts w:hint="eastAsia"/>
        </w:rPr>
      </w:pPr>
      <w:r>
        <w:rPr>
          <w:rFonts w:hint="eastAsia"/>
        </w:rPr>
        <w:t>“Zhēng yǎn hēi hū hū fān shēn”这串拼音背后，蕴含着人们日常生活中一个再普通不过的动作——在黑暗中醒来并翻身。这个动作或许对每个人来说都是熟悉的，但当我们仔细思考时，会发现它充满了微妙和意义。当我们在深夜或清晨的朦胧中睁开眼睛，周围的世界可能还笼罩在一片漆黑之中。这种状态，可以被描述为“睁眼黑乎乎”，即刚刚苏醒的眼睛还没有完全适应周围的光线环境。</w:t>
      </w:r>
    </w:p>
    <w:p w14:paraId="68AFC479" w14:textId="77777777" w:rsidR="00A40A62" w:rsidRDefault="00A40A62">
      <w:pPr>
        <w:rPr>
          <w:rFonts w:hint="eastAsia"/>
        </w:rPr>
      </w:pPr>
    </w:p>
    <w:p w14:paraId="40B9B2E7" w14:textId="77777777" w:rsidR="00A40A62" w:rsidRDefault="00A40A62">
      <w:pPr>
        <w:rPr>
          <w:rFonts w:hint="eastAsia"/>
        </w:rPr>
      </w:pPr>
      <w:r>
        <w:rPr>
          <w:rFonts w:hint="eastAsia"/>
        </w:rPr>
        <w:t>从睡眠到觉醒：身体与意识的过渡</w:t>
      </w:r>
    </w:p>
    <w:p w14:paraId="38F0A551" w14:textId="77777777" w:rsidR="00A40A62" w:rsidRDefault="00A40A62">
      <w:pPr>
        <w:rPr>
          <w:rFonts w:hint="eastAsia"/>
        </w:rPr>
      </w:pPr>
      <w:r>
        <w:rPr>
          <w:rFonts w:hint="eastAsia"/>
        </w:rPr>
        <w:t>当一个人从深度睡眠中开始苏醒，“翻身”这一简单的身体动作往往标志着从无意识到有意识的转变过程。“翻身”不仅是改变身体位置的行为，也是唤醒过程中的一部分。在这个瞬间，大脑逐渐从休息模式切换到活动模式，心跳加快，呼吸变得更加规律，肌肉也开始准备迎接新的一天。这一切都发生在我们还未完全清醒之前，是一种自然且无声的预备仪式。</w:t>
      </w:r>
    </w:p>
    <w:p w14:paraId="1FC0F7CE" w14:textId="77777777" w:rsidR="00A40A62" w:rsidRDefault="00A40A62">
      <w:pPr>
        <w:rPr>
          <w:rFonts w:hint="eastAsia"/>
        </w:rPr>
      </w:pPr>
    </w:p>
    <w:p w14:paraId="1FFCF8A9" w14:textId="77777777" w:rsidR="00A40A62" w:rsidRDefault="00A40A62">
      <w:pPr>
        <w:rPr>
          <w:rFonts w:hint="eastAsia"/>
        </w:rPr>
      </w:pPr>
      <w:r>
        <w:rPr>
          <w:rFonts w:hint="eastAsia"/>
        </w:rPr>
        <w:t>黑暗中的安全感与未知感</w:t>
      </w:r>
    </w:p>
    <w:p w14:paraId="71D9559A" w14:textId="77777777" w:rsidR="00A40A62" w:rsidRDefault="00A40A62">
      <w:pPr>
        <w:rPr>
          <w:rFonts w:hint="eastAsia"/>
        </w:rPr>
      </w:pPr>
      <w:r>
        <w:rPr>
          <w:rFonts w:hint="eastAsia"/>
        </w:rPr>
        <w:t>“黑乎乎”的环境给许多人带来了复杂的情感反应。一方面，黑暗能提供一种安全感，仿佛将世界隔离开来；另一方面，它也象征着未知，因为视线受限而增加了对外界的不确定性。对于一些人而言，在这样的环境中醒来可能会带来轻微的焦虑或不安，而对于另一些人，则可能是平静和安宁的时刻。无论哪种感觉，它们都是人类面对黑夜时内心世界的反映。</w:t>
      </w:r>
    </w:p>
    <w:p w14:paraId="10041899" w14:textId="77777777" w:rsidR="00A40A62" w:rsidRDefault="00A40A62">
      <w:pPr>
        <w:rPr>
          <w:rFonts w:hint="eastAsia"/>
        </w:rPr>
      </w:pPr>
    </w:p>
    <w:p w14:paraId="437073A1" w14:textId="77777777" w:rsidR="00A40A62" w:rsidRDefault="00A40A62">
      <w:pPr>
        <w:rPr>
          <w:rFonts w:hint="eastAsia"/>
        </w:rPr>
      </w:pPr>
      <w:r>
        <w:rPr>
          <w:rFonts w:hint="eastAsia"/>
        </w:rPr>
        <w:t>语言的魅力：用拼音描绘瞬间</w:t>
      </w:r>
    </w:p>
    <w:p w14:paraId="37B07DE4" w14:textId="77777777" w:rsidR="00A40A62" w:rsidRDefault="00A40A62">
      <w:pPr>
        <w:rPr>
          <w:rFonts w:hint="eastAsia"/>
        </w:rPr>
      </w:pPr>
      <w:r>
        <w:rPr>
          <w:rFonts w:hint="eastAsia"/>
        </w:rPr>
        <w:t>使用拼音“Zhēng yǎn hēi hū hū fān shēn”来表达这样一个瞬间，体现了汉语拼音作为汉字发音标记系统的独特魅力。通过这些字母组合，我们可以精确地传达出中文词语的读音，使得即使不懂汉字的人也能模仿出正确的发音。这种方式也为学习者提供了一种桥梁，连接起他们与中文之间的距离，使更多人能够理解和感受中国文化的细微之处。</w:t>
      </w:r>
    </w:p>
    <w:p w14:paraId="3BD6CB83" w14:textId="77777777" w:rsidR="00A40A62" w:rsidRDefault="00A40A62">
      <w:pPr>
        <w:rPr>
          <w:rFonts w:hint="eastAsia"/>
        </w:rPr>
      </w:pPr>
    </w:p>
    <w:p w14:paraId="4DA4B4A4" w14:textId="77777777" w:rsidR="00A40A62" w:rsidRDefault="00A40A62">
      <w:pPr>
        <w:rPr>
          <w:rFonts w:hint="eastAsia"/>
        </w:rPr>
      </w:pPr>
      <w:r>
        <w:rPr>
          <w:rFonts w:hint="eastAsia"/>
        </w:rPr>
        <w:t>最后的总结：平凡动作背后的深刻含义</w:t>
      </w:r>
    </w:p>
    <w:p w14:paraId="1C97C6DF" w14:textId="77777777" w:rsidR="00A40A62" w:rsidRDefault="00A40A62">
      <w:pPr>
        <w:rPr>
          <w:rFonts w:hint="eastAsia"/>
        </w:rPr>
      </w:pPr>
      <w:r>
        <w:rPr>
          <w:rFonts w:hint="eastAsia"/>
        </w:rPr>
        <w:t>看似简单的“睁眼黑乎乎翻身”不仅仅是一个日常行为，它承载了生理变化、情感波动以及文化表达等多个层面的内容。每一个早晨，我们都经历着这样一次小小的旅行——从梦境走向现实，从黑暗迈向光明。而正是这些微不足道却又不可或缺的经历构成了我们丰富多彩的生活画卷。希望这篇文章能让读者更加珍惜那些容易被忽视的美好瞬间，并以更积极的心态迎接每一天的到来。</w:t>
      </w:r>
    </w:p>
    <w:p w14:paraId="0D95EA1F" w14:textId="77777777" w:rsidR="00A40A62" w:rsidRDefault="00A40A62">
      <w:pPr>
        <w:rPr>
          <w:rFonts w:hint="eastAsia"/>
        </w:rPr>
      </w:pPr>
    </w:p>
    <w:p w14:paraId="711CA06B" w14:textId="77777777" w:rsidR="00A40A62" w:rsidRDefault="00A40A62">
      <w:pPr>
        <w:rPr>
          <w:rFonts w:hint="eastAsia"/>
        </w:rPr>
      </w:pPr>
      <w:r>
        <w:rPr>
          <w:rFonts w:hint="eastAsia"/>
        </w:rPr>
        <w:t>本文是由每日文章网(2345lzwz.cn)为大家创作</w:t>
      </w:r>
    </w:p>
    <w:p w14:paraId="70DB49A5" w14:textId="4B4354E5" w:rsidR="00DE167A" w:rsidRDefault="00DE167A"/>
    <w:sectPr w:rsidR="00DE167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167A"/>
    <w:rsid w:val="0075097D"/>
    <w:rsid w:val="00A40A62"/>
    <w:rsid w:val="00DE16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8847E5-B56E-4801-934D-407543E7B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E167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E167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E167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E167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E167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E167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E167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E167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E167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E167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E167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E167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E167A"/>
    <w:rPr>
      <w:rFonts w:cstheme="majorBidi"/>
      <w:color w:val="2F5496" w:themeColor="accent1" w:themeShade="BF"/>
      <w:sz w:val="28"/>
      <w:szCs w:val="28"/>
    </w:rPr>
  </w:style>
  <w:style w:type="character" w:customStyle="1" w:styleId="50">
    <w:name w:val="标题 5 字符"/>
    <w:basedOn w:val="a0"/>
    <w:link w:val="5"/>
    <w:uiPriority w:val="9"/>
    <w:semiHidden/>
    <w:rsid w:val="00DE167A"/>
    <w:rPr>
      <w:rFonts w:cstheme="majorBidi"/>
      <w:color w:val="2F5496" w:themeColor="accent1" w:themeShade="BF"/>
      <w:sz w:val="24"/>
    </w:rPr>
  </w:style>
  <w:style w:type="character" w:customStyle="1" w:styleId="60">
    <w:name w:val="标题 6 字符"/>
    <w:basedOn w:val="a0"/>
    <w:link w:val="6"/>
    <w:uiPriority w:val="9"/>
    <w:semiHidden/>
    <w:rsid w:val="00DE167A"/>
    <w:rPr>
      <w:rFonts w:cstheme="majorBidi"/>
      <w:b/>
      <w:bCs/>
      <w:color w:val="2F5496" w:themeColor="accent1" w:themeShade="BF"/>
    </w:rPr>
  </w:style>
  <w:style w:type="character" w:customStyle="1" w:styleId="70">
    <w:name w:val="标题 7 字符"/>
    <w:basedOn w:val="a0"/>
    <w:link w:val="7"/>
    <w:uiPriority w:val="9"/>
    <w:semiHidden/>
    <w:rsid w:val="00DE167A"/>
    <w:rPr>
      <w:rFonts w:cstheme="majorBidi"/>
      <w:b/>
      <w:bCs/>
      <w:color w:val="595959" w:themeColor="text1" w:themeTint="A6"/>
    </w:rPr>
  </w:style>
  <w:style w:type="character" w:customStyle="1" w:styleId="80">
    <w:name w:val="标题 8 字符"/>
    <w:basedOn w:val="a0"/>
    <w:link w:val="8"/>
    <w:uiPriority w:val="9"/>
    <w:semiHidden/>
    <w:rsid w:val="00DE167A"/>
    <w:rPr>
      <w:rFonts w:cstheme="majorBidi"/>
      <w:color w:val="595959" w:themeColor="text1" w:themeTint="A6"/>
    </w:rPr>
  </w:style>
  <w:style w:type="character" w:customStyle="1" w:styleId="90">
    <w:name w:val="标题 9 字符"/>
    <w:basedOn w:val="a0"/>
    <w:link w:val="9"/>
    <w:uiPriority w:val="9"/>
    <w:semiHidden/>
    <w:rsid w:val="00DE167A"/>
    <w:rPr>
      <w:rFonts w:eastAsiaTheme="majorEastAsia" w:cstheme="majorBidi"/>
      <w:color w:val="595959" w:themeColor="text1" w:themeTint="A6"/>
    </w:rPr>
  </w:style>
  <w:style w:type="paragraph" w:styleId="a3">
    <w:name w:val="Title"/>
    <w:basedOn w:val="a"/>
    <w:next w:val="a"/>
    <w:link w:val="a4"/>
    <w:uiPriority w:val="10"/>
    <w:qFormat/>
    <w:rsid w:val="00DE167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E167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E167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E167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E167A"/>
    <w:pPr>
      <w:spacing w:before="160"/>
      <w:jc w:val="center"/>
    </w:pPr>
    <w:rPr>
      <w:i/>
      <w:iCs/>
      <w:color w:val="404040" w:themeColor="text1" w:themeTint="BF"/>
    </w:rPr>
  </w:style>
  <w:style w:type="character" w:customStyle="1" w:styleId="a8">
    <w:name w:val="引用 字符"/>
    <w:basedOn w:val="a0"/>
    <w:link w:val="a7"/>
    <w:uiPriority w:val="29"/>
    <w:rsid w:val="00DE167A"/>
    <w:rPr>
      <w:i/>
      <w:iCs/>
      <w:color w:val="404040" w:themeColor="text1" w:themeTint="BF"/>
    </w:rPr>
  </w:style>
  <w:style w:type="paragraph" w:styleId="a9">
    <w:name w:val="List Paragraph"/>
    <w:basedOn w:val="a"/>
    <w:uiPriority w:val="34"/>
    <w:qFormat/>
    <w:rsid w:val="00DE167A"/>
    <w:pPr>
      <w:ind w:left="720"/>
      <w:contextualSpacing/>
    </w:pPr>
  </w:style>
  <w:style w:type="character" w:styleId="aa">
    <w:name w:val="Intense Emphasis"/>
    <w:basedOn w:val="a0"/>
    <w:uiPriority w:val="21"/>
    <w:qFormat/>
    <w:rsid w:val="00DE167A"/>
    <w:rPr>
      <w:i/>
      <w:iCs/>
      <w:color w:val="2F5496" w:themeColor="accent1" w:themeShade="BF"/>
    </w:rPr>
  </w:style>
  <w:style w:type="paragraph" w:styleId="ab">
    <w:name w:val="Intense Quote"/>
    <w:basedOn w:val="a"/>
    <w:next w:val="a"/>
    <w:link w:val="ac"/>
    <w:uiPriority w:val="30"/>
    <w:qFormat/>
    <w:rsid w:val="00DE167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E167A"/>
    <w:rPr>
      <w:i/>
      <w:iCs/>
      <w:color w:val="2F5496" w:themeColor="accent1" w:themeShade="BF"/>
    </w:rPr>
  </w:style>
  <w:style w:type="character" w:styleId="ad">
    <w:name w:val="Intense Reference"/>
    <w:basedOn w:val="a0"/>
    <w:uiPriority w:val="32"/>
    <w:qFormat/>
    <w:rsid w:val="00DE167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820</Characters>
  <Application>Microsoft Office Word</Application>
  <DocSecurity>0</DocSecurity>
  <Lines>6</Lines>
  <Paragraphs>1</Paragraphs>
  <ScaleCrop>false</ScaleCrop>
  <Company/>
  <LinksUpToDate>false</LinksUpToDate>
  <CharactersWithSpaces>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2025-01-30T02:42:00Z</dcterms:created>
  <dcterms:modified xsi:type="dcterms:W3CDTF">2025-01-30T02:42:00Z</dcterms:modified>
</cp:coreProperties>
</file>