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AAF2" w14:textId="77777777" w:rsidR="00033326" w:rsidRDefault="00033326">
      <w:pPr>
        <w:rPr>
          <w:rFonts w:hint="eastAsia"/>
        </w:rPr>
      </w:pPr>
    </w:p>
    <w:p w14:paraId="706E4679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睑眸的拼音：jiǎn móu</w:t>
      </w:r>
    </w:p>
    <w:p w14:paraId="7D0D9985" w14:textId="77777777" w:rsidR="00033326" w:rsidRDefault="00033326">
      <w:pPr>
        <w:rPr>
          <w:rFonts w:hint="eastAsia"/>
        </w:rPr>
      </w:pPr>
    </w:p>
    <w:p w14:paraId="3935C0B0" w14:textId="77777777" w:rsidR="00033326" w:rsidRDefault="00033326">
      <w:pPr>
        <w:rPr>
          <w:rFonts w:hint="eastAsia"/>
        </w:rPr>
      </w:pPr>
    </w:p>
    <w:p w14:paraId="251635FE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在汉语中，“睑眸”是一个较为生僻的词汇，它由两个部分组成：“睑”（jiǎn）和“眸”（móu）。这两个字合在一起描述了眼睛的一部分及其表达的情感或美感。然而，在日常生活中，我们并不常见到这个词被直接使用，更多地是在文学作品或是对美的艺术化描述中才会遇见。</w:t>
      </w:r>
    </w:p>
    <w:p w14:paraId="1716C927" w14:textId="77777777" w:rsidR="00033326" w:rsidRDefault="00033326">
      <w:pPr>
        <w:rPr>
          <w:rFonts w:hint="eastAsia"/>
        </w:rPr>
      </w:pPr>
    </w:p>
    <w:p w14:paraId="1ECC5916" w14:textId="77777777" w:rsidR="00033326" w:rsidRDefault="00033326">
      <w:pPr>
        <w:rPr>
          <w:rFonts w:hint="eastAsia"/>
        </w:rPr>
      </w:pPr>
    </w:p>
    <w:p w14:paraId="44B29CF6" w14:textId="77777777" w:rsidR="00033326" w:rsidRDefault="00033326">
      <w:pPr>
        <w:rPr>
          <w:rFonts w:hint="eastAsia"/>
        </w:rPr>
      </w:pPr>
    </w:p>
    <w:p w14:paraId="0F6BD1C8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解密“睑”字背后</w:t>
      </w:r>
    </w:p>
    <w:p w14:paraId="74535068" w14:textId="77777777" w:rsidR="00033326" w:rsidRDefault="00033326">
      <w:pPr>
        <w:rPr>
          <w:rFonts w:hint="eastAsia"/>
        </w:rPr>
      </w:pPr>
    </w:p>
    <w:p w14:paraId="394F3054" w14:textId="77777777" w:rsidR="00033326" w:rsidRDefault="00033326">
      <w:pPr>
        <w:rPr>
          <w:rFonts w:hint="eastAsia"/>
        </w:rPr>
      </w:pPr>
    </w:p>
    <w:p w14:paraId="689C0E6C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“睑”指的是眼皮，即覆盖在眼球前方、能够自由开阖的薄膜结构。人类的眼皮不仅仅是为了保护眼睛免受外界伤害，还参与了众多面部表情的传达。当我们感到惊讶时，眼皮会不自觉地张大；而在困倦时，则会显得松弛而沉重。古人在造字时赋予了“睑”这个字形，上方的“目”部表示与眼睛有关，下方的结构则象征着可以移动的部分，这便是眼皮的形象写照。</w:t>
      </w:r>
    </w:p>
    <w:p w14:paraId="137AB7C7" w14:textId="77777777" w:rsidR="00033326" w:rsidRDefault="00033326">
      <w:pPr>
        <w:rPr>
          <w:rFonts w:hint="eastAsia"/>
        </w:rPr>
      </w:pPr>
    </w:p>
    <w:p w14:paraId="388A0353" w14:textId="77777777" w:rsidR="00033326" w:rsidRDefault="00033326">
      <w:pPr>
        <w:rPr>
          <w:rFonts w:hint="eastAsia"/>
        </w:rPr>
      </w:pPr>
    </w:p>
    <w:p w14:paraId="369B66AD" w14:textId="77777777" w:rsidR="00033326" w:rsidRDefault="00033326">
      <w:pPr>
        <w:rPr>
          <w:rFonts w:hint="eastAsia"/>
        </w:rPr>
      </w:pPr>
    </w:p>
    <w:p w14:paraId="6B0C96F9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探索“眸”的深意</w:t>
      </w:r>
    </w:p>
    <w:p w14:paraId="343825BA" w14:textId="77777777" w:rsidR="00033326" w:rsidRDefault="00033326">
      <w:pPr>
        <w:rPr>
          <w:rFonts w:hint="eastAsia"/>
        </w:rPr>
      </w:pPr>
    </w:p>
    <w:p w14:paraId="1339AA84" w14:textId="77777777" w:rsidR="00033326" w:rsidRDefault="00033326">
      <w:pPr>
        <w:rPr>
          <w:rFonts w:hint="eastAsia"/>
        </w:rPr>
      </w:pPr>
    </w:p>
    <w:p w14:paraId="4C4FEFF7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“眸”字往往用来指代瞳孔或整个眼珠，是灵魂之窗的核心所在。古人认为眼睛是心灵的窗户，而“眸”则是这个窗户中最引人注目的部分。它可以透露出一个人内心深处的情感，无论是喜悦、忧伤还是愤怒。“眸”字从“目”得声，同时带有“莫”音，给人一种神秘而难以捉摸的感觉，正如人们常说的眼神交流中所蕴含的无限可能。</w:t>
      </w:r>
    </w:p>
    <w:p w14:paraId="21830B61" w14:textId="77777777" w:rsidR="00033326" w:rsidRDefault="00033326">
      <w:pPr>
        <w:rPr>
          <w:rFonts w:hint="eastAsia"/>
        </w:rPr>
      </w:pPr>
    </w:p>
    <w:p w14:paraId="4408C0DE" w14:textId="77777777" w:rsidR="00033326" w:rsidRDefault="00033326">
      <w:pPr>
        <w:rPr>
          <w:rFonts w:hint="eastAsia"/>
        </w:rPr>
      </w:pPr>
    </w:p>
    <w:p w14:paraId="72B4216F" w14:textId="77777777" w:rsidR="00033326" w:rsidRDefault="00033326">
      <w:pPr>
        <w:rPr>
          <w:rFonts w:hint="eastAsia"/>
        </w:rPr>
      </w:pPr>
    </w:p>
    <w:p w14:paraId="053A75B0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“睑眸”一词的文化意义</w:t>
      </w:r>
    </w:p>
    <w:p w14:paraId="54788BE5" w14:textId="77777777" w:rsidR="00033326" w:rsidRDefault="00033326">
      <w:pPr>
        <w:rPr>
          <w:rFonts w:hint="eastAsia"/>
        </w:rPr>
      </w:pPr>
    </w:p>
    <w:p w14:paraId="0097B4F0" w14:textId="77777777" w:rsidR="00033326" w:rsidRDefault="00033326">
      <w:pPr>
        <w:rPr>
          <w:rFonts w:hint="eastAsia"/>
        </w:rPr>
      </w:pPr>
    </w:p>
    <w:p w14:paraId="451600BC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将“睑”与“眸”二字组合起来形成的“睑眸”，虽然不是一个常用的词汇，但它却承载了丰富的文化内涵。在中国古典文学中，作者们常用“睑眸”来形容人物的眼睛，以此来暗示其性格特征或者当时的心理状态。一个简单的眼神描写，就能让读者深刻感受到书中角色的魅力所在。在传统美学观念里，“睑眸”也经常出现在诗词歌赋之中，用以赞美女性的美丽动人之处。</w:t>
      </w:r>
    </w:p>
    <w:p w14:paraId="0C6DFB07" w14:textId="77777777" w:rsidR="00033326" w:rsidRDefault="00033326">
      <w:pPr>
        <w:rPr>
          <w:rFonts w:hint="eastAsia"/>
        </w:rPr>
      </w:pPr>
    </w:p>
    <w:p w14:paraId="3454D78F" w14:textId="77777777" w:rsidR="00033326" w:rsidRDefault="00033326">
      <w:pPr>
        <w:rPr>
          <w:rFonts w:hint="eastAsia"/>
        </w:rPr>
      </w:pPr>
    </w:p>
    <w:p w14:paraId="2B30E2B8" w14:textId="77777777" w:rsidR="00033326" w:rsidRDefault="00033326">
      <w:pPr>
        <w:rPr>
          <w:rFonts w:hint="eastAsia"/>
        </w:rPr>
      </w:pPr>
    </w:p>
    <w:p w14:paraId="12B8ABB0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最后的总结：睑眸之美</w:t>
      </w:r>
    </w:p>
    <w:p w14:paraId="62B165F0" w14:textId="77777777" w:rsidR="00033326" w:rsidRDefault="00033326">
      <w:pPr>
        <w:rPr>
          <w:rFonts w:hint="eastAsia"/>
        </w:rPr>
      </w:pPr>
    </w:p>
    <w:p w14:paraId="0D273B82" w14:textId="77777777" w:rsidR="00033326" w:rsidRDefault="00033326">
      <w:pPr>
        <w:rPr>
          <w:rFonts w:hint="eastAsia"/>
        </w:rPr>
      </w:pPr>
    </w:p>
    <w:p w14:paraId="4D8A0B54" w14:textId="77777777" w:rsidR="00033326" w:rsidRDefault="00033326">
      <w:pPr>
        <w:rPr>
          <w:rFonts w:hint="eastAsia"/>
        </w:rPr>
      </w:pPr>
      <w:r>
        <w:rPr>
          <w:rFonts w:hint="eastAsia"/>
        </w:rPr>
        <w:tab/>
        <w:t>“睑眸”不仅仅是指眼睛本身，更是一种情感传递的方式。它连接着人们的内心世界与外界环境，成为人际交往中不可或缺的一部分。无论是在文字间流淌出来的细腻情感，还是面对面交流时那瞬间的眼神交汇，“睑眸”都以其独特的方式讲述着一个个动人的故事。在这个快节奏的时代里，让我们重新审视这份来自远古文化的馈赠，发现并珍视那份藏匿于细微之处的美好吧。</w:t>
      </w:r>
    </w:p>
    <w:p w14:paraId="3CC70D38" w14:textId="77777777" w:rsidR="00033326" w:rsidRDefault="00033326">
      <w:pPr>
        <w:rPr>
          <w:rFonts w:hint="eastAsia"/>
        </w:rPr>
      </w:pPr>
    </w:p>
    <w:p w14:paraId="78B0B9F1" w14:textId="77777777" w:rsidR="00033326" w:rsidRDefault="00033326">
      <w:pPr>
        <w:rPr>
          <w:rFonts w:hint="eastAsia"/>
        </w:rPr>
      </w:pPr>
    </w:p>
    <w:p w14:paraId="07947413" w14:textId="77777777" w:rsidR="00033326" w:rsidRDefault="00033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76111" w14:textId="2EDA4BA3" w:rsidR="00516CB9" w:rsidRDefault="00516CB9"/>
    <w:sectPr w:rsidR="0051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9"/>
    <w:rsid w:val="00033326"/>
    <w:rsid w:val="00516CB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D5F1-7716-4315-B057-D7763E59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