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27D7" w14:textId="77777777" w:rsidR="005F3787" w:rsidRDefault="005F3787">
      <w:pPr>
        <w:rPr>
          <w:rFonts w:hint="eastAsia"/>
        </w:rPr>
      </w:pPr>
      <w:r>
        <w:rPr>
          <w:rFonts w:hint="eastAsia"/>
        </w:rPr>
        <w:t>睚眦必报的拼音：yá zì bì bào</w:t>
      </w:r>
    </w:p>
    <w:p w14:paraId="07CF2A2F" w14:textId="77777777" w:rsidR="005F3787" w:rsidRDefault="005F3787">
      <w:pPr>
        <w:rPr>
          <w:rFonts w:hint="eastAsia"/>
        </w:rPr>
      </w:pPr>
      <w:r>
        <w:rPr>
          <w:rFonts w:hint="eastAsia"/>
        </w:rPr>
        <w:t>在汉语的广袤词汇海洋中，有这样一个词组，它以独特的韵味和深刻的含义而闻名——“睚眦必报”。这个成语背后蕴含着古老中国文化的深邃与复杂。睚眦（yá zì），这两个字代表的是人眼中的细小部位，即眼角膜边缘的小红血管，古人用来比喻极小的过节或恩怨；“必报”则意味着必定要报复，绝不放过。当两者结合时，便形成了一个描绘性格极端、对任何小仇小恨都不肯轻易放过的形象。</w:t>
      </w:r>
    </w:p>
    <w:p w14:paraId="468E3107" w14:textId="77777777" w:rsidR="005F3787" w:rsidRDefault="005F3787">
      <w:pPr>
        <w:rPr>
          <w:rFonts w:hint="eastAsia"/>
        </w:rPr>
      </w:pPr>
    </w:p>
    <w:p w14:paraId="6E37671B" w14:textId="77777777" w:rsidR="005F3787" w:rsidRDefault="005F3787">
      <w:pPr>
        <w:rPr>
          <w:rFonts w:hint="eastAsia"/>
        </w:rPr>
      </w:pPr>
      <w:r>
        <w:rPr>
          <w:rFonts w:hint="eastAsia"/>
        </w:rPr>
        <w:t>睚眦必报的历史渊源</w:t>
      </w:r>
    </w:p>
    <w:p w14:paraId="42EB81C5" w14:textId="77777777" w:rsidR="005F3787" w:rsidRDefault="005F3787">
      <w:pPr>
        <w:rPr>
          <w:rFonts w:hint="eastAsia"/>
        </w:rPr>
      </w:pPr>
      <w:r>
        <w:rPr>
          <w:rFonts w:hint="eastAsia"/>
        </w:rPr>
        <w:t>追溯至古代，“睚眦必报”的典故可以找到其历史的根源。根据《史记·刺客列传》记载，春秋时期，晋国大夫狐疑因小事得罪了当时著名的刺客豫让，尽管事情微不足道，但豫让却铭记在心。后来，当有机会接近狐疑时，他选择了复仇，以此证明自己的原则——即使是小小的侮辱也不可忽视。这种坚决的态度，在后世逐渐演变成了“睚眦必报”这一成语，用以形容那些对于他人哪怕最轻微的冒犯也会寻求报复的人。</w:t>
      </w:r>
    </w:p>
    <w:p w14:paraId="69648E9C" w14:textId="77777777" w:rsidR="005F3787" w:rsidRDefault="005F3787">
      <w:pPr>
        <w:rPr>
          <w:rFonts w:hint="eastAsia"/>
        </w:rPr>
      </w:pPr>
    </w:p>
    <w:p w14:paraId="49D3DF0D" w14:textId="77777777" w:rsidR="005F3787" w:rsidRDefault="005F3787">
      <w:pPr>
        <w:rPr>
          <w:rFonts w:hint="eastAsia"/>
        </w:rPr>
      </w:pPr>
      <w:r>
        <w:rPr>
          <w:rFonts w:hint="eastAsia"/>
        </w:rPr>
        <w:t>睚眦必报的文化意义</w:t>
      </w:r>
    </w:p>
    <w:p w14:paraId="649DCDF7" w14:textId="77777777" w:rsidR="005F3787" w:rsidRDefault="005F3787">
      <w:pPr>
        <w:rPr>
          <w:rFonts w:hint="eastAsia"/>
        </w:rPr>
      </w:pPr>
      <w:r>
        <w:rPr>
          <w:rFonts w:hint="eastAsia"/>
        </w:rPr>
        <w:t>在中国传统文化里，“睚眦必报”不仅仅是一个简单的词汇，更是一种特定的行为模式和社会态度的体现。一方面，它反映了中国古代社会重视荣誉和个人尊严的价值观，人们认为即便是最小的不敬也应得到回应，这体现了个人的自尊和家族的名誉。另一方面，这样的行为准则也可能导致无休止的纷争和仇恨，因此儒家思想提倡宽恕和和谐，试图引导人们超越这种狭隘的情感反应。随着时代的变迁，现代社会更加推崇宽容大度，倡导和平解决矛盾，尽量避免不必要的冲突。</w:t>
      </w:r>
    </w:p>
    <w:p w14:paraId="57BA0049" w14:textId="77777777" w:rsidR="005F3787" w:rsidRDefault="005F3787">
      <w:pPr>
        <w:rPr>
          <w:rFonts w:hint="eastAsia"/>
        </w:rPr>
      </w:pPr>
    </w:p>
    <w:p w14:paraId="2FC1C634" w14:textId="77777777" w:rsidR="005F3787" w:rsidRDefault="005F3787">
      <w:pPr>
        <w:rPr>
          <w:rFonts w:hint="eastAsia"/>
        </w:rPr>
      </w:pPr>
      <w:r>
        <w:rPr>
          <w:rFonts w:hint="eastAsia"/>
        </w:rPr>
        <w:t>睚眦必报在文学作品中的表现</w:t>
      </w:r>
    </w:p>
    <w:p w14:paraId="4F12701E" w14:textId="77777777" w:rsidR="005F3787" w:rsidRDefault="005F3787">
      <w:pPr>
        <w:rPr>
          <w:rFonts w:hint="eastAsia"/>
        </w:rPr>
      </w:pPr>
      <w:r>
        <w:rPr>
          <w:rFonts w:hint="eastAsia"/>
        </w:rPr>
        <w:t>从古至今，“睚眦必报”的精神常常出现在各类文学作品之中。无论是古典小说还是现代戏剧，作者们都喜欢利用这一元素来刻画人物的性格特征，增强故事的紧张感和戏剧性。例如，在《三国演义》中，曹操就有着鲜明的“睚眦必报”的个性特点，他的这种性格既为他赢得了权力，也为他自己埋下了不少隐患。而在当代文学创作中，作家们往往会通过批判性的视角，反思这种行为模式可能带来的负面影响，呼吁读者追求更高层次的精神境界。</w:t>
      </w:r>
    </w:p>
    <w:p w14:paraId="48F76692" w14:textId="77777777" w:rsidR="005F3787" w:rsidRDefault="005F3787">
      <w:pPr>
        <w:rPr>
          <w:rFonts w:hint="eastAsia"/>
        </w:rPr>
      </w:pPr>
    </w:p>
    <w:p w14:paraId="26C78A80" w14:textId="77777777" w:rsidR="005F3787" w:rsidRDefault="005F3787">
      <w:pPr>
        <w:rPr>
          <w:rFonts w:hint="eastAsia"/>
        </w:rPr>
      </w:pPr>
      <w:r>
        <w:rPr>
          <w:rFonts w:hint="eastAsia"/>
        </w:rPr>
        <w:t>睚眦必报的社会影响与现代启示</w:t>
      </w:r>
    </w:p>
    <w:p w14:paraId="2F8D9FCE" w14:textId="77777777" w:rsidR="005F3787" w:rsidRDefault="005F3787">
      <w:pPr>
        <w:rPr>
          <w:rFonts w:hint="eastAsia"/>
        </w:rPr>
      </w:pPr>
      <w:r>
        <w:rPr>
          <w:rFonts w:hint="eastAsia"/>
        </w:rPr>
        <w:t>在当今快速发展的社会环境中，“睚眦必报”的观念正经历着前所未有的挑战。全球化进程促进了不同文化间的交流与融合，使得人们越来越意识到，过度执着于过去的恩怨可能会阻碍个人成长和社会进步。因此，培养一种开放包容的心态变得尤为重要。面对生活中的摩擦和误解，我们应该学会换位思考，尝试理解他人的立场，用理解和沟通代替愤怒和对抗，共同营造一个更加和谐美好的生活环境。</w:t>
      </w:r>
    </w:p>
    <w:p w14:paraId="7C01B81F" w14:textId="77777777" w:rsidR="005F3787" w:rsidRDefault="005F3787">
      <w:pPr>
        <w:rPr>
          <w:rFonts w:hint="eastAsia"/>
        </w:rPr>
      </w:pPr>
    </w:p>
    <w:p w14:paraId="780C1D6D" w14:textId="77777777" w:rsidR="005F3787" w:rsidRDefault="005F37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3ED33" w14:textId="690175AB" w:rsidR="00371A1A" w:rsidRDefault="00371A1A"/>
    <w:sectPr w:rsidR="00371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1A"/>
    <w:rsid w:val="00371A1A"/>
    <w:rsid w:val="005F378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3C905-87AA-4C21-A6ED-03C1EAF2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