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睡不着个性说说心情句子大全（失眠的说说心情深夜）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夜深人静，万籁俱寂，唯有心中那份躁动如影随形。每当夜幕降临，思绪便开始肆意游荡，无法安静下来。失眠的感觉就像是一场无休止的等待，望着天花板，数着时间的流逝，却怎么也无法进入梦乡。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思绪的奔腾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在这黑暗的夜晚，心中涌现出许多未曾解决的问题。那些日常琐事、未来的迷茫、甚至是曾经的遗憾，都在脑海中盘旋，无法摆脱。此时的我，仿佛被困在了时间的缝隙中，无法前行，也无法回头。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不仅仅是身体的疲惫，更多的是一种深深的寂寞。在这孤独的时刻，周围的一切都显得如此遥远。手机的屏幕亮起，却无法填补内心的空虚。仿佛每个人都在甜美的梦境中，而我却孤身一人，面对这无边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当夜色渐深，我开始尝试寻找一些方法来平复心情。或许是一段轻柔的音乐，或许是一杯温热的牛奶，甚至只是翻阅一本书。这些小小的仪式，或许能让我暂时忘却失眠的烦恼，找到内心的一丝安宁。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失眠的黑夜里，心中仍然燃烧着对未来的渴望。或许，这些不眠之夜正是为了让我更清楚地认识自己，思考自己的梦想。在无尽的思绪中，我相信，总有一天，自己会在某个深夜里安然入睡，带着对未来的憧憬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失眠的夜晚，都是一次心灵的旅程。在这旅程中，我学会了面对自己的内心，接纳那些无法改变的事实。或许失眠并不是一种绝望，而是一种对生活深刻的反思和领悟。希望在不久的将来，我能够在梦中，找到那个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