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睡不着个性说说心情句子大全（睡不着觉发个感慨）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睡不着的夜晚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夜深人静，万籁俱寂，只有心跳声在耳边回荡。躺在床上，翻来覆去，思绪却如潮水般涌来，让我无法安然入睡。每一分每一秒，都是对孤独的沉思，仿佛整个世界都与我隔绝，只有我在这漫长的黑暗中挣扎。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有太多的心事，无处诉说。或许是工作上的压力，或许是生活中的琐事，甚至是那些未说出口的遗憾，都在此刻纷纷涌现。我不禁思考，明天的我会更好吗？每当夜深人静，我的心情就像那无尽的夜空，充满了迷茫和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虽然睡不着，但我知道，这也是一种沉淀。夜晚给予我反思的空间，让我得以思考过去、现在与未来。我开始幻想自己的理想生活，设想那些美好的画面。也许，明天的阳光会照亮我前行的路，给予我新的动力。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拿起手机，记录下这些无眠的心情。每一段文字都是我内心的真实写照，字里行间流淌着我的情感。写作成为我释放压力的一种方式，让我在无数个不眠之夜中找到一丝慰藉。文字的力量，让我重新审视自己的心情，给我带来一丝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终会迎来晨曦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虽然现在无法入眠，但我相信，每个夜晚终将迎来晨曦。无论多么漫长的黑夜，总有光明的时刻。我会告诉自己，不必害怕失眠，它是我成长的一部分。在这段孤独的时光中，我也会变得更加坚强和成熟。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睡不着的意义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睡不着并不是一种痛苦，而是一种自我觉醒的机会。每一个不眠之夜，都让我更加深刻地理解自己。于是，在这个夜晚，我选择面对自己的心情，倾听内心深处的声音。这些孤独的时光，终会成为我人生旅途中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