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睡不着的说说心情的句子（心里有事睡不着发朋友圈说说）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万物似乎都沉睡在梦中，唯独我辗转反侧，无法入眠。心中盘旋着无数的念头，像是被无形的手牵引着，让我难以平静。夜空的星星闪烁着，仿佛在嘲笑我的无眠，白天的烦恼在此刻一一浮现，令我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里有事真的是一种难以言说的煎熬。工作、生活、感情……种种琐事像潮水般涌来，压得我喘不过气。即便是在床上闭上眼睛，脑海中仍然反复闪现那些未解的难题。此时此刻，所有的压力和焦虑仿佛都聚集在心头，让我愈发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孤独感如影随形。明明身边有家人和朋友，但在这样的时刻，感觉自己却是如此孤单。每当我试图拨通一个熟悉的号码，心中却又犹豫了，害怕打扰他人安宁的睡眠。我只能独自面对这些烦恼，想象着与他们分享的情景，却又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无眠的夜晚，我开始思考，如何找到内心的出口。或许写下来，能让我释放一些压力。于是，我拿起手机，试着在朋友圈分享我的感受。那些看似简单的字句，流露出我内心深处的挣扎和无奈。虽然看似孤独，但其实我知道，还有许多人在和我一样经历着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这样的时刻，我依然相信明天会更好。每一次的困惑和烦恼都是生活的必经之路，重要的是要学会面对与解决。我告诉自己，夜再黑，总会迎来曙光。或许当我再次醒来，所有的问题都会变得清晰，未来的路也会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心里有事让我们无法入眠，但这也是生活的一部分。无论多么艰难的时刻，都有可能成为我们成长的契机。让我们勇敢地面对这些挑战，相信在下一个清晨，新的希望和力量会伴随而来。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