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6882" w14:textId="77777777" w:rsidR="005912A8" w:rsidRDefault="005912A8">
      <w:pPr>
        <w:rPr>
          <w:rFonts w:hint="eastAsia"/>
        </w:rPr>
      </w:pPr>
      <w:r>
        <w:rPr>
          <w:rFonts w:hint="eastAsia"/>
        </w:rPr>
        <w:t>睡是两的拼音节还是三的拼音节</w:t>
      </w:r>
    </w:p>
    <w:p w14:paraId="1D5F653E" w14:textId="77777777" w:rsidR="005912A8" w:rsidRDefault="005912A8">
      <w:pPr>
        <w:rPr>
          <w:rFonts w:hint="eastAsia"/>
        </w:rPr>
      </w:pPr>
      <w:r>
        <w:rPr>
          <w:rFonts w:hint="eastAsia"/>
        </w:rPr>
        <w:t>在汉语拼音体系中，每个汉字的发音可以被分解为声母、韵母和声调三个部分。对于“睡”这个字而言，它的拼音是shuì。从拼音结构来看，“睡”的拼音包含了一个声母（sh）、一个韵母（ui）以及一个声调（第四声）。根据汉语拼音的规则，这里并没有所谓的“两的拼音节”或“三的拼音节”的概念，而是指声母、韵母和声调这三个要素。</w:t>
      </w:r>
    </w:p>
    <w:p w14:paraId="0F8B7549" w14:textId="77777777" w:rsidR="005912A8" w:rsidRDefault="005912A8">
      <w:pPr>
        <w:rPr>
          <w:rFonts w:hint="eastAsia"/>
        </w:rPr>
      </w:pPr>
    </w:p>
    <w:p w14:paraId="6B0BCE99" w14:textId="77777777" w:rsidR="005912A8" w:rsidRDefault="005912A8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3BA028DE" w14:textId="77777777" w:rsidR="005912A8" w:rsidRDefault="005912A8">
      <w:pPr>
        <w:rPr>
          <w:rFonts w:hint="eastAsia"/>
        </w:rPr>
      </w:pPr>
      <w:r>
        <w:rPr>
          <w:rFonts w:hint="eastAsia"/>
        </w:rPr>
        <w:t>声母是位于音节开头的辅音或辅音群，而韵母则是音节中声母后面的部分，通常由元音或者以元音为主的音素组成。在某些情况下，韵母也可以独立构成音节，比如“一（yī）”、“啊（ā）”。汉语普通话中共有21个声母（包括零声母）和39个韵母。每个汉字的发音都是由这些有限的元素组合而成。</w:t>
      </w:r>
    </w:p>
    <w:p w14:paraId="374BB5B9" w14:textId="77777777" w:rsidR="005912A8" w:rsidRDefault="005912A8">
      <w:pPr>
        <w:rPr>
          <w:rFonts w:hint="eastAsia"/>
        </w:rPr>
      </w:pPr>
    </w:p>
    <w:p w14:paraId="595C9A45" w14:textId="77777777" w:rsidR="005912A8" w:rsidRDefault="005912A8">
      <w:pPr>
        <w:rPr>
          <w:rFonts w:hint="eastAsia"/>
        </w:rPr>
      </w:pPr>
      <w:r>
        <w:rPr>
          <w:rFonts w:hint="eastAsia"/>
        </w:rPr>
        <w:t>声调的作用与分类</w:t>
      </w:r>
    </w:p>
    <w:p w14:paraId="5447CBBE" w14:textId="77777777" w:rsidR="005912A8" w:rsidRDefault="005912A8">
      <w:pPr>
        <w:rPr>
          <w:rFonts w:hint="eastAsia"/>
        </w:rPr>
      </w:pPr>
      <w:r>
        <w:rPr>
          <w:rFonts w:hint="eastAsia"/>
        </w:rPr>
        <w:t>声调是汉语语音的重要特征之一，它通过不同的音高变化来区分意义。普通话中有四个主要声调加上轻声，分别是阴平（第一声）、阳平（第二声）、上声（第三声）和去声（第四声），以及没有固定音高的轻声。以“睡”为例，其声调为去声，即第四声，这使得它与其他具有相同声母和韵母但不同声调的字区分开来，例如“水（shuǐ）”，它的声调是上声，即第三声。</w:t>
      </w:r>
    </w:p>
    <w:p w14:paraId="3D15E2E8" w14:textId="77777777" w:rsidR="005912A8" w:rsidRDefault="005912A8">
      <w:pPr>
        <w:rPr>
          <w:rFonts w:hint="eastAsia"/>
        </w:rPr>
      </w:pPr>
    </w:p>
    <w:p w14:paraId="782C1C26" w14:textId="77777777" w:rsidR="005912A8" w:rsidRDefault="005912A8">
      <w:pPr>
        <w:rPr>
          <w:rFonts w:hint="eastAsia"/>
        </w:rPr>
      </w:pPr>
      <w:r>
        <w:rPr>
          <w:rFonts w:hint="eastAsia"/>
        </w:rPr>
        <w:t>关于“两的拼音节”和“三的拼音节”的误解</w:t>
      </w:r>
    </w:p>
    <w:p w14:paraId="02CECFBA" w14:textId="77777777" w:rsidR="005912A8" w:rsidRDefault="005912A8">
      <w:pPr>
        <w:rPr>
          <w:rFonts w:hint="eastAsia"/>
        </w:rPr>
      </w:pPr>
      <w:r>
        <w:rPr>
          <w:rFonts w:hint="eastAsia"/>
        </w:rPr>
        <w:t>提到“两的拼音节”或“三的拼音节”可能是对汉语拼音结构的一种误解。正确的说法应该是讨论某个字的拼音是由几个成分构成，而不是将整个拼音分成两个或三个“节”。汉语拼音的设计是为了简化汉字的发音学习，并且提供了一套统一的标准来记录和传播汉语的发音规则。因此，在谈论汉字的拼音时，我们更应该关注的是声母、韵母和声调这三个基本组成部分。</w:t>
      </w:r>
    </w:p>
    <w:p w14:paraId="52AC2DB7" w14:textId="77777777" w:rsidR="005912A8" w:rsidRDefault="005912A8">
      <w:pPr>
        <w:rPr>
          <w:rFonts w:hint="eastAsia"/>
        </w:rPr>
      </w:pPr>
    </w:p>
    <w:p w14:paraId="0C6FDF80" w14:textId="77777777" w:rsidR="005912A8" w:rsidRDefault="005912A8">
      <w:pPr>
        <w:rPr>
          <w:rFonts w:hint="eastAsia"/>
        </w:rPr>
      </w:pPr>
      <w:r>
        <w:rPr>
          <w:rFonts w:hint="eastAsia"/>
        </w:rPr>
        <w:t>最后的总结：正确理解汉语拼音的构成</w:t>
      </w:r>
    </w:p>
    <w:p w14:paraId="7F2BA3B0" w14:textId="77777777" w:rsidR="005912A8" w:rsidRDefault="005912A8">
      <w:pPr>
        <w:rPr>
          <w:rFonts w:hint="eastAsia"/>
        </w:rPr>
      </w:pPr>
      <w:r>
        <w:rPr>
          <w:rFonts w:hint="eastAsia"/>
        </w:rPr>
        <w:t>“睡”字的拼音是shuì，由声母sh、韵母ui和去声（第四声）组成。不存在“两的拼音节”或“三的拼音节”的概念，这种表述是对汉语拼音结构的一个误读。了解并掌握声母、韵母和声调的知识，有助于更准确地理解和使用汉语拼音，从而更好地学习和交流汉语。</w:t>
      </w:r>
    </w:p>
    <w:p w14:paraId="7DDE15F6" w14:textId="77777777" w:rsidR="005912A8" w:rsidRDefault="005912A8">
      <w:pPr>
        <w:rPr>
          <w:rFonts w:hint="eastAsia"/>
        </w:rPr>
      </w:pPr>
    </w:p>
    <w:p w14:paraId="54ABB2DB" w14:textId="77777777" w:rsidR="005912A8" w:rsidRDefault="00591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37F5B" w14:textId="4BFD6F82" w:rsidR="003927AE" w:rsidRDefault="003927AE"/>
    <w:sectPr w:rsidR="00392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AE"/>
    <w:rsid w:val="003927AE"/>
    <w:rsid w:val="005912A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E2D1D-BFF3-446C-AF3E-08C285B6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