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C4C90" w14:textId="77777777" w:rsidR="009066F1" w:rsidRDefault="009066F1">
      <w:pPr>
        <w:rPr>
          <w:rFonts w:hint="eastAsia"/>
        </w:rPr>
      </w:pPr>
      <w:r>
        <w:rPr>
          <w:rFonts w:hint="eastAsia"/>
        </w:rPr>
        <w:t>瞬的拼音部首：解读“电”</w:t>
      </w:r>
    </w:p>
    <w:p w14:paraId="7621C0DC" w14:textId="77777777" w:rsidR="009066F1" w:rsidRDefault="009066F1">
      <w:pPr>
        <w:rPr>
          <w:rFonts w:hint="eastAsia"/>
        </w:rPr>
      </w:pPr>
      <w:r>
        <w:rPr>
          <w:rFonts w:hint="eastAsia"/>
        </w:rPr>
        <w:t>在汉语中，“瞬”的拼音是 shùn，而其部首为“电”，这或许让人感到有些好奇。“电”作为部首并不常见，但在现代汉字系统里却有着独特的地位。它不仅代表着自然现象中的闪电，也象征着电力、电子以及与之相关的科技发展。从古代对雷电的敬畏到现代社会对电气技术的依赖，“电”部首见证了人类文明的进步。</w:t>
      </w:r>
    </w:p>
    <w:p w14:paraId="3902734E" w14:textId="77777777" w:rsidR="009066F1" w:rsidRDefault="009066F1">
      <w:pPr>
        <w:rPr>
          <w:rFonts w:hint="eastAsia"/>
        </w:rPr>
      </w:pPr>
    </w:p>
    <w:p w14:paraId="7325415B" w14:textId="77777777" w:rsidR="009066F1" w:rsidRDefault="009066F1">
      <w:pPr>
        <w:rPr>
          <w:rFonts w:hint="eastAsia"/>
        </w:rPr>
      </w:pPr>
      <w:r>
        <w:rPr>
          <w:rFonts w:hint="eastAsia"/>
        </w:rPr>
        <w:t>从古老传说走向现代科技</w:t>
      </w:r>
    </w:p>
    <w:p w14:paraId="2A4148D3" w14:textId="77777777" w:rsidR="009066F1" w:rsidRDefault="009066F1">
      <w:pPr>
        <w:rPr>
          <w:rFonts w:hint="eastAsia"/>
        </w:rPr>
      </w:pPr>
      <w:r>
        <w:rPr>
          <w:rFonts w:hint="eastAsia"/>
        </w:rPr>
        <w:t>追溯历史，“电”这一概念对于古人来说充满了神秘色彩。传说中，黄帝时期的风后发明了指南车，虽然那可能更多是机械原理的应用，但体现了古人对于未知力量探索的精神。随着时代变迁，人们对电的理解逐渐加深，到了19世纪，科学家们开始掌握电的本质，并将其应用于照明、通信等各个领域。“电”不仅是物理现象，更成为信息时代的基石之一。</w:t>
      </w:r>
    </w:p>
    <w:p w14:paraId="2A0E0421" w14:textId="77777777" w:rsidR="009066F1" w:rsidRDefault="009066F1">
      <w:pPr>
        <w:rPr>
          <w:rFonts w:hint="eastAsia"/>
        </w:rPr>
      </w:pPr>
    </w:p>
    <w:p w14:paraId="6DD763E7" w14:textId="77777777" w:rsidR="009066F1" w:rsidRDefault="009066F1">
      <w:pPr>
        <w:rPr>
          <w:rFonts w:hint="eastAsia"/>
        </w:rPr>
      </w:pPr>
      <w:r>
        <w:rPr>
          <w:rFonts w:hint="eastAsia"/>
        </w:rPr>
        <w:t>“电”部首下的汉字世界</w:t>
      </w:r>
    </w:p>
    <w:p w14:paraId="29033AAB" w14:textId="77777777" w:rsidR="009066F1" w:rsidRDefault="009066F1">
      <w:pPr>
        <w:rPr>
          <w:rFonts w:hint="eastAsia"/>
        </w:rPr>
      </w:pPr>
      <w:r>
        <w:rPr>
          <w:rFonts w:hint="eastAsia"/>
        </w:rPr>
        <w:t>以“电”为部首的汉字数量有限，但每个字都承载着特定的意义和故事。例如，“闪”描绘了闪电划破夜空的画面；“验”则暗示通过某种方式验证真伪的过程；还有“龟”，尽管看起来与电流无关，但在古文中曾用来表示一种快速移动的状态。这些汉字共同构成了一个关于速度、光亮和技术进步的小宇宙。</w:t>
      </w:r>
    </w:p>
    <w:p w14:paraId="0942B0A1" w14:textId="77777777" w:rsidR="009066F1" w:rsidRDefault="009066F1">
      <w:pPr>
        <w:rPr>
          <w:rFonts w:hint="eastAsia"/>
        </w:rPr>
      </w:pPr>
    </w:p>
    <w:p w14:paraId="40FFA317" w14:textId="77777777" w:rsidR="009066F1" w:rsidRDefault="009066F1">
      <w:pPr>
        <w:rPr>
          <w:rFonts w:hint="eastAsia"/>
        </w:rPr>
      </w:pPr>
      <w:r>
        <w:rPr>
          <w:rFonts w:hint="eastAsia"/>
        </w:rPr>
        <w:t>科技与文化的交融</w:t>
      </w:r>
    </w:p>
    <w:p w14:paraId="46473EEB" w14:textId="77777777" w:rsidR="009066F1" w:rsidRDefault="009066F1">
      <w:pPr>
        <w:rPr>
          <w:rFonts w:hint="eastAsia"/>
        </w:rPr>
      </w:pPr>
      <w:r>
        <w:rPr>
          <w:rFonts w:hint="eastAsia"/>
        </w:rPr>
        <w:t>随着信息技术的发展，“电”不再仅仅是物理学上的术语，而是融入了日常生活和社会文化的方方面面。互联网、智能手机、智能家居……这一切都离不开电的力量支撑。在文学作品、电影电视乃至艺术创作中，“电”也成为表达现代生活节奏快、变化多端特点的重要元素。它既是推动社会变革的强大动力，也是反映当代人精神面貌的独特符号。</w:t>
      </w:r>
    </w:p>
    <w:p w14:paraId="2695E67D" w14:textId="77777777" w:rsidR="009066F1" w:rsidRDefault="009066F1">
      <w:pPr>
        <w:rPr>
          <w:rFonts w:hint="eastAsia"/>
        </w:rPr>
      </w:pPr>
    </w:p>
    <w:p w14:paraId="351C0C35" w14:textId="77777777" w:rsidR="009066F1" w:rsidRDefault="009066F1">
      <w:pPr>
        <w:rPr>
          <w:rFonts w:hint="eastAsia"/>
        </w:rPr>
      </w:pPr>
      <w:r>
        <w:rPr>
          <w:rFonts w:hint="eastAsia"/>
        </w:rPr>
        <w:t>未来展望：“电”引领的新纪元</w:t>
      </w:r>
    </w:p>
    <w:p w14:paraId="6E27E9E4" w14:textId="77777777" w:rsidR="009066F1" w:rsidRDefault="009066F1">
      <w:pPr>
        <w:rPr>
          <w:rFonts w:hint="eastAsia"/>
        </w:rPr>
      </w:pPr>
      <w:r>
        <w:rPr>
          <w:rFonts w:hint="eastAsia"/>
        </w:rPr>
        <w:t>展望未来，“电”将继续扮演关键角色。新能源技术的研发、人工智能的进步、物联网的普及，无不依赖于稳定且高效的电力供应。与此如何更加环保地生产和利用能源，也成为全球关注的话题。相信在不久的将来，“电”将带领我们进入一个更加智能、便捷、可持续发展的新纪元，而那些带有“电”部首的汉字也将继续书写属于它们的故事。</w:t>
      </w:r>
    </w:p>
    <w:p w14:paraId="44FF2AE6" w14:textId="77777777" w:rsidR="009066F1" w:rsidRDefault="009066F1">
      <w:pPr>
        <w:rPr>
          <w:rFonts w:hint="eastAsia"/>
        </w:rPr>
      </w:pPr>
    </w:p>
    <w:p w14:paraId="63A412C5" w14:textId="77777777" w:rsidR="009066F1" w:rsidRDefault="009066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35B5EA" w14:textId="0C1D85D6" w:rsidR="00D27946" w:rsidRDefault="00D27946"/>
    <w:sectPr w:rsidR="00D27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46"/>
    <w:rsid w:val="009066F1"/>
    <w:rsid w:val="009442F6"/>
    <w:rsid w:val="00D2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47A18-1DD4-4C36-9CAA-C8428BFE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