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8DB1" w14:textId="77777777" w:rsidR="004C68A0" w:rsidRDefault="004C68A0">
      <w:pPr>
        <w:rPr>
          <w:rFonts w:hint="eastAsia"/>
        </w:rPr>
      </w:pPr>
      <w:r>
        <w:rPr>
          <w:rFonts w:hint="eastAsia"/>
        </w:rPr>
        <w:t>Qu（瞿姓的拼音）</w:t>
      </w:r>
    </w:p>
    <w:p w14:paraId="1379694C" w14:textId="77777777" w:rsidR="004C68A0" w:rsidRDefault="004C68A0">
      <w:pPr>
        <w:rPr>
          <w:rFonts w:hint="eastAsia"/>
        </w:rPr>
      </w:pPr>
      <w:r>
        <w:rPr>
          <w:rFonts w:hint="eastAsia"/>
        </w:rPr>
        <w:t>瞿姓，读作 Qu，在中国是一个较为罕见的姓氏。根据历史记载和文献研究，瞿姓有着悠久的历史和丰富的文化内涵。这个姓氏背后的故事与传说，以及它在中国及世界各地分布的情况，都值得我们去深入探讨。</w:t>
      </w:r>
    </w:p>
    <w:p w14:paraId="49C82D07" w14:textId="77777777" w:rsidR="004C68A0" w:rsidRDefault="004C68A0">
      <w:pPr>
        <w:rPr>
          <w:rFonts w:hint="eastAsia"/>
        </w:rPr>
      </w:pPr>
    </w:p>
    <w:p w14:paraId="486E72C2" w14:textId="77777777" w:rsidR="004C68A0" w:rsidRDefault="004C68A0">
      <w:pPr>
        <w:rPr>
          <w:rFonts w:hint="eastAsia"/>
        </w:rPr>
      </w:pPr>
      <w:r>
        <w:rPr>
          <w:rFonts w:hint="eastAsia"/>
        </w:rPr>
        <w:t>瞿姓的起源</w:t>
      </w:r>
    </w:p>
    <w:p w14:paraId="7A9E4260" w14:textId="77777777" w:rsidR="004C68A0" w:rsidRDefault="004C68A0">
      <w:pPr>
        <w:rPr>
          <w:rFonts w:hint="eastAsia"/>
        </w:rPr>
      </w:pPr>
      <w:r>
        <w:rPr>
          <w:rFonts w:hint="eastAsia"/>
        </w:rPr>
        <w:t>关于瞿姓的起源，存在多种说法。其中一种较为广泛接受的说法是，瞿姓源自远古时期的炎帝神农氏族。据《世本》等古代文献记载，瞿为炎帝之后裔中的一支，因居住在瞿地而得名。另一种说法则认为瞿姓源于春秋时期齐国大夫管仲的后人，因避难而改姓瞿。无论起源于何，瞿姓都在历史长河中逐渐发展成为独特的家族分支。</w:t>
      </w:r>
    </w:p>
    <w:p w14:paraId="5E82C7AA" w14:textId="77777777" w:rsidR="004C68A0" w:rsidRDefault="004C68A0">
      <w:pPr>
        <w:rPr>
          <w:rFonts w:hint="eastAsia"/>
        </w:rPr>
      </w:pPr>
    </w:p>
    <w:p w14:paraId="669B9B7B" w14:textId="77777777" w:rsidR="004C68A0" w:rsidRDefault="004C68A0">
      <w:pPr>
        <w:rPr>
          <w:rFonts w:hint="eastAsia"/>
        </w:rPr>
      </w:pPr>
      <w:r>
        <w:rPr>
          <w:rFonts w:hint="eastAsia"/>
        </w:rPr>
        <w:t>瞿姓的历史名人</w:t>
      </w:r>
    </w:p>
    <w:p w14:paraId="32760E15" w14:textId="77777777" w:rsidR="004C68A0" w:rsidRDefault="004C68A0">
      <w:pPr>
        <w:rPr>
          <w:rFonts w:hint="eastAsia"/>
        </w:rPr>
      </w:pPr>
      <w:r>
        <w:rPr>
          <w:rFonts w:hint="eastAsia"/>
        </w:rPr>
        <w:t>瞿姓虽不似李、王、张等大姓那般普遍，但在历史上也涌现出不少杰出人物。如东汉末年的瞿昙，是一位著名的佛教学者，对中国佛教的发展有着重要影响；还有明朝的瞿汝稷，他是明末清初的重要学者、藏书家，对文学艺术有深刻见解。这些先贤们以自己的智慧和努力，为瞿姓增添了一抹绚丽的色彩。</w:t>
      </w:r>
    </w:p>
    <w:p w14:paraId="08B86F4E" w14:textId="77777777" w:rsidR="004C68A0" w:rsidRDefault="004C68A0">
      <w:pPr>
        <w:rPr>
          <w:rFonts w:hint="eastAsia"/>
        </w:rPr>
      </w:pPr>
    </w:p>
    <w:p w14:paraId="64A1A510" w14:textId="77777777" w:rsidR="004C68A0" w:rsidRDefault="004C68A0">
      <w:pPr>
        <w:rPr>
          <w:rFonts w:hint="eastAsia"/>
        </w:rPr>
      </w:pPr>
      <w:r>
        <w:rPr>
          <w:rFonts w:hint="eastAsia"/>
        </w:rPr>
        <w:t>瞿姓的文化传承</w:t>
      </w:r>
    </w:p>
    <w:p w14:paraId="6FE94E77" w14:textId="77777777" w:rsidR="004C68A0" w:rsidRDefault="004C68A0">
      <w:pPr>
        <w:rPr>
          <w:rFonts w:hint="eastAsia"/>
        </w:rPr>
      </w:pPr>
      <w:r>
        <w:rPr>
          <w:rFonts w:hint="eastAsia"/>
        </w:rPr>
        <w:t>瞿姓人家重视教育和文化传承，历代都有许多热爱学习、追求知识的成员。他们通过诗文、书画、音乐等形式表达对生活的热爱和对世界的理解。瞿姓家族内部还流传着许多口述历史、民间故事和传统习俗，这些都是宝贵的非物质文化遗产，承载着瞿姓人的集体记忆和情感纽带。</w:t>
      </w:r>
    </w:p>
    <w:p w14:paraId="5496D6F8" w14:textId="77777777" w:rsidR="004C68A0" w:rsidRDefault="004C68A0">
      <w:pPr>
        <w:rPr>
          <w:rFonts w:hint="eastAsia"/>
        </w:rPr>
      </w:pPr>
    </w:p>
    <w:p w14:paraId="59D7D862" w14:textId="77777777" w:rsidR="004C68A0" w:rsidRDefault="004C68A0">
      <w:pPr>
        <w:rPr>
          <w:rFonts w:hint="eastAsia"/>
        </w:rPr>
      </w:pPr>
      <w:r>
        <w:rPr>
          <w:rFonts w:hint="eastAsia"/>
        </w:rPr>
        <w:t>瞿姓在全球的分布</w:t>
      </w:r>
    </w:p>
    <w:p w14:paraId="17DAF86C" w14:textId="77777777" w:rsidR="004C68A0" w:rsidRDefault="004C68A0">
      <w:pPr>
        <w:rPr>
          <w:rFonts w:hint="eastAsia"/>
        </w:rPr>
      </w:pPr>
      <w:r>
        <w:rPr>
          <w:rFonts w:hint="eastAsia"/>
        </w:rPr>
        <w:t>随着时代的变迁和社会的发展，瞿姓的人们也开始走向世界。不仅在中国大陆、台湾、香港、澳门等地可以找到瞿姓的足迹，而且在东南亚、欧美等国家和地区也有瞿姓的后代。尽管远离故土，但瞿姓子孙们依然保持着强烈的民族自豪感和家族荣誉感，积极融入当地社会的也不忘传承和弘扬中华优秀传统文化。</w:t>
      </w:r>
    </w:p>
    <w:p w14:paraId="2D92631F" w14:textId="77777777" w:rsidR="004C68A0" w:rsidRDefault="004C68A0">
      <w:pPr>
        <w:rPr>
          <w:rFonts w:hint="eastAsia"/>
        </w:rPr>
      </w:pPr>
    </w:p>
    <w:p w14:paraId="408BFDC8" w14:textId="77777777" w:rsidR="004C68A0" w:rsidRDefault="004C68A0">
      <w:pPr>
        <w:rPr>
          <w:rFonts w:hint="eastAsia"/>
        </w:rPr>
      </w:pPr>
      <w:r>
        <w:rPr>
          <w:rFonts w:hint="eastAsia"/>
        </w:rPr>
        <w:t>瞿姓的未来展望</w:t>
      </w:r>
    </w:p>
    <w:p w14:paraId="6321D233" w14:textId="77777777" w:rsidR="004C68A0" w:rsidRDefault="004C68A0">
      <w:pPr>
        <w:rPr>
          <w:rFonts w:hint="eastAsia"/>
        </w:rPr>
      </w:pPr>
      <w:r>
        <w:rPr>
          <w:rFonts w:hint="eastAsia"/>
        </w:rPr>
        <w:t>站在新的历史起点上，瞿姓人们正以更加开放包容的心态面对世界。年轻一代的瞿姓</w:t>
      </w:r>
      <w:r>
        <w:rPr>
          <w:rFonts w:hint="eastAsia"/>
        </w:rPr>
        <w:lastRenderedPageBreak/>
        <w:t>子弟正在各行各业崭露头角，他们凭借自身的才华和努力，在不同的领域创造价值、贡献社会。相信在未来，瞿姓将继续书写属于自己的辉煌篇章，成为连接过去与未来的桥梁，见证中华民族的伟大复兴。</w:t>
      </w:r>
    </w:p>
    <w:p w14:paraId="7B70666F" w14:textId="77777777" w:rsidR="004C68A0" w:rsidRDefault="004C68A0">
      <w:pPr>
        <w:rPr>
          <w:rFonts w:hint="eastAsia"/>
        </w:rPr>
      </w:pPr>
    </w:p>
    <w:p w14:paraId="5945D665" w14:textId="77777777" w:rsidR="004C68A0" w:rsidRDefault="004C6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8F85A" w14:textId="2216A1B1" w:rsidR="005F7D50" w:rsidRDefault="005F7D50"/>
    <w:sectPr w:rsidR="005F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0"/>
    <w:rsid w:val="004C68A0"/>
    <w:rsid w:val="005F7D5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EF3B5-721F-45FB-8789-7BF26E9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