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4EB5A" w14:textId="77777777" w:rsidR="00163E81" w:rsidRDefault="00163E81">
      <w:pPr>
        <w:rPr>
          <w:rFonts w:hint="eastAsia"/>
        </w:rPr>
      </w:pPr>
      <w:r>
        <w:rPr>
          <w:rFonts w:hint="eastAsia"/>
        </w:rPr>
        <w:t>瞿的拼音是什么</w:t>
      </w:r>
    </w:p>
    <w:p w14:paraId="485E71A6" w14:textId="77777777" w:rsidR="00163E81" w:rsidRDefault="00163E81">
      <w:pPr>
        <w:rPr>
          <w:rFonts w:hint="eastAsia"/>
        </w:rPr>
      </w:pPr>
      <w:r>
        <w:rPr>
          <w:rFonts w:hint="eastAsia"/>
        </w:rPr>
        <w:t>汉字“瞿”是一个较为少见的字，它的拼音是“qú”。这个读音在现代汉语中并不常见，因此对于很多非专业的学习者或普通民众来说可能不太熟悉。然而，在古籍文献以及特定的姓氏文化里，“瞿”字却有着重要的意义和应用。</w:t>
      </w:r>
    </w:p>
    <w:p w14:paraId="6D41393D" w14:textId="77777777" w:rsidR="00163E81" w:rsidRDefault="00163E81">
      <w:pPr>
        <w:rPr>
          <w:rFonts w:hint="eastAsia"/>
        </w:rPr>
      </w:pPr>
    </w:p>
    <w:p w14:paraId="2FAF0EA4" w14:textId="77777777" w:rsidR="00163E81" w:rsidRDefault="00163E81">
      <w:pPr>
        <w:rPr>
          <w:rFonts w:hint="eastAsia"/>
        </w:rPr>
      </w:pPr>
      <w:r>
        <w:rPr>
          <w:rFonts w:hint="eastAsia"/>
        </w:rPr>
        <w:t>瞿字的历史渊源</w:t>
      </w:r>
    </w:p>
    <w:p w14:paraId="261E6C5F" w14:textId="77777777" w:rsidR="00163E81" w:rsidRDefault="00163E81">
      <w:pPr>
        <w:rPr>
          <w:rFonts w:hint="eastAsia"/>
        </w:rPr>
      </w:pPr>
      <w:r>
        <w:rPr>
          <w:rFonts w:hint="eastAsia"/>
        </w:rPr>
        <w:t>从历史的角度来看，“瞿”这个字最早见于商代甲骨文，其原始形态描绘了一种大眼睛的鸟的形象。随着时间的发展，它逐渐演变为表意符号，用来指代一种警觉、瞪大的眼睛状态，进而引申为惊视的样子。在中国古代典籍中，“瞿”也经常被用来形容人突然睁大眼睛时的表情。</w:t>
      </w:r>
    </w:p>
    <w:p w14:paraId="6F0DECCC" w14:textId="77777777" w:rsidR="00163E81" w:rsidRDefault="00163E81">
      <w:pPr>
        <w:rPr>
          <w:rFonts w:hint="eastAsia"/>
        </w:rPr>
      </w:pPr>
    </w:p>
    <w:p w14:paraId="7E89A764" w14:textId="77777777" w:rsidR="00163E81" w:rsidRDefault="00163E81">
      <w:pPr>
        <w:rPr>
          <w:rFonts w:hint="eastAsia"/>
        </w:rPr>
      </w:pPr>
      <w:r>
        <w:rPr>
          <w:rFonts w:hint="eastAsia"/>
        </w:rPr>
        <w:t>瞿字的文化意义</w:t>
      </w:r>
    </w:p>
    <w:p w14:paraId="38B9AA94" w14:textId="77777777" w:rsidR="00163E81" w:rsidRDefault="00163E81">
      <w:pPr>
        <w:rPr>
          <w:rFonts w:hint="eastAsia"/>
        </w:rPr>
      </w:pPr>
      <w:r>
        <w:rPr>
          <w:rFonts w:hint="eastAsia"/>
        </w:rPr>
        <w:t>除了作为描述性的词汇外，“瞿”还是中国众多古老姓氏之一。据《百家姓》记载，瞿姓属于中华大家庭的一员，并且拥有悠久的历史传统。瞿姓人士分布广泛，在历史上出现了不少杰出的人物，如东汉时期的经学家瞿昙僧伽提婆等，他们在各自的领域内做出了不可磨灭的贡献。</w:t>
      </w:r>
    </w:p>
    <w:p w14:paraId="1A500695" w14:textId="77777777" w:rsidR="00163E81" w:rsidRDefault="00163E81">
      <w:pPr>
        <w:rPr>
          <w:rFonts w:hint="eastAsia"/>
        </w:rPr>
      </w:pPr>
    </w:p>
    <w:p w14:paraId="60BFF1C4" w14:textId="77777777" w:rsidR="00163E81" w:rsidRDefault="00163E81">
      <w:pPr>
        <w:rPr>
          <w:rFonts w:hint="eastAsia"/>
        </w:rPr>
      </w:pPr>
      <w:r>
        <w:rPr>
          <w:rFonts w:hint="eastAsia"/>
        </w:rPr>
        <w:t>瞿字的现代使用</w:t>
      </w:r>
    </w:p>
    <w:p w14:paraId="681B4E96" w14:textId="77777777" w:rsidR="00163E81" w:rsidRDefault="00163E81">
      <w:pPr>
        <w:rPr>
          <w:rFonts w:hint="eastAsia"/>
        </w:rPr>
      </w:pPr>
      <w:r>
        <w:rPr>
          <w:rFonts w:hint="eastAsia"/>
        </w:rPr>
        <w:t>在现代社会，“瞿”字虽然不常出现在日常交流中，但在文学创作、书法艺术等领域仍然保持着一定的影响力。尤其是在一些古典风格的作品里，“瞿”字常常被作者用来营造出一种古朴而神秘的氛围。由于“瞿”字独特的美感及其背后深厚的文化底蕴，它也成为了一些设计师灵感来源的一部分。</w:t>
      </w:r>
    </w:p>
    <w:p w14:paraId="505E6EAB" w14:textId="77777777" w:rsidR="00163E81" w:rsidRDefault="00163E81">
      <w:pPr>
        <w:rPr>
          <w:rFonts w:hint="eastAsia"/>
        </w:rPr>
      </w:pPr>
    </w:p>
    <w:p w14:paraId="10960C63" w14:textId="77777777" w:rsidR="00163E81" w:rsidRDefault="00163E81">
      <w:pPr>
        <w:rPr>
          <w:rFonts w:hint="eastAsia"/>
        </w:rPr>
      </w:pPr>
      <w:r>
        <w:rPr>
          <w:rFonts w:hint="eastAsia"/>
        </w:rPr>
        <w:t>瞿字与教育传承</w:t>
      </w:r>
    </w:p>
    <w:p w14:paraId="4E788B2F" w14:textId="77777777" w:rsidR="00163E81" w:rsidRDefault="00163E81">
      <w:pPr>
        <w:rPr>
          <w:rFonts w:hint="eastAsia"/>
        </w:rPr>
      </w:pPr>
      <w:r>
        <w:rPr>
          <w:rFonts w:hint="eastAsia"/>
        </w:rPr>
        <w:t>为了更好地保护和传承像“瞿”这样的文化遗产，许多学校和社会机构都在积极开展相关活动。例如，通过开设专门课程教授学生了解这些生僻字背后的故事；组织各类展览展示包含此类字符的艺术品；鼓励年轻人参与研究项目深入探索其价值所在。这样的努力不仅有助于增进公众对传统文化的认识，也能促进文化的多样性和丰富性。</w:t>
      </w:r>
    </w:p>
    <w:p w14:paraId="35635B3C" w14:textId="77777777" w:rsidR="00163E81" w:rsidRDefault="00163E81">
      <w:pPr>
        <w:rPr>
          <w:rFonts w:hint="eastAsia"/>
        </w:rPr>
      </w:pPr>
    </w:p>
    <w:p w14:paraId="56084833" w14:textId="77777777" w:rsidR="00163E81" w:rsidRDefault="00163E81">
      <w:pPr>
        <w:rPr>
          <w:rFonts w:hint="eastAsia"/>
        </w:rPr>
      </w:pPr>
      <w:r>
        <w:rPr>
          <w:rFonts w:hint="eastAsia"/>
        </w:rPr>
        <w:t>最后的总结</w:t>
      </w:r>
    </w:p>
    <w:p w14:paraId="36BFD745" w14:textId="77777777" w:rsidR="00163E81" w:rsidRDefault="00163E81">
      <w:pPr>
        <w:rPr>
          <w:rFonts w:hint="eastAsia"/>
        </w:rPr>
      </w:pPr>
      <w:r>
        <w:rPr>
          <w:rFonts w:hint="eastAsia"/>
        </w:rPr>
        <w:t>“瞿”的拼音是“qú”，它不仅仅是一个简单的汉字，更承载着丰富的历史文化信息。从远古时期到现代社会，“瞿”字经历了漫长的发展过程，见证了中华民族语言文字的变化与发展。今天，我们应当珍视并继续发扬这份宝贵的文化遗产，让更多的后人能够了解到“瞿”以及其他类似汉字所蕴含的独特魅力。</w:t>
      </w:r>
    </w:p>
    <w:p w14:paraId="673441B3" w14:textId="77777777" w:rsidR="00163E81" w:rsidRDefault="00163E81">
      <w:pPr>
        <w:rPr>
          <w:rFonts w:hint="eastAsia"/>
        </w:rPr>
      </w:pPr>
    </w:p>
    <w:p w14:paraId="780990F9" w14:textId="77777777" w:rsidR="00163E81" w:rsidRDefault="00163E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3C29A7" w14:textId="5AC94FDC" w:rsidR="004542F9" w:rsidRDefault="004542F9"/>
    <w:sectPr w:rsidR="00454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F9"/>
    <w:rsid w:val="00163E81"/>
    <w:rsid w:val="004542F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818E4-48F7-4D08-B8B2-85875929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