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76BC" w14:textId="77777777" w:rsidR="0070735B" w:rsidRDefault="0070735B">
      <w:pPr>
        <w:rPr>
          <w:rFonts w:hint="eastAsia"/>
        </w:rPr>
      </w:pPr>
      <w:r>
        <w:rPr>
          <w:rFonts w:hint="eastAsia"/>
        </w:rPr>
        <w:t>知名的拼音：汉语拼音简介</w:t>
      </w:r>
    </w:p>
    <w:p w14:paraId="12A2ECAB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是一种官方的汉字注音系统，它不仅是中国小学教育中的重要组成部分，也是中国语言文化的重要象征之一。1958年，中华人民共和国正式推行汉语拼音方案，旨在帮助国人学习普通话，并辅助汉字的教学。汉语拼音采用拉丁字母表示汉语的发音，极大地促进了汉语的国际交流与传播。</w:t>
      </w:r>
    </w:p>
    <w:p w14:paraId="25BFFB4F" w14:textId="77777777" w:rsidR="0070735B" w:rsidRDefault="0070735B">
      <w:pPr>
        <w:rPr>
          <w:rFonts w:hint="eastAsia"/>
        </w:rPr>
      </w:pPr>
    </w:p>
    <w:p w14:paraId="3F702365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777F535F" w14:textId="77777777" w:rsidR="0070735B" w:rsidRDefault="0070735B">
      <w:pPr>
        <w:rPr>
          <w:rFonts w:hint="eastAsia"/>
        </w:rPr>
      </w:pPr>
      <w:r>
        <w:rPr>
          <w:rFonts w:hint="eastAsia"/>
        </w:rPr>
        <w:t>在汉语拼音成为官方标准之前，中国历史上曾有多种不同的注音方法，如反切、直音等。然而，这些方法复杂且不直观，难以满足现代教育和国际交流的需求。随着时代的发展，一批语言学家在周有光等人的带领下，借鉴了国际音标和其他语言的拼音体系，经过多年的探索与实践，最终确立了汉语拼音这一简单易学的注音系统。</w:t>
      </w:r>
    </w:p>
    <w:p w14:paraId="3F25D5F3" w14:textId="77777777" w:rsidR="0070735B" w:rsidRDefault="0070735B">
      <w:pPr>
        <w:rPr>
          <w:rFonts w:hint="eastAsia"/>
        </w:rPr>
      </w:pPr>
    </w:p>
    <w:p w14:paraId="396068F1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汉语拼音的组成规则</w:t>
      </w:r>
    </w:p>
    <w:p w14:paraId="12AD09A2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包含了音节中声母之后的所有元音及最后的总结的辅音。而声调则是汉语拼音不可或缺的一部分，它通过不同的高低升降来区分意义相近但含义不同的词语。例如，“妈”、“麻”、“马”、“骂”，这四个字虽然拼音字母相同，但由于声调不同，其意思也截然不同。</w:t>
      </w:r>
    </w:p>
    <w:p w14:paraId="145EF41D" w14:textId="77777777" w:rsidR="0070735B" w:rsidRDefault="0070735B">
      <w:pPr>
        <w:rPr>
          <w:rFonts w:hint="eastAsia"/>
        </w:rPr>
      </w:pPr>
    </w:p>
    <w:p w14:paraId="1F057A41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汉语拼音在教育领域的应用</w:t>
      </w:r>
    </w:p>
    <w:p w14:paraId="1CD8ACCB" w14:textId="77777777" w:rsidR="0070735B" w:rsidRDefault="0070735B">
      <w:pPr>
        <w:rPr>
          <w:rFonts w:hint="eastAsia"/>
        </w:rPr>
      </w:pPr>
      <w:r>
        <w:rPr>
          <w:rFonts w:hint="eastAsia"/>
        </w:rPr>
        <w:t>在学校里，汉语拼音是小学生学习汉字读音的基础工具。通过汉语拼音，孩子们可以更快速地掌握汉字的正确发音，为日后的阅读和写作打下坚实的基础。对于非母语的汉语学习者来说，汉语拼音提供了一个相对简单的入门途径，使得他们能够更快地适应汉语的学习环境。</w:t>
      </w:r>
    </w:p>
    <w:p w14:paraId="54828834" w14:textId="77777777" w:rsidR="0070735B" w:rsidRDefault="0070735B">
      <w:pPr>
        <w:rPr>
          <w:rFonts w:hint="eastAsia"/>
        </w:rPr>
      </w:pPr>
    </w:p>
    <w:p w14:paraId="319202DE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汉语拼音对文化交流的影响</w:t>
      </w:r>
    </w:p>
    <w:p w14:paraId="06839B54" w14:textId="77777777" w:rsidR="0070735B" w:rsidRDefault="0070735B">
      <w:pPr>
        <w:rPr>
          <w:rFonts w:hint="eastAsia"/>
        </w:rPr>
      </w:pPr>
      <w:r>
        <w:rPr>
          <w:rFonts w:hint="eastAsia"/>
        </w:rPr>
        <w:t>在全球化的今天，汉语拼音已经成为了连接中国与世界的一座桥梁。许多外国人通过汉语拼音了解中国的语言和文化，它不仅被广泛应用于对外汉语教学，还出现在各种国际场合中，如奥运会、世博会等大型活动中，作为标识和解说文字的拼写依据。汉语拼音让世界更多人有机会接触并理解中华文化。</w:t>
      </w:r>
    </w:p>
    <w:p w14:paraId="22A83B2B" w14:textId="77777777" w:rsidR="0070735B" w:rsidRDefault="0070735B">
      <w:pPr>
        <w:rPr>
          <w:rFonts w:hint="eastAsia"/>
        </w:rPr>
      </w:pPr>
    </w:p>
    <w:p w14:paraId="39954FD3" w14:textId="77777777" w:rsidR="0070735B" w:rsidRDefault="0070735B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3DCF2C10" w14:textId="77777777" w:rsidR="0070735B" w:rsidRDefault="0070735B">
      <w:pPr>
        <w:rPr>
          <w:rFonts w:hint="eastAsia"/>
        </w:rPr>
      </w:pPr>
      <w:r>
        <w:rPr>
          <w:rFonts w:hint="eastAsia"/>
        </w:rPr>
        <w:t>随着信息技术的飞速发展，汉语拼音的应用范围也在不断扩大。从电脑输入法到智能手机的文字输入，汉语拼音都扮演着重要的角色。不仅如此，在人工智能领域，汉语拼音同样有着不可替代的作用，比如语音识别技术就离不开准确的汉语拼音支持。展望未来，汉语拼音将继续在中国乃至世界的舞台上发挥其独特价值。</w:t>
      </w:r>
    </w:p>
    <w:p w14:paraId="7EFEEC11" w14:textId="77777777" w:rsidR="0070735B" w:rsidRDefault="0070735B">
      <w:pPr>
        <w:rPr>
          <w:rFonts w:hint="eastAsia"/>
        </w:rPr>
      </w:pPr>
    </w:p>
    <w:p w14:paraId="3A06E45A" w14:textId="77777777" w:rsidR="0070735B" w:rsidRDefault="00707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FEB3F" w14:textId="14B3350D" w:rsidR="003033AF" w:rsidRDefault="003033AF"/>
    <w:sectPr w:rsidR="0030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AF"/>
    <w:rsid w:val="003033AF"/>
    <w:rsid w:val="0070735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FD0CD-22EB-407D-B465-37B58E64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