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3D77" w14:textId="77777777" w:rsidR="00B128F9" w:rsidRDefault="00B128F9">
      <w:pPr>
        <w:rPr>
          <w:rFonts w:hint="eastAsia"/>
        </w:rPr>
      </w:pPr>
      <w:r>
        <w:rPr>
          <w:rFonts w:hint="eastAsia"/>
        </w:rPr>
        <w:t>知我的拼音：开启汉语学习的新篇章</w:t>
      </w:r>
    </w:p>
    <w:p w14:paraId="59CC84E4" w14:textId="77777777" w:rsidR="00B128F9" w:rsidRDefault="00B128F9">
      <w:pPr>
        <w:rPr>
          <w:rFonts w:hint="eastAsia"/>
        </w:rPr>
      </w:pPr>
      <w:r>
        <w:rPr>
          <w:rFonts w:hint="eastAsia"/>
        </w:rPr>
        <w:t>在汉语学习的广阔天地里，拼音作为汉字的发音指南，是每一个汉语初学者必须掌握的基础知识。拼音不仅是连接汉字与发音的桥梁，更是深入了解中国文化的一扇窗户。“知我的拼音”这一主题，旨在帮助汉语学习者更好地理解拼音的作用及其背后的文化价值。</w:t>
      </w:r>
    </w:p>
    <w:p w14:paraId="72EB71FF" w14:textId="77777777" w:rsidR="00B128F9" w:rsidRDefault="00B128F9">
      <w:pPr>
        <w:rPr>
          <w:rFonts w:hint="eastAsia"/>
        </w:rPr>
      </w:pPr>
    </w:p>
    <w:p w14:paraId="6E9C5452" w14:textId="77777777" w:rsidR="00B128F9" w:rsidRDefault="00B128F9">
      <w:pPr>
        <w:rPr>
          <w:rFonts w:hint="eastAsia"/>
        </w:rPr>
      </w:pPr>
      <w:r>
        <w:rPr>
          <w:rFonts w:hint="eastAsia"/>
        </w:rPr>
        <w:t>拼音的基本概念与重要性</w:t>
      </w:r>
    </w:p>
    <w:p w14:paraId="2CC5ADA5" w14:textId="77777777" w:rsidR="00B128F9" w:rsidRDefault="00B128F9">
      <w:pPr>
        <w:rPr>
          <w:rFonts w:hint="eastAsia"/>
        </w:rPr>
      </w:pPr>
      <w:r>
        <w:rPr>
          <w:rFonts w:hint="eastAsia"/>
        </w:rPr>
        <w:t>拼音是一种基于拉丁字母的汉语发音标注系统，它于1958年在中国正式推广使用。通过拼音，人们可以准确地读出任何一个汉字的标准发音，这对于汉语作为第二语言的学习者来说尤为重要。拼音由声母、韵母和声调三部分组成，每个部分都承载着不同的语音信息。正确理解和运用拼音，不仅能够提高汉语听说能力，还能为后续的汉字书写打下坚实的基础。</w:t>
      </w:r>
    </w:p>
    <w:p w14:paraId="33AE4791" w14:textId="77777777" w:rsidR="00B128F9" w:rsidRDefault="00B128F9">
      <w:pPr>
        <w:rPr>
          <w:rFonts w:hint="eastAsia"/>
        </w:rPr>
      </w:pPr>
    </w:p>
    <w:p w14:paraId="4D961765" w14:textId="77777777" w:rsidR="00B128F9" w:rsidRDefault="00B128F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FD15F34" w14:textId="77777777" w:rsidR="00B128F9" w:rsidRDefault="00B128F9">
      <w:pPr>
        <w:rPr>
          <w:rFonts w:hint="eastAsia"/>
        </w:rPr>
      </w:pPr>
      <w:r>
        <w:rPr>
          <w:rFonts w:hint="eastAsia"/>
        </w:rPr>
        <w:t>拼音的发展历程见证了中国社会的巨大变迁。从最初的“注音符号”到如今广泛使用的汉语拼音方案，每一次变革都是为了更科学、更有效地服务于汉语教育。汉语拼音不仅在国内被广泛应用于教育教学中，在国际上也成为了汉语教学的重要工具之一。随着全球汉语热的持续升温，越来越多的外国人开始学习汉语，拼音也因此成为他们进入汉语世界的敲门砖。</w:t>
      </w:r>
    </w:p>
    <w:p w14:paraId="552D3893" w14:textId="77777777" w:rsidR="00B128F9" w:rsidRDefault="00B128F9">
      <w:pPr>
        <w:rPr>
          <w:rFonts w:hint="eastAsia"/>
        </w:rPr>
      </w:pPr>
    </w:p>
    <w:p w14:paraId="2F70EC27" w14:textId="77777777" w:rsidR="00B128F9" w:rsidRDefault="00B128F9">
      <w:pPr>
        <w:rPr>
          <w:rFonts w:hint="eastAsia"/>
        </w:rPr>
      </w:pPr>
      <w:r>
        <w:rPr>
          <w:rFonts w:hint="eastAsia"/>
        </w:rPr>
        <w:t>如何高效学习拼音</w:t>
      </w:r>
    </w:p>
    <w:p w14:paraId="09ABCBB6" w14:textId="77777777" w:rsidR="00B128F9" w:rsidRDefault="00B128F9">
      <w:pPr>
        <w:rPr>
          <w:rFonts w:hint="eastAsia"/>
        </w:rPr>
      </w:pPr>
      <w:r>
        <w:rPr>
          <w:rFonts w:hint="eastAsia"/>
        </w:rPr>
        <w:t>对于汉语初学者而言，掌握拼音需要一定的时间和耐心。应该熟悉所有声母和韵母的发音规则，并通过大量的听力练习来强化记忆。了解并模仿正确的声调变化同样关键，因为声调的不同会直接影响词义。利用多媒体资源如视频教程、在线课程等也是提升拼音水平的有效途径。通过不断实践，最终实现从拼音到汉字的自然过渡。</w:t>
      </w:r>
    </w:p>
    <w:p w14:paraId="479A4553" w14:textId="77777777" w:rsidR="00B128F9" w:rsidRDefault="00B128F9">
      <w:pPr>
        <w:rPr>
          <w:rFonts w:hint="eastAsia"/>
        </w:rPr>
      </w:pPr>
    </w:p>
    <w:p w14:paraId="4C101688" w14:textId="77777777" w:rsidR="00B128F9" w:rsidRDefault="00B128F9">
      <w:pPr>
        <w:rPr>
          <w:rFonts w:hint="eastAsia"/>
        </w:rPr>
      </w:pPr>
      <w:r>
        <w:rPr>
          <w:rFonts w:hint="eastAsia"/>
        </w:rPr>
        <w:t>拼音与现代科技的结合</w:t>
      </w:r>
    </w:p>
    <w:p w14:paraId="716BF6AF" w14:textId="77777777" w:rsidR="00B128F9" w:rsidRDefault="00B128F9">
      <w:pPr>
        <w:rPr>
          <w:rFonts w:hint="eastAsia"/>
        </w:rPr>
      </w:pPr>
      <w:r>
        <w:rPr>
          <w:rFonts w:hint="eastAsia"/>
        </w:rPr>
        <w:t>随着科技的进步，拼音输入法已经成为人们日常生活中不可或缺的一部分。无论是手机还是电脑，拼音输入法都极大地提高了汉字输入的效率。借助语音识别技术，用户可以通过朗读拼音快速转化为文本，这进一步拓宽了拼音的应用场景。现代科技使得拼音学习变得更加便捷有趣，也为汉语在全球范围内的传播提供了新的动力。</w:t>
      </w:r>
    </w:p>
    <w:p w14:paraId="13B3481D" w14:textId="77777777" w:rsidR="00B128F9" w:rsidRDefault="00B128F9">
      <w:pPr>
        <w:rPr>
          <w:rFonts w:hint="eastAsia"/>
        </w:rPr>
      </w:pPr>
    </w:p>
    <w:p w14:paraId="06452DFF" w14:textId="77777777" w:rsidR="00B128F9" w:rsidRDefault="00B128F9">
      <w:pPr>
        <w:rPr>
          <w:rFonts w:hint="eastAsia"/>
        </w:rPr>
      </w:pPr>
      <w:r>
        <w:rPr>
          <w:rFonts w:hint="eastAsia"/>
        </w:rPr>
        <w:t>最后的总结</w:t>
      </w:r>
    </w:p>
    <w:p w14:paraId="1B6871A2" w14:textId="77777777" w:rsidR="00B128F9" w:rsidRDefault="00B128F9">
      <w:pPr>
        <w:rPr>
          <w:rFonts w:hint="eastAsia"/>
        </w:rPr>
      </w:pPr>
      <w:r>
        <w:rPr>
          <w:rFonts w:hint="eastAsia"/>
        </w:rPr>
        <w:t>“知我的拼音”不仅仅是一个简单的学习口号，它代表了对汉语文化的深入探索和不懈追求。通过学习拼音，我们不仅能更加流畅地表达自我，还能增进对中国传统文化的理解和欣赏。希望每一位汉语学习者都能在这个过程中找到乐趣，享受汉语带来的无限魅力。</w:t>
      </w:r>
    </w:p>
    <w:p w14:paraId="67B2696A" w14:textId="77777777" w:rsidR="00B128F9" w:rsidRDefault="00B128F9">
      <w:pPr>
        <w:rPr>
          <w:rFonts w:hint="eastAsia"/>
        </w:rPr>
      </w:pPr>
    </w:p>
    <w:p w14:paraId="33B831BC" w14:textId="77777777" w:rsidR="00B128F9" w:rsidRDefault="00B12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ED88D" w14:textId="77777777" w:rsidR="00B128F9" w:rsidRDefault="00B128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50AEF" w14:textId="3C58D276" w:rsidR="003351C4" w:rsidRDefault="003351C4"/>
    <w:sectPr w:rsidR="00335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C4"/>
    <w:rsid w:val="003351C4"/>
    <w:rsid w:val="0075097D"/>
    <w:rsid w:val="00B1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329BF-6F14-4E57-8D35-64A84AA4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