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2274" w14:textId="77777777" w:rsidR="00BC41A0" w:rsidRDefault="00BC41A0">
      <w:pPr>
        <w:rPr>
          <w:rFonts w:hint="eastAsia"/>
        </w:rPr>
      </w:pPr>
      <w:r>
        <w:rPr>
          <w:rFonts w:hint="eastAsia"/>
        </w:rPr>
        <w:t>知的拼音怎么写的</w:t>
      </w:r>
    </w:p>
    <w:p w14:paraId="26F46A71" w14:textId="77777777" w:rsidR="00BC41A0" w:rsidRDefault="00BC41A0">
      <w:pPr>
        <w:rPr>
          <w:rFonts w:hint="eastAsia"/>
        </w:rPr>
      </w:pPr>
      <w:r>
        <w:rPr>
          <w:rFonts w:hint="eastAsia"/>
        </w:rPr>
        <w:t>汉字“知”在汉语拼音中的发音为“zhī”。它是一个多义词，有着丰富的含义，在不同的语境中可以表达知道、了解、认识、意识到等意思。作为一个基础汉字，“知”不仅广泛应用于书面语言和口语交流之中，而且也是构成其他词语的重要部件。</w:t>
      </w:r>
    </w:p>
    <w:p w14:paraId="7CD755A5" w14:textId="77777777" w:rsidR="00BC41A0" w:rsidRDefault="00BC41A0">
      <w:pPr>
        <w:rPr>
          <w:rFonts w:hint="eastAsia"/>
        </w:rPr>
      </w:pPr>
    </w:p>
    <w:p w14:paraId="7C74BDE8" w14:textId="77777777" w:rsidR="00BC41A0" w:rsidRDefault="00BC41A0">
      <w:pPr>
        <w:rPr>
          <w:rFonts w:hint="eastAsia"/>
        </w:rPr>
      </w:pPr>
      <w:r>
        <w:rPr>
          <w:rFonts w:hint="eastAsia"/>
        </w:rPr>
        <w:t>拼音系统简介</w:t>
      </w:r>
    </w:p>
    <w:p w14:paraId="178B2708" w14:textId="77777777" w:rsidR="00BC41A0" w:rsidRDefault="00BC41A0">
      <w:pPr>
        <w:rPr>
          <w:rFonts w:hint="eastAsia"/>
        </w:rPr>
      </w:pPr>
      <w:r>
        <w:rPr>
          <w:rFonts w:hint="eastAsia"/>
        </w:rPr>
        <w:t>汉语拼音是中华人民共和国的官方标准拉丁字母拼写系统，主要用于拼写普通话。这套系统由一批语言学家于1950年代制定，并在1958年由全国人民代表大会正式通过。汉语拼音不仅帮助了无数中国人学习普通话的标准发音，也成为了国际上教授中文的重要工具。对于“知”这个字而言，其声母是“zh”，韵母是“i”，声调是第一声，所以它的完整拼音就是“zhī”。声调在汉语拼音中至关重要，因为同一个音节的不同声调可以代表完全不同的词汇。</w:t>
      </w:r>
    </w:p>
    <w:p w14:paraId="549CFD21" w14:textId="77777777" w:rsidR="00BC41A0" w:rsidRDefault="00BC41A0">
      <w:pPr>
        <w:rPr>
          <w:rFonts w:hint="eastAsia"/>
        </w:rPr>
      </w:pPr>
    </w:p>
    <w:p w14:paraId="2EC82F91" w14:textId="77777777" w:rsidR="00BC41A0" w:rsidRDefault="00BC41A0">
      <w:pPr>
        <w:rPr>
          <w:rFonts w:hint="eastAsia"/>
        </w:rPr>
      </w:pPr>
      <w:r>
        <w:rPr>
          <w:rFonts w:hint="eastAsia"/>
        </w:rPr>
        <w:t>拼音与汉字书写的关系</w:t>
      </w:r>
    </w:p>
    <w:p w14:paraId="76889582" w14:textId="77777777" w:rsidR="00BC41A0" w:rsidRDefault="00BC41A0">
      <w:pPr>
        <w:rPr>
          <w:rFonts w:hint="eastAsia"/>
        </w:rPr>
      </w:pPr>
      <w:r>
        <w:rPr>
          <w:rFonts w:hint="eastAsia"/>
        </w:rPr>
        <w:t>虽然拼音可以帮助人们正确地发音汉字，但它并不是汉字书写的替代品。汉字是一种表意文字，每个字符都包含了特定的意义信息，而拼音只是这些字符的发音指南。例如，“知”字不仅仅只是一个发音符号，它还承载着深厚的文化意义。从古至今，“知”字出现在众多经典的文学作品和哲学论述中，是中国文化传承的重要载体之一。因此，尽管我们知道“知”的拼音是“zhī”，但要真正理解这个字，还需要深入学习中国文化和历史。</w:t>
      </w:r>
    </w:p>
    <w:p w14:paraId="573C7E3B" w14:textId="77777777" w:rsidR="00BC41A0" w:rsidRDefault="00BC41A0">
      <w:pPr>
        <w:rPr>
          <w:rFonts w:hint="eastAsia"/>
        </w:rPr>
      </w:pPr>
    </w:p>
    <w:p w14:paraId="5602703C" w14:textId="77777777" w:rsidR="00BC41A0" w:rsidRDefault="00BC41A0">
      <w:pPr>
        <w:rPr>
          <w:rFonts w:hint="eastAsia"/>
        </w:rPr>
      </w:pPr>
      <w:r>
        <w:rPr>
          <w:rFonts w:hint="eastAsia"/>
        </w:rPr>
        <w:t>拼音的应用场景</w:t>
      </w:r>
    </w:p>
    <w:p w14:paraId="177DE886" w14:textId="77777777" w:rsidR="00BC41A0" w:rsidRDefault="00BC41A0">
      <w:pPr>
        <w:rPr>
          <w:rFonts w:hint="eastAsia"/>
        </w:rPr>
      </w:pPr>
      <w:r>
        <w:rPr>
          <w:rFonts w:hint="eastAsia"/>
        </w:rPr>
        <w:t>汉语拼音在现代生活中有着广泛的应用。在学校教育中，它是儿童学习汉字读音的基本工具；在辞典编纂方面，它提供了按照字母顺序排列词条的方法；在网络时代，拼音输入法更是让打字变得简单快捷。对于外国人来说，学习汉语拼音是掌握中文发音的第一步，也是与中国朋友沟通交流的基础。以“知”为例，当外国友人想要询问如何用中文说“know”或“understand”时，他们可以通过拼音“zhī”来尝试发音，从而更接近地道的中文表达方式。</w:t>
      </w:r>
    </w:p>
    <w:p w14:paraId="53610E19" w14:textId="77777777" w:rsidR="00BC41A0" w:rsidRDefault="00BC41A0">
      <w:pPr>
        <w:rPr>
          <w:rFonts w:hint="eastAsia"/>
        </w:rPr>
      </w:pPr>
    </w:p>
    <w:p w14:paraId="55855F03" w14:textId="77777777" w:rsidR="00BC41A0" w:rsidRDefault="00BC41A0">
      <w:pPr>
        <w:rPr>
          <w:rFonts w:hint="eastAsia"/>
        </w:rPr>
      </w:pPr>
      <w:r>
        <w:rPr>
          <w:rFonts w:hint="eastAsia"/>
        </w:rPr>
        <w:t>最后的总结</w:t>
      </w:r>
    </w:p>
    <w:p w14:paraId="68B711A5" w14:textId="77777777" w:rsidR="00BC41A0" w:rsidRDefault="00BC41A0">
      <w:pPr>
        <w:rPr>
          <w:rFonts w:hint="eastAsia"/>
        </w:rPr>
      </w:pPr>
      <w:r>
        <w:rPr>
          <w:rFonts w:hint="eastAsia"/>
        </w:rPr>
        <w:t>“知”的拼音写作“zhī”，这简单的几个字母背后却蕴含着丰富的文化内涵和社会价值。随着全球化进程的加快以及中国文化影响力的不断提升，越来越多的人开始关注并学习汉语拼音。希望通过对“知”的拼音介绍，读者们能够更加深刻地认识到汉语拼音的重要性及其在现代社会中的多元角色。</w:t>
      </w:r>
    </w:p>
    <w:p w14:paraId="1CCC6939" w14:textId="77777777" w:rsidR="00BC41A0" w:rsidRDefault="00BC41A0">
      <w:pPr>
        <w:rPr>
          <w:rFonts w:hint="eastAsia"/>
        </w:rPr>
      </w:pPr>
    </w:p>
    <w:p w14:paraId="78D17369" w14:textId="77777777" w:rsidR="00BC41A0" w:rsidRDefault="00BC41A0">
      <w:pPr>
        <w:rPr>
          <w:rFonts w:hint="eastAsia"/>
        </w:rPr>
      </w:pPr>
      <w:r>
        <w:rPr>
          <w:rFonts w:hint="eastAsia"/>
        </w:rPr>
        <w:t>本文是由每日文章网(2345lzwz.cn)为大家创作</w:t>
      </w:r>
    </w:p>
    <w:p w14:paraId="5F02AD38" w14:textId="68ED75EA" w:rsidR="000C4CCF" w:rsidRDefault="000C4CCF"/>
    <w:sectPr w:rsidR="000C4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CF"/>
    <w:rsid w:val="000C4CCF"/>
    <w:rsid w:val="0075097D"/>
    <w:rsid w:val="00BC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B1756-399A-4A41-94AC-BFDDD7D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CCF"/>
    <w:rPr>
      <w:rFonts w:cstheme="majorBidi"/>
      <w:color w:val="2F5496" w:themeColor="accent1" w:themeShade="BF"/>
      <w:sz w:val="28"/>
      <w:szCs w:val="28"/>
    </w:rPr>
  </w:style>
  <w:style w:type="character" w:customStyle="1" w:styleId="50">
    <w:name w:val="标题 5 字符"/>
    <w:basedOn w:val="a0"/>
    <w:link w:val="5"/>
    <w:uiPriority w:val="9"/>
    <w:semiHidden/>
    <w:rsid w:val="000C4CCF"/>
    <w:rPr>
      <w:rFonts w:cstheme="majorBidi"/>
      <w:color w:val="2F5496" w:themeColor="accent1" w:themeShade="BF"/>
      <w:sz w:val="24"/>
    </w:rPr>
  </w:style>
  <w:style w:type="character" w:customStyle="1" w:styleId="60">
    <w:name w:val="标题 6 字符"/>
    <w:basedOn w:val="a0"/>
    <w:link w:val="6"/>
    <w:uiPriority w:val="9"/>
    <w:semiHidden/>
    <w:rsid w:val="000C4CCF"/>
    <w:rPr>
      <w:rFonts w:cstheme="majorBidi"/>
      <w:b/>
      <w:bCs/>
      <w:color w:val="2F5496" w:themeColor="accent1" w:themeShade="BF"/>
    </w:rPr>
  </w:style>
  <w:style w:type="character" w:customStyle="1" w:styleId="70">
    <w:name w:val="标题 7 字符"/>
    <w:basedOn w:val="a0"/>
    <w:link w:val="7"/>
    <w:uiPriority w:val="9"/>
    <w:semiHidden/>
    <w:rsid w:val="000C4CCF"/>
    <w:rPr>
      <w:rFonts w:cstheme="majorBidi"/>
      <w:b/>
      <w:bCs/>
      <w:color w:val="595959" w:themeColor="text1" w:themeTint="A6"/>
    </w:rPr>
  </w:style>
  <w:style w:type="character" w:customStyle="1" w:styleId="80">
    <w:name w:val="标题 8 字符"/>
    <w:basedOn w:val="a0"/>
    <w:link w:val="8"/>
    <w:uiPriority w:val="9"/>
    <w:semiHidden/>
    <w:rsid w:val="000C4CCF"/>
    <w:rPr>
      <w:rFonts w:cstheme="majorBidi"/>
      <w:color w:val="595959" w:themeColor="text1" w:themeTint="A6"/>
    </w:rPr>
  </w:style>
  <w:style w:type="character" w:customStyle="1" w:styleId="90">
    <w:name w:val="标题 9 字符"/>
    <w:basedOn w:val="a0"/>
    <w:link w:val="9"/>
    <w:uiPriority w:val="9"/>
    <w:semiHidden/>
    <w:rsid w:val="000C4CCF"/>
    <w:rPr>
      <w:rFonts w:eastAsiaTheme="majorEastAsia" w:cstheme="majorBidi"/>
      <w:color w:val="595959" w:themeColor="text1" w:themeTint="A6"/>
    </w:rPr>
  </w:style>
  <w:style w:type="paragraph" w:styleId="a3">
    <w:name w:val="Title"/>
    <w:basedOn w:val="a"/>
    <w:next w:val="a"/>
    <w:link w:val="a4"/>
    <w:uiPriority w:val="10"/>
    <w:qFormat/>
    <w:rsid w:val="000C4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CCF"/>
    <w:pPr>
      <w:spacing w:before="160"/>
      <w:jc w:val="center"/>
    </w:pPr>
    <w:rPr>
      <w:i/>
      <w:iCs/>
      <w:color w:val="404040" w:themeColor="text1" w:themeTint="BF"/>
    </w:rPr>
  </w:style>
  <w:style w:type="character" w:customStyle="1" w:styleId="a8">
    <w:name w:val="引用 字符"/>
    <w:basedOn w:val="a0"/>
    <w:link w:val="a7"/>
    <w:uiPriority w:val="29"/>
    <w:rsid w:val="000C4CCF"/>
    <w:rPr>
      <w:i/>
      <w:iCs/>
      <w:color w:val="404040" w:themeColor="text1" w:themeTint="BF"/>
    </w:rPr>
  </w:style>
  <w:style w:type="paragraph" w:styleId="a9">
    <w:name w:val="List Paragraph"/>
    <w:basedOn w:val="a"/>
    <w:uiPriority w:val="34"/>
    <w:qFormat/>
    <w:rsid w:val="000C4CCF"/>
    <w:pPr>
      <w:ind w:left="720"/>
      <w:contextualSpacing/>
    </w:pPr>
  </w:style>
  <w:style w:type="character" w:styleId="aa">
    <w:name w:val="Intense Emphasis"/>
    <w:basedOn w:val="a0"/>
    <w:uiPriority w:val="21"/>
    <w:qFormat/>
    <w:rsid w:val="000C4CCF"/>
    <w:rPr>
      <w:i/>
      <w:iCs/>
      <w:color w:val="2F5496" w:themeColor="accent1" w:themeShade="BF"/>
    </w:rPr>
  </w:style>
  <w:style w:type="paragraph" w:styleId="ab">
    <w:name w:val="Intense Quote"/>
    <w:basedOn w:val="a"/>
    <w:next w:val="a"/>
    <w:link w:val="ac"/>
    <w:uiPriority w:val="30"/>
    <w:qFormat/>
    <w:rsid w:val="000C4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CCF"/>
    <w:rPr>
      <w:i/>
      <w:iCs/>
      <w:color w:val="2F5496" w:themeColor="accent1" w:themeShade="BF"/>
    </w:rPr>
  </w:style>
  <w:style w:type="character" w:styleId="ad">
    <w:name w:val="Intense Reference"/>
    <w:basedOn w:val="a0"/>
    <w:uiPriority w:val="32"/>
    <w:qFormat/>
    <w:rsid w:val="000C4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