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9D71" w14:textId="77777777" w:rsidR="00AF075B" w:rsidRDefault="00AF075B">
      <w:pPr>
        <w:rPr>
          <w:rFonts w:hint="eastAsia"/>
        </w:rPr>
      </w:pPr>
      <w:r>
        <w:rPr>
          <w:rFonts w:hint="eastAsia"/>
        </w:rPr>
        <w:t>知的拼音怎么拼</w:t>
      </w:r>
    </w:p>
    <w:p w14:paraId="36B65350" w14:textId="77777777" w:rsidR="00AF075B" w:rsidRDefault="00AF075B">
      <w:pPr>
        <w:rPr>
          <w:rFonts w:hint="eastAsia"/>
        </w:rPr>
      </w:pPr>
      <w:r>
        <w:rPr>
          <w:rFonts w:hint="eastAsia"/>
        </w:rPr>
        <w:t>汉字“知”是一个多义词，其拼音为“zhī”。在汉语中，“知”字具有多种含义，可以指代知识、知道、认识等。这个字符承载着丰富的文化内涵和历史背景。当我们谈及“知”的拼音时，实际上是在讨论如何用现代汉语拼音系统来表示这个字的发音。</w:t>
      </w:r>
    </w:p>
    <w:p w14:paraId="2047BA04" w14:textId="77777777" w:rsidR="00AF075B" w:rsidRDefault="00AF075B">
      <w:pPr>
        <w:rPr>
          <w:rFonts w:hint="eastAsia"/>
        </w:rPr>
      </w:pPr>
    </w:p>
    <w:p w14:paraId="7BEA36E1" w14:textId="77777777" w:rsidR="00AF075B" w:rsidRDefault="00AF075B">
      <w:pPr>
        <w:rPr>
          <w:rFonts w:hint="eastAsia"/>
        </w:rPr>
      </w:pPr>
      <w:r>
        <w:rPr>
          <w:rFonts w:hint="eastAsia"/>
        </w:rPr>
        <w:t>拼音系统的起源与发展</w:t>
      </w:r>
    </w:p>
    <w:p w14:paraId="1ED58BDE" w14:textId="77777777" w:rsidR="00AF075B" w:rsidRDefault="00AF075B">
      <w:pPr>
        <w:rPr>
          <w:rFonts w:hint="eastAsia"/>
        </w:rPr>
      </w:pPr>
      <w:r>
        <w:rPr>
          <w:rFonts w:hint="eastAsia"/>
        </w:rPr>
        <w:t>汉语拼音方案是中华人民共和国成立后推行的一种拉丁字母拼写法，用于标记汉字的读音。它由语言学家周有光等人负责制定，并于1958年正式公布实施。这套系统不仅简化了汉字学习过程中的认读障碍，也促进了中文信息处理技术的发展。对于“知”这样古老的汉字而言，通过拼音我们能够更方便地交流和传播与其相关的信息。</w:t>
      </w:r>
    </w:p>
    <w:p w14:paraId="6489A27F" w14:textId="77777777" w:rsidR="00AF075B" w:rsidRDefault="00AF075B">
      <w:pPr>
        <w:rPr>
          <w:rFonts w:hint="eastAsia"/>
        </w:rPr>
      </w:pPr>
    </w:p>
    <w:p w14:paraId="1D91EF0B" w14:textId="77777777" w:rsidR="00AF075B" w:rsidRDefault="00AF075B">
      <w:pPr>
        <w:rPr>
          <w:rFonts w:hint="eastAsia"/>
        </w:rPr>
      </w:pPr>
      <w:r>
        <w:rPr>
          <w:rFonts w:hint="eastAsia"/>
        </w:rPr>
        <w:t>“知”的不同读音与意义</w:t>
      </w:r>
    </w:p>
    <w:p w14:paraId="57EEBFFB" w14:textId="77777777" w:rsidR="00AF075B" w:rsidRDefault="00AF075B">
      <w:pPr>
        <w:rPr>
          <w:rFonts w:hint="eastAsia"/>
        </w:rPr>
      </w:pPr>
      <w:r>
        <w:rPr>
          <w:rFonts w:hint="eastAsia"/>
        </w:rPr>
        <w:t>虽然“知”的标准拼音是“zhī”，但值得注意的是，在古文中或某些方言里，“知”可能还存在其他变体读音。例如，在一些古典文献中可能会看到它被标注为“zhì”，这反映了古代汉语语音的变化。然而，在今天的普通话中，“知”的正确发音统一为“zhī”，无论是在日常对话还是正式场合下使用。</w:t>
      </w:r>
    </w:p>
    <w:p w14:paraId="4875A180" w14:textId="77777777" w:rsidR="00AF075B" w:rsidRDefault="00AF075B">
      <w:pPr>
        <w:rPr>
          <w:rFonts w:hint="eastAsia"/>
        </w:rPr>
      </w:pPr>
    </w:p>
    <w:p w14:paraId="13CE9924" w14:textId="77777777" w:rsidR="00AF075B" w:rsidRDefault="00AF075B">
      <w:pPr>
        <w:rPr>
          <w:rFonts w:hint="eastAsia"/>
        </w:rPr>
      </w:pPr>
      <w:r>
        <w:rPr>
          <w:rFonts w:hint="eastAsia"/>
        </w:rPr>
        <w:t>如何准确拼读“知”字</w:t>
      </w:r>
    </w:p>
    <w:p w14:paraId="4154AE56" w14:textId="77777777" w:rsidR="00AF075B" w:rsidRDefault="00AF075B">
      <w:pPr>
        <w:rPr>
          <w:rFonts w:hint="eastAsia"/>
        </w:rPr>
      </w:pPr>
      <w:r>
        <w:rPr>
          <w:rFonts w:hint="eastAsia"/>
        </w:rPr>
        <w:t>要准确无误地发出“知”的声音，首先需要掌握好声母“zh-”的发音位置，这是一个舌尖后浊塞擦音，发音时舌尖应该靠近硬腭但不接触，气流从缝隙间挤出产生摩擦声。接下来就是韵母“-i”的部分，这里的“i”并非英语中的长元音/i:/，而是一个前高不圆唇元音，发音时嘴唇保持自然状态，舌位较高且靠前。整个音节要按照第四声（降调）来念出，即从较高的音阶迅速下降到较低的音阶。</w:t>
      </w:r>
    </w:p>
    <w:p w14:paraId="6841D499" w14:textId="77777777" w:rsidR="00AF075B" w:rsidRDefault="00AF075B">
      <w:pPr>
        <w:rPr>
          <w:rFonts w:hint="eastAsia"/>
        </w:rPr>
      </w:pPr>
    </w:p>
    <w:p w14:paraId="6D34E237" w14:textId="77777777" w:rsidR="00AF075B" w:rsidRDefault="00AF075B">
      <w:pPr>
        <w:rPr>
          <w:rFonts w:hint="eastAsia"/>
        </w:rPr>
      </w:pPr>
      <w:r>
        <w:rPr>
          <w:rFonts w:hint="eastAsia"/>
        </w:rPr>
        <w:t>拼音在教育中的重要性</w:t>
      </w:r>
    </w:p>
    <w:p w14:paraId="3F9EE09F" w14:textId="77777777" w:rsidR="00AF075B" w:rsidRDefault="00AF075B">
      <w:pPr>
        <w:rPr>
          <w:rFonts w:hint="eastAsia"/>
        </w:rPr>
      </w:pPr>
      <w:r>
        <w:rPr>
          <w:rFonts w:hint="eastAsia"/>
        </w:rPr>
        <w:t>对于儿童来说，学习正确的拼音发音是掌握汉字读写能力的基础之一。学校里的语文课程通常会花一定时间教导学生们如何识别并准确拼读每个汉字的拼音。随着全球化进程加快，越来越多外国人开始学习中文，他们同样依赖汉语拼音作为入门工具。因此，“知”的拼音不仅是对中国人而言重要的知识点，也是国际友人了解中国文化的一个窗口。</w:t>
      </w:r>
    </w:p>
    <w:p w14:paraId="49900F9D" w14:textId="77777777" w:rsidR="00AF075B" w:rsidRDefault="00AF075B">
      <w:pPr>
        <w:rPr>
          <w:rFonts w:hint="eastAsia"/>
        </w:rPr>
      </w:pPr>
    </w:p>
    <w:p w14:paraId="2EDC2721" w14:textId="77777777" w:rsidR="00AF075B" w:rsidRDefault="00AF075B">
      <w:pPr>
        <w:rPr>
          <w:rFonts w:hint="eastAsia"/>
        </w:rPr>
      </w:pPr>
      <w:r>
        <w:rPr>
          <w:rFonts w:hint="eastAsia"/>
        </w:rPr>
        <w:t>最后的总结</w:t>
      </w:r>
    </w:p>
    <w:p w14:paraId="0153F5BA" w14:textId="77777777" w:rsidR="00AF075B" w:rsidRDefault="00AF075B">
      <w:pPr>
        <w:rPr>
          <w:rFonts w:hint="eastAsia"/>
        </w:rPr>
      </w:pPr>
      <w:r>
        <w:rPr>
          <w:rFonts w:hint="eastAsia"/>
        </w:rPr>
        <w:t>“知”的拼音是“zhī”，并且它在汉语拼音体系中有着明确的定义和发音规则。通过对这一简单却富有深意的汉字进行探讨，我们可以窥见汉语拼音背后所蕴含的语言学价值以及它对中国乃至世界文化交流产生的积极影响。</w:t>
      </w:r>
    </w:p>
    <w:p w14:paraId="4F8A2C1F" w14:textId="77777777" w:rsidR="00AF075B" w:rsidRDefault="00AF075B">
      <w:pPr>
        <w:rPr>
          <w:rFonts w:hint="eastAsia"/>
        </w:rPr>
      </w:pPr>
    </w:p>
    <w:p w14:paraId="51544C34" w14:textId="77777777" w:rsidR="00AF075B" w:rsidRDefault="00AF075B">
      <w:pPr>
        <w:rPr>
          <w:rFonts w:hint="eastAsia"/>
        </w:rPr>
      </w:pPr>
      <w:r>
        <w:rPr>
          <w:rFonts w:hint="eastAsia"/>
        </w:rPr>
        <w:t>本文是由每日文章网(2345lzwz.cn)为大家创作</w:t>
      </w:r>
    </w:p>
    <w:p w14:paraId="3989989D" w14:textId="02CB6E54" w:rsidR="007A79ED" w:rsidRDefault="007A79ED"/>
    <w:sectPr w:rsidR="007A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ED"/>
    <w:rsid w:val="0075097D"/>
    <w:rsid w:val="007A79ED"/>
    <w:rsid w:val="00AF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AF2B1-E826-4F9E-BE40-570E8C72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9ED"/>
    <w:rPr>
      <w:rFonts w:cstheme="majorBidi"/>
      <w:color w:val="2F5496" w:themeColor="accent1" w:themeShade="BF"/>
      <w:sz w:val="28"/>
      <w:szCs w:val="28"/>
    </w:rPr>
  </w:style>
  <w:style w:type="character" w:customStyle="1" w:styleId="50">
    <w:name w:val="标题 5 字符"/>
    <w:basedOn w:val="a0"/>
    <w:link w:val="5"/>
    <w:uiPriority w:val="9"/>
    <w:semiHidden/>
    <w:rsid w:val="007A79ED"/>
    <w:rPr>
      <w:rFonts w:cstheme="majorBidi"/>
      <w:color w:val="2F5496" w:themeColor="accent1" w:themeShade="BF"/>
      <w:sz w:val="24"/>
    </w:rPr>
  </w:style>
  <w:style w:type="character" w:customStyle="1" w:styleId="60">
    <w:name w:val="标题 6 字符"/>
    <w:basedOn w:val="a0"/>
    <w:link w:val="6"/>
    <w:uiPriority w:val="9"/>
    <w:semiHidden/>
    <w:rsid w:val="007A79ED"/>
    <w:rPr>
      <w:rFonts w:cstheme="majorBidi"/>
      <w:b/>
      <w:bCs/>
      <w:color w:val="2F5496" w:themeColor="accent1" w:themeShade="BF"/>
    </w:rPr>
  </w:style>
  <w:style w:type="character" w:customStyle="1" w:styleId="70">
    <w:name w:val="标题 7 字符"/>
    <w:basedOn w:val="a0"/>
    <w:link w:val="7"/>
    <w:uiPriority w:val="9"/>
    <w:semiHidden/>
    <w:rsid w:val="007A79ED"/>
    <w:rPr>
      <w:rFonts w:cstheme="majorBidi"/>
      <w:b/>
      <w:bCs/>
      <w:color w:val="595959" w:themeColor="text1" w:themeTint="A6"/>
    </w:rPr>
  </w:style>
  <w:style w:type="character" w:customStyle="1" w:styleId="80">
    <w:name w:val="标题 8 字符"/>
    <w:basedOn w:val="a0"/>
    <w:link w:val="8"/>
    <w:uiPriority w:val="9"/>
    <w:semiHidden/>
    <w:rsid w:val="007A79ED"/>
    <w:rPr>
      <w:rFonts w:cstheme="majorBidi"/>
      <w:color w:val="595959" w:themeColor="text1" w:themeTint="A6"/>
    </w:rPr>
  </w:style>
  <w:style w:type="character" w:customStyle="1" w:styleId="90">
    <w:name w:val="标题 9 字符"/>
    <w:basedOn w:val="a0"/>
    <w:link w:val="9"/>
    <w:uiPriority w:val="9"/>
    <w:semiHidden/>
    <w:rsid w:val="007A79ED"/>
    <w:rPr>
      <w:rFonts w:eastAsiaTheme="majorEastAsia" w:cstheme="majorBidi"/>
      <w:color w:val="595959" w:themeColor="text1" w:themeTint="A6"/>
    </w:rPr>
  </w:style>
  <w:style w:type="paragraph" w:styleId="a3">
    <w:name w:val="Title"/>
    <w:basedOn w:val="a"/>
    <w:next w:val="a"/>
    <w:link w:val="a4"/>
    <w:uiPriority w:val="10"/>
    <w:qFormat/>
    <w:rsid w:val="007A7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ED"/>
    <w:pPr>
      <w:spacing w:before="160"/>
      <w:jc w:val="center"/>
    </w:pPr>
    <w:rPr>
      <w:i/>
      <w:iCs/>
      <w:color w:val="404040" w:themeColor="text1" w:themeTint="BF"/>
    </w:rPr>
  </w:style>
  <w:style w:type="character" w:customStyle="1" w:styleId="a8">
    <w:name w:val="引用 字符"/>
    <w:basedOn w:val="a0"/>
    <w:link w:val="a7"/>
    <w:uiPriority w:val="29"/>
    <w:rsid w:val="007A79ED"/>
    <w:rPr>
      <w:i/>
      <w:iCs/>
      <w:color w:val="404040" w:themeColor="text1" w:themeTint="BF"/>
    </w:rPr>
  </w:style>
  <w:style w:type="paragraph" w:styleId="a9">
    <w:name w:val="List Paragraph"/>
    <w:basedOn w:val="a"/>
    <w:uiPriority w:val="34"/>
    <w:qFormat/>
    <w:rsid w:val="007A79ED"/>
    <w:pPr>
      <w:ind w:left="720"/>
      <w:contextualSpacing/>
    </w:pPr>
  </w:style>
  <w:style w:type="character" w:styleId="aa">
    <w:name w:val="Intense Emphasis"/>
    <w:basedOn w:val="a0"/>
    <w:uiPriority w:val="21"/>
    <w:qFormat/>
    <w:rsid w:val="007A79ED"/>
    <w:rPr>
      <w:i/>
      <w:iCs/>
      <w:color w:val="2F5496" w:themeColor="accent1" w:themeShade="BF"/>
    </w:rPr>
  </w:style>
  <w:style w:type="paragraph" w:styleId="ab">
    <w:name w:val="Intense Quote"/>
    <w:basedOn w:val="a"/>
    <w:next w:val="a"/>
    <w:link w:val="ac"/>
    <w:uiPriority w:val="30"/>
    <w:qFormat/>
    <w:rsid w:val="007A7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9ED"/>
    <w:rPr>
      <w:i/>
      <w:iCs/>
      <w:color w:val="2F5496" w:themeColor="accent1" w:themeShade="BF"/>
    </w:rPr>
  </w:style>
  <w:style w:type="character" w:styleId="ad">
    <w:name w:val="Intense Reference"/>
    <w:basedOn w:val="a0"/>
    <w:uiPriority w:val="32"/>
    <w:qFormat/>
    <w:rsid w:val="007A7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