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F59A" w14:textId="77777777" w:rsidR="00960780" w:rsidRDefault="00960780">
      <w:pPr>
        <w:rPr>
          <w:rFonts w:hint="eastAsia"/>
        </w:rPr>
      </w:pPr>
    </w:p>
    <w:p w14:paraId="6ABB6BEB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知的笔顺的拼音及解释</w:t>
      </w:r>
    </w:p>
    <w:p w14:paraId="2289C780" w14:textId="77777777" w:rsidR="00960780" w:rsidRDefault="00960780">
      <w:pPr>
        <w:rPr>
          <w:rFonts w:hint="eastAsia"/>
        </w:rPr>
      </w:pPr>
    </w:p>
    <w:p w14:paraId="03E5BAB9" w14:textId="77777777" w:rsidR="00960780" w:rsidRDefault="00960780">
      <w:pPr>
        <w:rPr>
          <w:rFonts w:hint="eastAsia"/>
        </w:rPr>
      </w:pPr>
    </w:p>
    <w:p w14:paraId="6A3B9DF9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底蕴和历史传承。"知"（zhī）作为常用汉字之一，不仅在日常生活中频繁出现，而且承载着丰富的语义。下面我们将从笔顺、拼音以及解释三个方面来深入了解这个字。</w:t>
      </w:r>
    </w:p>
    <w:p w14:paraId="02EA9B3C" w14:textId="77777777" w:rsidR="00960780" w:rsidRDefault="00960780">
      <w:pPr>
        <w:rPr>
          <w:rFonts w:hint="eastAsia"/>
        </w:rPr>
      </w:pPr>
    </w:p>
    <w:p w14:paraId="4D9F3214" w14:textId="77777777" w:rsidR="00960780" w:rsidRDefault="00960780">
      <w:pPr>
        <w:rPr>
          <w:rFonts w:hint="eastAsia"/>
        </w:rPr>
      </w:pPr>
    </w:p>
    <w:p w14:paraId="1247309B" w14:textId="77777777" w:rsidR="00960780" w:rsidRDefault="00960780">
      <w:pPr>
        <w:rPr>
          <w:rFonts w:hint="eastAsia"/>
        </w:rPr>
      </w:pPr>
    </w:p>
    <w:p w14:paraId="0361C937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知的笔顺</w:t>
      </w:r>
    </w:p>
    <w:p w14:paraId="5CF98031" w14:textId="77777777" w:rsidR="00960780" w:rsidRDefault="00960780">
      <w:pPr>
        <w:rPr>
          <w:rFonts w:hint="eastAsia"/>
        </w:rPr>
      </w:pPr>
    </w:p>
    <w:p w14:paraId="27E10751" w14:textId="77777777" w:rsidR="00960780" w:rsidRDefault="00960780">
      <w:pPr>
        <w:rPr>
          <w:rFonts w:hint="eastAsia"/>
        </w:rPr>
      </w:pPr>
    </w:p>
    <w:p w14:paraId="27DCA019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汉字书写讲究笔画顺序，正确的笔顺有助于提高书写速度和美观度。"知"字由八画组成，其笔顺规则为：横、竖、撇、点、横折、横、竖、横折钩。具体来说，首先从左上角起笔，水平向右写一横；接着垂直向下写一竖；然后斜向左上方写一撇；再在撇的尖端轻轻一点；之后回到第二笔竖的中点位置，向右下方写出一个横折；紧接着在同一水平线继续向右延伸一横；随后垂直向下添加一竖；在最后一笔竖的底部，向左上方勾出一横折钩以完成整个“知”字的书写。熟练掌握这样的笔顺，对于学习者尤其是儿童和外国人来说非常重要。</w:t>
      </w:r>
    </w:p>
    <w:p w14:paraId="7135D48A" w14:textId="77777777" w:rsidR="00960780" w:rsidRDefault="00960780">
      <w:pPr>
        <w:rPr>
          <w:rFonts w:hint="eastAsia"/>
        </w:rPr>
      </w:pPr>
    </w:p>
    <w:p w14:paraId="3FF1E172" w14:textId="77777777" w:rsidR="00960780" w:rsidRDefault="00960780">
      <w:pPr>
        <w:rPr>
          <w:rFonts w:hint="eastAsia"/>
        </w:rPr>
      </w:pPr>
    </w:p>
    <w:p w14:paraId="0B914125" w14:textId="77777777" w:rsidR="00960780" w:rsidRDefault="00960780">
      <w:pPr>
        <w:rPr>
          <w:rFonts w:hint="eastAsia"/>
        </w:rPr>
      </w:pPr>
    </w:p>
    <w:p w14:paraId="77DF6E99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知的拼音</w:t>
      </w:r>
    </w:p>
    <w:p w14:paraId="71E0FE24" w14:textId="77777777" w:rsidR="00960780" w:rsidRDefault="00960780">
      <w:pPr>
        <w:rPr>
          <w:rFonts w:hint="eastAsia"/>
        </w:rPr>
      </w:pPr>
    </w:p>
    <w:p w14:paraId="2EE409AA" w14:textId="77777777" w:rsidR="00960780" w:rsidRDefault="00960780">
      <w:pPr>
        <w:rPr>
          <w:rFonts w:hint="eastAsia"/>
        </w:rPr>
      </w:pPr>
    </w:p>
    <w:p w14:paraId="27B508C1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在汉语拼音体系中，“知”的拼音是 zhī。它属于舌尖前音，发音时舌尖抵住或接近上门齿背，气流从舌头两侧通过。声调为阳平，即第二声，意味着声音要从中音开始上升到高音。拼音是汉字读音的标准表示方法，对于正确发音和学习普通话有着不可替代的作用。无论是中国学生还是外国友人，学习准确的拼音发音都是学好中文的重要一步。</w:t>
      </w:r>
    </w:p>
    <w:p w14:paraId="75F83A38" w14:textId="77777777" w:rsidR="00960780" w:rsidRDefault="00960780">
      <w:pPr>
        <w:rPr>
          <w:rFonts w:hint="eastAsia"/>
        </w:rPr>
      </w:pPr>
    </w:p>
    <w:p w14:paraId="4585610E" w14:textId="77777777" w:rsidR="00960780" w:rsidRDefault="00960780">
      <w:pPr>
        <w:rPr>
          <w:rFonts w:hint="eastAsia"/>
        </w:rPr>
      </w:pPr>
    </w:p>
    <w:p w14:paraId="14818D0A" w14:textId="77777777" w:rsidR="00960780" w:rsidRDefault="00960780">
      <w:pPr>
        <w:rPr>
          <w:rFonts w:hint="eastAsia"/>
        </w:rPr>
      </w:pPr>
    </w:p>
    <w:p w14:paraId="7FACFC89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知的解释</w:t>
      </w:r>
    </w:p>
    <w:p w14:paraId="6756BFA6" w14:textId="77777777" w:rsidR="00960780" w:rsidRDefault="00960780">
      <w:pPr>
        <w:rPr>
          <w:rFonts w:hint="eastAsia"/>
        </w:rPr>
      </w:pPr>
    </w:p>
    <w:p w14:paraId="45E2C82B" w14:textId="77777777" w:rsidR="00960780" w:rsidRDefault="00960780">
      <w:pPr>
        <w:rPr>
          <w:rFonts w:hint="eastAsia"/>
        </w:rPr>
      </w:pPr>
    </w:p>
    <w:p w14:paraId="5FABF6A7" w14:textId="77777777" w:rsidR="00960780" w:rsidRDefault="00960780">
      <w:pPr>
        <w:rPr>
          <w:rFonts w:hint="eastAsia"/>
        </w:rPr>
      </w:pPr>
      <w:r>
        <w:rPr>
          <w:rFonts w:hint="eastAsia"/>
        </w:rPr>
        <w:tab/>
        <w:t>"知"是一个多义词，在不同的语境中有不同的含义。最常见的是表示“知道”、“了解”，例如：“我知道了。”“知”还可以表达认识事物的能力或状态，如“知己知彼，百战不殆”，这里指的是对敌我双方情况都有深刻的理解。在古代文献中，“知”也有智慧、知识的意思，比如《论语》中的“温故而知新”，强调复习旧的知识能够获得新的理解。“知”还用来形容人际关系中的理解和共鸣，像“知心朋友”就指彼此非常了解、信任的朋友。“知”字虽然简单，但意义深远，反映了人们对世界认知的不同层面。</w:t>
      </w:r>
    </w:p>
    <w:p w14:paraId="35DB7AD8" w14:textId="77777777" w:rsidR="00960780" w:rsidRDefault="00960780">
      <w:pPr>
        <w:rPr>
          <w:rFonts w:hint="eastAsia"/>
        </w:rPr>
      </w:pPr>
    </w:p>
    <w:p w14:paraId="094649DB" w14:textId="77777777" w:rsidR="00960780" w:rsidRDefault="00960780">
      <w:pPr>
        <w:rPr>
          <w:rFonts w:hint="eastAsia"/>
        </w:rPr>
      </w:pPr>
    </w:p>
    <w:p w14:paraId="629FE7F4" w14:textId="77777777" w:rsidR="00960780" w:rsidRDefault="00960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A2CD9" w14:textId="688C1F76" w:rsidR="00A80C02" w:rsidRDefault="00A80C02"/>
    <w:sectPr w:rsidR="00A8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02"/>
    <w:rsid w:val="002C4F04"/>
    <w:rsid w:val="00960780"/>
    <w:rsid w:val="00A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6BCB4-B2F2-4798-8B12-630816D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