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3491" w14:textId="77777777" w:rsidR="00DE22FD" w:rsidRDefault="00DE22FD">
      <w:pPr>
        <w:rPr>
          <w:rFonts w:hint="eastAsia"/>
        </w:rPr>
      </w:pPr>
    </w:p>
    <w:p w14:paraId="03053184" w14:textId="77777777" w:rsidR="00DE22FD" w:rsidRDefault="00DE22FD">
      <w:pPr>
        <w:rPr>
          <w:rFonts w:hint="eastAsia"/>
        </w:rPr>
      </w:pPr>
      <w:r>
        <w:rPr>
          <w:rFonts w:hint="eastAsia"/>
        </w:rPr>
        <w:tab/>
        <w:t>矮的怎么拼写</w:t>
      </w:r>
    </w:p>
    <w:p w14:paraId="0BBCF204" w14:textId="77777777" w:rsidR="00DE22FD" w:rsidRDefault="00DE22FD">
      <w:pPr>
        <w:rPr>
          <w:rFonts w:hint="eastAsia"/>
        </w:rPr>
      </w:pPr>
    </w:p>
    <w:p w14:paraId="2FA9B398" w14:textId="77777777" w:rsidR="00DE22FD" w:rsidRDefault="00DE22FD">
      <w:pPr>
        <w:rPr>
          <w:rFonts w:hint="eastAsia"/>
        </w:rPr>
      </w:pPr>
    </w:p>
    <w:p w14:paraId="03289AAD" w14:textId="77777777" w:rsidR="00DE22FD" w:rsidRDefault="00DE22FD">
      <w:pPr>
        <w:rPr>
          <w:rFonts w:hint="eastAsia"/>
        </w:rPr>
      </w:pPr>
      <w:r>
        <w:rPr>
          <w:rFonts w:hint="eastAsia"/>
        </w:rPr>
        <w:tab/>
        <w:t>在中文中，“矮”字的正确书写是“ǎi”，它是一个描述身高或者物体高度相对较小的形容词。当我们在日常交流中提到某个人或物体的高度不及常规标准时，我们就会使用这个词汇。比如我们会说一个人“个子矮”或者一个植物“长得矮”。对于学习中文的人来说，掌握“矮”的正确拼写和发音是理解汉语语境和文化的一部分。</w:t>
      </w:r>
    </w:p>
    <w:p w14:paraId="100C7977" w14:textId="77777777" w:rsidR="00DE22FD" w:rsidRDefault="00DE22FD">
      <w:pPr>
        <w:rPr>
          <w:rFonts w:hint="eastAsia"/>
        </w:rPr>
      </w:pPr>
    </w:p>
    <w:p w14:paraId="157AE450" w14:textId="77777777" w:rsidR="00DE22FD" w:rsidRDefault="00DE22FD">
      <w:pPr>
        <w:rPr>
          <w:rFonts w:hint="eastAsia"/>
        </w:rPr>
      </w:pPr>
    </w:p>
    <w:p w14:paraId="5499AACF" w14:textId="77777777" w:rsidR="00DE22FD" w:rsidRDefault="00DE22FD">
      <w:pPr>
        <w:rPr>
          <w:rFonts w:hint="eastAsia"/>
        </w:rPr>
      </w:pPr>
    </w:p>
    <w:p w14:paraId="31E1F293" w14:textId="77777777" w:rsidR="00DE22FD" w:rsidRDefault="00DE22FD">
      <w:pPr>
        <w:rPr>
          <w:rFonts w:hint="eastAsia"/>
        </w:rPr>
      </w:pPr>
      <w:r>
        <w:rPr>
          <w:rFonts w:hint="eastAsia"/>
        </w:rPr>
        <w:tab/>
        <w:t>拼音与汉字</w:t>
      </w:r>
    </w:p>
    <w:p w14:paraId="2989DA1B" w14:textId="77777777" w:rsidR="00DE22FD" w:rsidRDefault="00DE22FD">
      <w:pPr>
        <w:rPr>
          <w:rFonts w:hint="eastAsia"/>
        </w:rPr>
      </w:pPr>
    </w:p>
    <w:p w14:paraId="7983C359" w14:textId="77777777" w:rsidR="00DE22FD" w:rsidRDefault="00DE22FD">
      <w:pPr>
        <w:rPr>
          <w:rFonts w:hint="eastAsia"/>
        </w:rPr>
      </w:pPr>
    </w:p>
    <w:p w14:paraId="7F4ADC62" w14:textId="77777777" w:rsidR="00DE22FD" w:rsidRDefault="00DE22FD">
      <w:pPr>
        <w:rPr>
          <w:rFonts w:hint="eastAsia"/>
        </w:rPr>
      </w:pPr>
      <w:r>
        <w:rPr>
          <w:rFonts w:hint="eastAsia"/>
        </w:rPr>
        <w:tab/>
        <w:t>拼音是帮助人们学习汉字读音的一种工具，它采用了拉丁字母来表示汉字的发音。对于“矮”这个字来说，其拼音为“ǎi”，这里的声调符号（第三声）表明了发音时声音要先降后升。正确的拼音不仅能帮助非母语者准确地读出汉字，也能让儿童在学习汉字的过程中更好地记住每个字的读音。在教育环境中，老师会特别强调拼音的重要性，因为它有助于学生提高阅读和写作的能力。</w:t>
      </w:r>
    </w:p>
    <w:p w14:paraId="67DD5CCF" w14:textId="77777777" w:rsidR="00DE22FD" w:rsidRDefault="00DE22FD">
      <w:pPr>
        <w:rPr>
          <w:rFonts w:hint="eastAsia"/>
        </w:rPr>
      </w:pPr>
    </w:p>
    <w:p w14:paraId="1D66B290" w14:textId="77777777" w:rsidR="00DE22FD" w:rsidRDefault="00DE22FD">
      <w:pPr>
        <w:rPr>
          <w:rFonts w:hint="eastAsia"/>
        </w:rPr>
      </w:pPr>
    </w:p>
    <w:p w14:paraId="43D2916F" w14:textId="77777777" w:rsidR="00DE22FD" w:rsidRDefault="00DE22FD">
      <w:pPr>
        <w:rPr>
          <w:rFonts w:hint="eastAsia"/>
        </w:rPr>
      </w:pPr>
    </w:p>
    <w:p w14:paraId="36CEE1BF" w14:textId="77777777" w:rsidR="00DE22FD" w:rsidRDefault="00DE22FD">
      <w:pPr>
        <w:rPr>
          <w:rFonts w:hint="eastAsia"/>
        </w:rPr>
      </w:pPr>
      <w:r>
        <w:rPr>
          <w:rFonts w:hint="eastAsia"/>
        </w:rPr>
        <w:tab/>
        <w:t>字形结构</w:t>
      </w:r>
    </w:p>
    <w:p w14:paraId="4149D5ED" w14:textId="77777777" w:rsidR="00DE22FD" w:rsidRDefault="00DE22FD">
      <w:pPr>
        <w:rPr>
          <w:rFonts w:hint="eastAsia"/>
        </w:rPr>
      </w:pPr>
    </w:p>
    <w:p w14:paraId="5A4E08E9" w14:textId="77777777" w:rsidR="00DE22FD" w:rsidRDefault="00DE22FD">
      <w:pPr>
        <w:rPr>
          <w:rFonts w:hint="eastAsia"/>
        </w:rPr>
      </w:pPr>
    </w:p>
    <w:p w14:paraId="1F4973C3" w14:textId="77777777" w:rsidR="00DE22FD" w:rsidRDefault="00DE22FD">
      <w:pPr>
        <w:rPr>
          <w:rFonts w:hint="eastAsia"/>
        </w:rPr>
      </w:pPr>
      <w:r>
        <w:rPr>
          <w:rFonts w:hint="eastAsia"/>
        </w:rPr>
        <w:tab/>
        <w:t>“矮”字由两个部分组成：左边是一个“矢”部，右边是“委”字。矢部通常与箭有关，但在这里它更多地起到表音的作用；而“委”则更接近于字的意思，可以联想到委曲求全中的“委”，暗示了一种不如意的状态。这样的字形设计体现了汉字构造的智慧，即通过组合不同的部件来表达复杂的意义。学习者可以通过分析这些部件来记忆和理解汉字。</w:t>
      </w:r>
    </w:p>
    <w:p w14:paraId="4BA00892" w14:textId="77777777" w:rsidR="00DE22FD" w:rsidRDefault="00DE22FD">
      <w:pPr>
        <w:rPr>
          <w:rFonts w:hint="eastAsia"/>
        </w:rPr>
      </w:pPr>
    </w:p>
    <w:p w14:paraId="1BA052CD" w14:textId="77777777" w:rsidR="00DE22FD" w:rsidRDefault="00DE22FD">
      <w:pPr>
        <w:rPr>
          <w:rFonts w:hint="eastAsia"/>
        </w:rPr>
      </w:pPr>
    </w:p>
    <w:p w14:paraId="2BB2E9DE" w14:textId="77777777" w:rsidR="00DE22FD" w:rsidRDefault="00DE22FD">
      <w:pPr>
        <w:rPr>
          <w:rFonts w:hint="eastAsia"/>
        </w:rPr>
      </w:pPr>
    </w:p>
    <w:p w14:paraId="0D48C150" w14:textId="77777777" w:rsidR="00DE22FD" w:rsidRDefault="00DE22FD">
      <w:pPr>
        <w:rPr>
          <w:rFonts w:hint="eastAsia"/>
        </w:rPr>
      </w:pPr>
      <w:r>
        <w:rPr>
          <w:rFonts w:hint="eastAsia"/>
        </w:rPr>
        <w:tab/>
        <w:t>在句子中的用法</w:t>
      </w:r>
    </w:p>
    <w:p w14:paraId="425CE737" w14:textId="77777777" w:rsidR="00DE22FD" w:rsidRDefault="00DE22FD">
      <w:pPr>
        <w:rPr>
          <w:rFonts w:hint="eastAsia"/>
        </w:rPr>
      </w:pPr>
    </w:p>
    <w:p w14:paraId="1FE9AAE0" w14:textId="77777777" w:rsidR="00DE22FD" w:rsidRDefault="00DE22FD">
      <w:pPr>
        <w:rPr>
          <w:rFonts w:hint="eastAsia"/>
        </w:rPr>
      </w:pPr>
    </w:p>
    <w:p w14:paraId="40E72C8A" w14:textId="77777777" w:rsidR="00DE22FD" w:rsidRDefault="00DE22FD">
      <w:pPr>
        <w:rPr>
          <w:rFonts w:hint="eastAsia"/>
        </w:rPr>
      </w:pPr>
      <w:r>
        <w:rPr>
          <w:rFonts w:hint="eastAsia"/>
        </w:rPr>
        <w:tab/>
        <w:t>“矮”字经常出现在描述人物特征或比较物体大小的句子中。例如，“他虽然身材矮小，但是他的精神非常高大。”这句话不仅描述了人的外貌特征，还表达了对内在品质的赞美。“这棵树比那棵树矮得多”则是用来对比两棵树木的高度。在实际对话中，我们可以根据上下文灵活运用“矮”字，使语言表达更加丰富和生动。</w:t>
      </w:r>
    </w:p>
    <w:p w14:paraId="66958B8C" w14:textId="77777777" w:rsidR="00DE22FD" w:rsidRDefault="00DE22FD">
      <w:pPr>
        <w:rPr>
          <w:rFonts w:hint="eastAsia"/>
        </w:rPr>
      </w:pPr>
    </w:p>
    <w:p w14:paraId="28091CA0" w14:textId="77777777" w:rsidR="00DE22FD" w:rsidRDefault="00DE22FD">
      <w:pPr>
        <w:rPr>
          <w:rFonts w:hint="eastAsia"/>
        </w:rPr>
      </w:pPr>
    </w:p>
    <w:p w14:paraId="7B10BFE6" w14:textId="77777777" w:rsidR="00DE22FD" w:rsidRDefault="00DE22FD">
      <w:pPr>
        <w:rPr>
          <w:rFonts w:hint="eastAsia"/>
        </w:rPr>
      </w:pPr>
    </w:p>
    <w:p w14:paraId="067D1348" w14:textId="77777777" w:rsidR="00DE22FD" w:rsidRDefault="00DE22FD">
      <w:pPr>
        <w:rPr>
          <w:rFonts w:hint="eastAsia"/>
        </w:rPr>
      </w:pPr>
      <w:r>
        <w:rPr>
          <w:rFonts w:hint="eastAsia"/>
        </w:rPr>
        <w:tab/>
        <w:t>相关成语和俗语</w:t>
      </w:r>
    </w:p>
    <w:p w14:paraId="0C1A4528" w14:textId="77777777" w:rsidR="00DE22FD" w:rsidRDefault="00DE22FD">
      <w:pPr>
        <w:rPr>
          <w:rFonts w:hint="eastAsia"/>
        </w:rPr>
      </w:pPr>
    </w:p>
    <w:p w14:paraId="170E9E53" w14:textId="77777777" w:rsidR="00DE22FD" w:rsidRDefault="00DE22FD">
      <w:pPr>
        <w:rPr>
          <w:rFonts w:hint="eastAsia"/>
        </w:rPr>
      </w:pPr>
    </w:p>
    <w:p w14:paraId="4D1A44DF" w14:textId="77777777" w:rsidR="00DE22FD" w:rsidRDefault="00DE22FD">
      <w:pPr>
        <w:rPr>
          <w:rFonts w:hint="eastAsia"/>
        </w:rPr>
      </w:pPr>
      <w:r>
        <w:rPr>
          <w:rFonts w:hint="eastAsia"/>
        </w:rPr>
        <w:tab/>
        <w:t>中文里有很多含有“矮”字的成语和俗语，它们往往带有比喻意义。如“矮子里找高个儿”意味着在有限的选择中寻找最优解；还有“站得矮，看得远”则是一种谦逊的态度，提醒人们不要过于追求表面的高度，而是要注重内在的修养。这些表达方式不仅增加了语言的趣味性，也反映了中国传统文化中的一些价值观。</w:t>
      </w:r>
    </w:p>
    <w:p w14:paraId="0132A887" w14:textId="77777777" w:rsidR="00DE22FD" w:rsidRDefault="00DE22FD">
      <w:pPr>
        <w:rPr>
          <w:rFonts w:hint="eastAsia"/>
        </w:rPr>
      </w:pPr>
    </w:p>
    <w:p w14:paraId="0A0AC90B" w14:textId="77777777" w:rsidR="00DE22FD" w:rsidRDefault="00DE22FD">
      <w:pPr>
        <w:rPr>
          <w:rFonts w:hint="eastAsia"/>
        </w:rPr>
      </w:pPr>
    </w:p>
    <w:p w14:paraId="5FBFF131" w14:textId="77777777" w:rsidR="00DE22FD" w:rsidRDefault="00DE22FD">
      <w:pPr>
        <w:rPr>
          <w:rFonts w:hint="eastAsia"/>
        </w:rPr>
      </w:pPr>
    </w:p>
    <w:p w14:paraId="26D1D82B" w14:textId="77777777" w:rsidR="00DE22FD" w:rsidRDefault="00DE22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F0D4E5" w14:textId="77777777" w:rsidR="00DE22FD" w:rsidRDefault="00DE22FD">
      <w:pPr>
        <w:rPr>
          <w:rFonts w:hint="eastAsia"/>
        </w:rPr>
      </w:pPr>
    </w:p>
    <w:p w14:paraId="5D521EE0" w14:textId="77777777" w:rsidR="00DE22FD" w:rsidRDefault="00DE22FD">
      <w:pPr>
        <w:rPr>
          <w:rFonts w:hint="eastAsia"/>
        </w:rPr>
      </w:pPr>
    </w:p>
    <w:p w14:paraId="29283D7D" w14:textId="77777777" w:rsidR="00DE22FD" w:rsidRDefault="00DE22FD">
      <w:pPr>
        <w:rPr>
          <w:rFonts w:hint="eastAsia"/>
        </w:rPr>
      </w:pPr>
      <w:r>
        <w:rPr>
          <w:rFonts w:hint="eastAsia"/>
        </w:rPr>
        <w:tab/>
        <w:t>“矮”字的正确拼写为“ǎi”，它在汉语中的应用非常广泛，无论是描述人还是物都可以见到它的身影。了解“矮”字的拼音、字形结构以及在句子中的用法，可以帮助我们更好地掌握这一词汇，并且能够更加准确地进行书面和口语表达。学习与“矮”相关的成语和俗语，也可以让我们对中国文化有更深一层的理解。无论是在学校的学习还是日常生活中的交流，“矮”都是一个不可或缺的重要词汇。</w:t>
      </w:r>
    </w:p>
    <w:p w14:paraId="29214A8B" w14:textId="77777777" w:rsidR="00DE22FD" w:rsidRDefault="00DE22FD">
      <w:pPr>
        <w:rPr>
          <w:rFonts w:hint="eastAsia"/>
        </w:rPr>
      </w:pPr>
    </w:p>
    <w:p w14:paraId="081D8561" w14:textId="77777777" w:rsidR="00DE22FD" w:rsidRDefault="00DE22FD">
      <w:pPr>
        <w:rPr>
          <w:rFonts w:hint="eastAsia"/>
        </w:rPr>
      </w:pPr>
    </w:p>
    <w:p w14:paraId="640E7A41" w14:textId="77777777" w:rsidR="00DE22FD" w:rsidRDefault="00DE22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8E60F" w14:textId="6F928BEA" w:rsidR="004D45CC" w:rsidRDefault="004D45CC"/>
    <w:sectPr w:rsidR="004D4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CC"/>
    <w:rsid w:val="004D45CC"/>
    <w:rsid w:val="005B05E0"/>
    <w:rsid w:val="00D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E62BD-3661-41F3-A34F-294BDFCC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