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80F66" w14:textId="77777777" w:rsidR="00717AB3" w:rsidRDefault="00717AB3">
      <w:pPr>
        <w:rPr>
          <w:rFonts w:hint="eastAsia"/>
        </w:rPr>
      </w:pPr>
    </w:p>
    <w:p w14:paraId="1BF2E7BB" w14:textId="77777777" w:rsidR="00717AB3" w:rsidRDefault="00717AB3">
      <w:pPr>
        <w:rPr>
          <w:rFonts w:hint="eastAsia"/>
        </w:rPr>
      </w:pPr>
      <w:r>
        <w:rPr>
          <w:rFonts w:hint="eastAsia"/>
        </w:rPr>
        <w:tab/>
        <w:t>Short</w:t>
      </w:r>
    </w:p>
    <w:p w14:paraId="23D6BF5C" w14:textId="77777777" w:rsidR="00717AB3" w:rsidRDefault="00717AB3">
      <w:pPr>
        <w:rPr>
          <w:rFonts w:hint="eastAsia"/>
        </w:rPr>
      </w:pPr>
    </w:p>
    <w:p w14:paraId="17476D82" w14:textId="77777777" w:rsidR="00717AB3" w:rsidRDefault="00717AB3">
      <w:pPr>
        <w:rPr>
          <w:rFonts w:hint="eastAsia"/>
        </w:rPr>
      </w:pPr>
    </w:p>
    <w:p w14:paraId="119648F0" w14:textId="77777777" w:rsidR="00717AB3" w:rsidRDefault="00717AB3">
      <w:pPr>
        <w:rPr>
          <w:rFonts w:hint="eastAsia"/>
        </w:rPr>
      </w:pPr>
      <w:r>
        <w:rPr>
          <w:rFonts w:hint="eastAsia"/>
        </w:rPr>
        <w:tab/>
        <w:t>在英语中，"矮"的拼写是 "short"。这个词用来描述那些在高度或长度上不及平均值的事物或人。当我们谈论人的身高时，如果一个人的身高低于一般成年人的平均身高，我们就可以说这个人是 "short"。这个形容词不仅仅用于描述身体特征，它同样适用于其他多种情况，比如时间、距离、供给等。例如，当某物的数量不足以满足需求时，我们可以说它是 "in short supply"。</w:t>
      </w:r>
    </w:p>
    <w:p w14:paraId="320C64C7" w14:textId="77777777" w:rsidR="00717AB3" w:rsidRDefault="00717AB3">
      <w:pPr>
        <w:rPr>
          <w:rFonts w:hint="eastAsia"/>
        </w:rPr>
      </w:pPr>
    </w:p>
    <w:p w14:paraId="5902B40E" w14:textId="77777777" w:rsidR="00717AB3" w:rsidRDefault="00717AB3">
      <w:pPr>
        <w:rPr>
          <w:rFonts w:hint="eastAsia"/>
        </w:rPr>
      </w:pPr>
    </w:p>
    <w:p w14:paraId="54FAFA5D" w14:textId="77777777" w:rsidR="00717AB3" w:rsidRDefault="00717AB3">
      <w:pPr>
        <w:rPr>
          <w:rFonts w:hint="eastAsia"/>
        </w:rPr>
      </w:pPr>
    </w:p>
    <w:p w14:paraId="7A051BE2" w14:textId="77777777" w:rsidR="00717AB3" w:rsidRDefault="00717AB3">
      <w:pPr>
        <w:rPr>
          <w:rFonts w:hint="eastAsia"/>
        </w:rPr>
      </w:pPr>
      <w:r>
        <w:rPr>
          <w:rFonts w:hint="eastAsia"/>
        </w:rPr>
        <w:tab/>
        <w:t>Short in Everyday Language</w:t>
      </w:r>
    </w:p>
    <w:p w14:paraId="29D32630" w14:textId="77777777" w:rsidR="00717AB3" w:rsidRDefault="00717AB3">
      <w:pPr>
        <w:rPr>
          <w:rFonts w:hint="eastAsia"/>
        </w:rPr>
      </w:pPr>
    </w:p>
    <w:p w14:paraId="7D14FEC4" w14:textId="77777777" w:rsidR="00717AB3" w:rsidRDefault="00717AB3">
      <w:pPr>
        <w:rPr>
          <w:rFonts w:hint="eastAsia"/>
        </w:rPr>
      </w:pPr>
    </w:p>
    <w:p w14:paraId="0C592DBC" w14:textId="77777777" w:rsidR="00717AB3" w:rsidRDefault="00717AB3">
      <w:pPr>
        <w:rPr>
          <w:rFonts w:hint="eastAsia"/>
        </w:rPr>
      </w:pPr>
      <w:r>
        <w:rPr>
          <w:rFonts w:hint="eastAsia"/>
        </w:rPr>
        <w:tab/>
        <w:t>在日常语言中，"short" 是一个非常常见的词汇。它可以出现在各种不同的语境中，从描述物体的大小到表达时间段的长短。比如说，当你想要告诉别人你只有一点点时间可以交谈，你可以用 "I can only talk for a short while" 来表达。"short" 也可以用来描述故事或文章的长度，如 "short story" 或 "short article"。而且，在非正式场合，人们可能会使用 "shorty" 这个词来亲切地称呼身材较矮的人，尽管这样的用法可能并不总是被视为恰当。</w:t>
      </w:r>
    </w:p>
    <w:p w14:paraId="252CD7AC" w14:textId="77777777" w:rsidR="00717AB3" w:rsidRDefault="00717AB3">
      <w:pPr>
        <w:rPr>
          <w:rFonts w:hint="eastAsia"/>
        </w:rPr>
      </w:pPr>
    </w:p>
    <w:p w14:paraId="66220439" w14:textId="77777777" w:rsidR="00717AB3" w:rsidRDefault="00717AB3">
      <w:pPr>
        <w:rPr>
          <w:rFonts w:hint="eastAsia"/>
        </w:rPr>
      </w:pPr>
    </w:p>
    <w:p w14:paraId="68FDBDCE" w14:textId="77777777" w:rsidR="00717AB3" w:rsidRDefault="00717AB3">
      <w:pPr>
        <w:rPr>
          <w:rFonts w:hint="eastAsia"/>
        </w:rPr>
      </w:pPr>
    </w:p>
    <w:p w14:paraId="68D92C2E" w14:textId="77777777" w:rsidR="00717AB3" w:rsidRDefault="00717AB3">
      <w:pPr>
        <w:rPr>
          <w:rFonts w:hint="eastAsia"/>
        </w:rPr>
      </w:pPr>
      <w:r>
        <w:rPr>
          <w:rFonts w:hint="eastAsia"/>
        </w:rPr>
        <w:tab/>
        <w:t>Idiomatic Expressions with Short</w:t>
      </w:r>
    </w:p>
    <w:p w14:paraId="5F94F5F3" w14:textId="77777777" w:rsidR="00717AB3" w:rsidRDefault="00717AB3">
      <w:pPr>
        <w:rPr>
          <w:rFonts w:hint="eastAsia"/>
        </w:rPr>
      </w:pPr>
    </w:p>
    <w:p w14:paraId="1BDEA1D5" w14:textId="77777777" w:rsidR="00717AB3" w:rsidRDefault="00717AB3">
      <w:pPr>
        <w:rPr>
          <w:rFonts w:hint="eastAsia"/>
        </w:rPr>
      </w:pPr>
    </w:p>
    <w:p w14:paraId="78AB64C7" w14:textId="77777777" w:rsidR="00717AB3" w:rsidRDefault="00717AB3">
      <w:pPr>
        <w:rPr>
          <w:rFonts w:hint="eastAsia"/>
        </w:rPr>
      </w:pPr>
      <w:r>
        <w:rPr>
          <w:rFonts w:hint="eastAsia"/>
        </w:rPr>
        <w:tab/>
        <w:t>除了作为直接的形容词使用之外，"short" 还经常出现在许多惯用语和成语中。例如，"short end of the stick" 意味着处于不利地位；"short fuse" 描述的是容易生气的人；而 "short change" 则是指收到比应得更少的钱或者被欺骗。这些表达不仅丰富了英语的语言色彩，也反映了文化中的价值观和社会现象。了解并正确使用这些习语可以帮助学习者更好地融入英语环境，并且更加自然地交流。</w:t>
      </w:r>
    </w:p>
    <w:p w14:paraId="3731740A" w14:textId="77777777" w:rsidR="00717AB3" w:rsidRDefault="00717AB3">
      <w:pPr>
        <w:rPr>
          <w:rFonts w:hint="eastAsia"/>
        </w:rPr>
      </w:pPr>
    </w:p>
    <w:p w14:paraId="768D2AE9" w14:textId="77777777" w:rsidR="00717AB3" w:rsidRDefault="00717AB3">
      <w:pPr>
        <w:rPr>
          <w:rFonts w:hint="eastAsia"/>
        </w:rPr>
      </w:pPr>
    </w:p>
    <w:p w14:paraId="36FC02B0" w14:textId="77777777" w:rsidR="00717AB3" w:rsidRDefault="00717AB3">
      <w:pPr>
        <w:rPr>
          <w:rFonts w:hint="eastAsia"/>
        </w:rPr>
      </w:pPr>
    </w:p>
    <w:p w14:paraId="02F8824E" w14:textId="77777777" w:rsidR="00717AB3" w:rsidRDefault="00717AB3">
      <w:pPr>
        <w:rPr>
          <w:rFonts w:hint="eastAsia"/>
        </w:rPr>
      </w:pPr>
      <w:r>
        <w:rPr>
          <w:rFonts w:hint="eastAsia"/>
        </w:rPr>
        <w:tab/>
        <w:t>The Impact of Being Short</w:t>
      </w:r>
    </w:p>
    <w:p w14:paraId="5BA153F2" w14:textId="77777777" w:rsidR="00717AB3" w:rsidRDefault="00717AB3">
      <w:pPr>
        <w:rPr>
          <w:rFonts w:hint="eastAsia"/>
        </w:rPr>
      </w:pPr>
    </w:p>
    <w:p w14:paraId="3F1B1377" w14:textId="77777777" w:rsidR="00717AB3" w:rsidRDefault="00717AB3">
      <w:pPr>
        <w:rPr>
          <w:rFonts w:hint="eastAsia"/>
        </w:rPr>
      </w:pPr>
    </w:p>
    <w:p w14:paraId="28292778" w14:textId="77777777" w:rsidR="00717AB3" w:rsidRDefault="00717AB3">
      <w:pPr>
        <w:rPr>
          <w:rFonts w:hint="eastAsia"/>
        </w:rPr>
      </w:pPr>
      <w:r>
        <w:rPr>
          <w:rFonts w:hint="eastAsia"/>
        </w:rPr>
        <w:tab/>
        <w:t>对于一些人来说，被贴上 "short" 的标签可能会带来一定的心理压力或社会偏见。然而，重要的是要认识到身高只是个人特质的一部分，并不能定义一个人的价值或能力。历史上有许多杰出的人物都是身材较矮的，他们通过自己的智慧、才华和努力在各自的领域内取得了非凡的成就。因此，无论是高是矮，每个人都有权利获得平等的机会和尊重。现代社会越来越强调多样性和包容性，我们应该鼓励和支持所有人，不论他们的外表如何。</w:t>
      </w:r>
    </w:p>
    <w:p w14:paraId="09DBCD17" w14:textId="77777777" w:rsidR="00717AB3" w:rsidRDefault="00717AB3">
      <w:pPr>
        <w:rPr>
          <w:rFonts w:hint="eastAsia"/>
        </w:rPr>
      </w:pPr>
    </w:p>
    <w:p w14:paraId="4B782E6E" w14:textId="77777777" w:rsidR="00717AB3" w:rsidRDefault="00717AB3">
      <w:pPr>
        <w:rPr>
          <w:rFonts w:hint="eastAsia"/>
        </w:rPr>
      </w:pPr>
    </w:p>
    <w:p w14:paraId="1F4D2BEB" w14:textId="77777777" w:rsidR="00717AB3" w:rsidRDefault="00717AB3">
      <w:pPr>
        <w:rPr>
          <w:rFonts w:hint="eastAsia"/>
        </w:rPr>
      </w:pPr>
    </w:p>
    <w:p w14:paraId="3DBD6C6E" w14:textId="77777777" w:rsidR="00717AB3" w:rsidRDefault="00717AB3">
      <w:pPr>
        <w:rPr>
          <w:rFonts w:hint="eastAsia"/>
        </w:rPr>
      </w:pPr>
      <w:r>
        <w:rPr>
          <w:rFonts w:hint="eastAsia"/>
        </w:rPr>
        <w:tab/>
        <w:t>Celebrating Diversity: Beyond Height</w:t>
      </w:r>
    </w:p>
    <w:p w14:paraId="35463E63" w14:textId="77777777" w:rsidR="00717AB3" w:rsidRDefault="00717AB3">
      <w:pPr>
        <w:rPr>
          <w:rFonts w:hint="eastAsia"/>
        </w:rPr>
      </w:pPr>
    </w:p>
    <w:p w14:paraId="0226B141" w14:textId="77777777" w:rsidR="00717AB3" w:rsidRDefault="00717AB3">
      <w:pPr>
        <w:rPr>
          <w:rFonts w:hint="eastAsia"/>
        </w:rPr>
      </w:pPr>
    </w:p>
    <w:p w14:paraId="2F3BE39F" w14:textId="77777777" w:rsidR="00717AB3" w:rsidRDefault="00717AB3">
      <w:pPr>
        <w:rPr>
          <w:rFonts w:hint="eastAsia"/>
        </w:rPr>
      </w:pPr>
      <w:r>
        <w:rPr>
          <w:rFonts w:hint="eastAsia"/>
        </w:rPr>
        <w:tab/>
        <w:t>庆祝多样性意味着接受并欣赏每一个人的独特之处，包括但不限于身高。每个人都有自己独特的能力和魅力，这远超过外貌所能体现的范围。社会的进步要求我们超越表面的差异，去认识和珍视内在的品质。无论是一个人的身高、体型、肤色还是任何其他的外在特征，都不应该成为评价一个人的标准。相反，我们应该专注于培养一个充满理解和接纳的社会环境，让每个人都能找到属于自己的位置，发光发热。通过教育和宣传，我们可以帮助建立一个更加公正和谐的世界，在这里，所有的个体都能够得到应有的认可和尊重。</w:t>
      </w:r>
    </w:p>
    <w:p w14:paraId="0EE4261C" w14:textId="77777777" w:rsidR="00717AB3" w:rsidRDefault="00717AB3">
      <w:pPr>
        <w:rPr>
          <w:rFonts w:hint="eastAsia"/>
        </w:rPr>
      </w:pPr>
    </w:p>
    <w:p w14:paraId="6D207CDB" w14:textId="77777777" w:rsidR="00717AB3" w:rsidRDefault="00717AB3">
      <w:pPr>
        <w:rPr>
          <w:rFonts w:hint="eastAsia"/>
        </w:rPr>
      </w:pPr>
    </w:p>
    <w:p w14:paraId="715907D5" w14:textId="77777777" w:rsidR="00717AB3" w:rsidRDefault="00717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47B7F" w14:textId="1262BF7E" w:rsidR="003E351C" w:rsidRDefault="003E351C"/>
    <w:sectPr w:rsidR="003E3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C"/>
    <w:rsid w:val="003E351C"/>
    <w:rsid w:val="005B05E0"/>
    <w:rsid w:val="0071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6AE9A-8912-4F3C-8586-D3D99850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