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1D3F" w14:textId="77777777" w:rsidR="00563A27" w:rsidRDefault="00563A27">
      <w:pPr>
        <w:rPr>
          <w:rFonts w:hint="eastAsia"/>
        </w:rPr>
      </w:pPr>
      <w:r>
        <w:rPr>
          <w:rFonts w:hint="eastAsia"/>
        </w:rPr>
        <w:t>shi</w:t>
      </w:r>
    </w:p>
    <w:p w14:paraId="73670859" w14:textId="77777777" w:rsidR="00563A27" w:rsidRDefault="00563A27">
      <w:pPr>
        <w:rPr>
          <w:rFonts w:hint="eastAsia"/>
        </w:rPr>
      </w:pPr>
      <w:r>
        <w:rPr>
          <w:rFonts w:hint="eastAsia"/>
        </w:rPr>
        <w:t>在汉语拼音系统中，“石”字的拼音是“shi”。这个发音简洁而有力，它不仅仅是一个声音符号，更是连接了中国数千年文化与历史的一个桥梁。从远古时期的岩画到现代建筑中的大理石装饰，石头在中国文明中扮演着不可或缺的角色。</w:t>
      </w:r>
    </w:p>
    <w:p w14:paraId="00F922E2" w14:textId="77777777" w:rsidR="00563A27" w:rsidRDefault="00563A27">
      <w:pPr>
        <w:rPr>
          <w:rFonts w:hint="eastAsia"/>
        </w:rPr>
      </w:pPr>
    </w:p>
    <w:p w14:paraId="7412C0E5" w14:textId="77777777" w:rsidR="00563A27" w:rsidRDefault="00563A27">
      <w:pPr>
        <w:rPr>
          <w:rFonts w:hint="eastAsia"/>
        </w:rPr>
      </w:pPr>
      <w:r>
        <w:rPr>
          <w:rFonts w:hint="eastAsia"/>
        </w:rPr>
        <w:t>自然之基</w:t>
      </w:r>
    </w:p>
    <w:p w14:paraId="28BD2F71" w14:textId="77777777" w:rsidR="00563A27" w:rsidRDefault="00563A27">
      <w:pPr>
        <w:rPr>
          <w:rFonts w:hint="eastAsia"/>
        </w:rPr>
      </w:pPr>
      <w:r>
        <w:rPr>
          <w:rFonts w:hint="eastAsia"/>
        </w:rPr>
        <w:t>石头作为大自然最原始的材料之一，构成了地球表面的基础。它们承载着地球的历史记忆，每一块石头都见证了无数岁月的变迁。在中国古代，人们就认识到石头的重要性，并开始利用石头建造房屋、雕刻艺术品以及制作工具。例如，新石器时代的居民就已经掌握了打磨石器的技术，使得他们的生活品质得到了显著提高。随着时间的发展，中国人对石头的应用也越发广泛和深入。</w:t>
      </w:r>
    </w:p>
    <w:p w14:paraId="159DBD2A" w14:textId="77777777" w:rsidR="00563A27" w:rsidRDefault="00563A27">
      <w:pPr>
        <w:rPr>
          <w:rFonts w:hint="eastAsia"/>
        </w:rPr>
      </w:pPr>
    </w:p>
    <w:p w14:paraId="348A18EF" w14:textId="77777777" w:rsidR="00563A27" w:rsidRDefault="00563A27">
      <w:pPr>
        <w:rPr>
          <w:rFonts w:hint="eastAsia"/>
        </w:rPr>
      </w:pPr>
      <w:r>
        <w:rPr>
          <w:rFonts w:hint="eastAsia"/>
        </w:rPr>
        <w:t>文化象征</w:t>
      </w:r>
    </w:p>
    <w:p w14:paraId="4F4C3B6A" w14:textId="77777777" w:rsidR="00563A27" w:rsidRDefault="00563A27">
      <w:pPr>
        <w:rPr>
          <w:rFonts w:hint="eastAsia"/>
        </w:rPr>
      </w:pPr>
      <w:r>
        <w:rPr>
          <w:rFonts w:hint="eastAsia"/>
        </w:rPr>
        <w:t>在中国文化里，“石”不仅是一种物质存在，更是一种精神象征。许多古老的传说和故事都与石头有关。比如女娲补天所用的五色石，象征着人类对抗自然灾害的决心；还有孙悟空诞生于仙石之中，寓意着非凡的力量源自平凡的事物。在园林艺术中，精心布置的假山石成为表达自然意境的重要元素，反映了中国人追求和谐之美的心境。</w:t>
      </w:r>
    </w:p>
    <w:p w14:paraId="494BB673" w14:textId="77777777" w:rsidR="00563A27" w:rsidRDefault="00563A27">
      <w:pPr>
        <w:rPr>
          <w:rFonts w:hint="eastAsia"/>
        </w:rPr>
      </w:pPr>
    </w:p>
    <w:p w14:paraId="295EB64B" w14:textId="77777777" w:rsidR="00563A27" w:rsidRDefault="00563A27">
      <w:pPr>
        <w:rPr>
          <w:rFonts w:hint="eastAsia"/>
        </w:rPr>
      </w:pPr>
      <w:r>
        <w:rPr>
          <w:rFonts w:hint="eastAsia"/>
        </w:rPr>
        <w:t>经济价值</w:t>
      </w:r>
    </w:p>
    <w:p w14:paraId="02BCA7B6" w14:textId="77777777" w:rsidR="00563A27" w:rsidRDefault="00563A27">
      <w:pPr>
        <w:rPr>
          <w:rFonts w:hint="eastAsia"/>
        </w:rPr>
      </w:pPr>
      <w:r>
        <w:rPr>
          <w:rFonts w:hint="eastAsia"/>
        </w:rPr>
        <w:t>随着社会的进步和技术的发展，石头在经济领域中的地位日益凸显。无论是建筑材料还是珠宝首饰，石头都是不可或缺的原材料。玉石、翡翠等珍贵石材自古以来就被视为财富和身份的象征，深受人们的喜爱。采石业也为地方经济带来了可观的收入，促进了相关产业的发展。然而，在开发过程中也要注意环境保护，确保资源可持续利用。</w:t>
      </w:r>
    </w:p>
    <w:p w14:paraId="6EAD0585" w14:textId="77777777" w:rsidR="00563A27" w:rsidRDefault="00563A27">
      <w:pPr>
        <w:rPr>
          <w:rFonts w:hint="eastAsia"/>
        </w:rPr>
      </w:pPr>
    </w:p>
    <w:p w14:paraId="33E18680" w14:textId="77777777" w:rsidR="00563A27" w:rsidRDefault="00563A27">
      <w:pPr>
        <w:rPr>
          <w:rFonts w:hint="eastAsia"/>
        </w:rPr>
      </w:pPr>
      <w:r>
        <w:rPr>
          <w:rFonts w:hint="eastAsia"/>
        </w:rPr>
        <w:t>未来展望</w:t>
      </w:r>
    </w:p>
    <w:p w14:paraId="6AA85366" w14:textId="77777777" w:rsidR="00563A27" w:rsidRDefault="00563A27">
      <w:pPr>
        <w:rPr>
          <w:rFonts w:hint="eastAsia"/>
        </w:rPr>
      </w:pPr>
      <w:r>
        <w:rPr>
          <w:rFonts w:hint="eastAsia"/>
        </w:rPr>
        <w:t>面对未来，“石”的作用将更加多元化。一方面，科学家们正在研究如何更好地利用天然石材，以满足不断增长的城市建设和工业需求；另一方面，环保理念促使人们探索新型替代材料，减少对传统石材资源的依赖。无论如何，“石”将继续以其独特的方式影响着我们的生活，见证着人类文明的进步与发展。</w:t>
      </w:r>
    </w:p>
    <w:p w14:paraId="15D77A58" w14:textId="77777777" w:rsidR="00563A27" w:rsidRDefault="00563A27">
      <w:pPr>
        <w:rPr>
          <w:rFonts w:hint="eastAsia"/>
        </w:rPr>
      </w:pPr>
    </w:p>
    <w:p w14:paraId="3D67E78B" w14:textId="77777777" w:rsidR="00563A27" w:rsidRDefault="00563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44E26" w14:textId="0D7ADC73" w:rsidR="00421E64" w:rsidRDefault="00421E64"/>
    <w:sectPr w:rsidR="0042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64"/>
    <w:rsid w:val="00421E64"/>
    <w:rsid w:val="00563A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C7A9-0349-462A-9D9D-D53C466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