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C582" w14:textId="77777777" w:rsidR="00187EFD" w:rsidRDefault="00187EFD">
      <w:pPr>
        <w:rPr>
          <w:rFonts w:hint="eastAsia"/>
        </w:rPr>
      </w:pPr>
      <w:r>
        <w:rPr>
          <w:rFonts w:hint="eastAsia"/>
        </w:rPr>
        <w:t>石字的拼音怎么打</w:t>
      </w:r>
    </w:p>
    <w:p w14:paraId="670AA018" w14:textId="77777777" w:rsidR="00187EFD" w:rsidRDefault="00187EFD">
      <w:pPr>
        <w:rPr>
          <w:rFonts w:hint="eastAsia"/>
        </w:rPr>
      </w:pPr>
      <w:r>
        <w:rPr>
          <w:rFonts w:hint="eastAsia"/>
        </w:rPr>
        <w:t>在中文信息处理和输入法中，准确地打出汉字的拼音是十分重要的。对于“石”这个字而言，其拼音为“shi2”，即第二声的“shi”。当您需要通过电脑或手机等设备输入“石”字时，掌握正确的拼音输入方法可以大大提高效率。</w:t>
      </w:r>
    </w:p>
    <w:p w14:paraId="02B87005" w14:textId="77777777" w:rsidR="00187EFD" w:rsidRDefault="00187EFD">
      <w:pPr>
        <w:rPr>
          <w:rFonts w:hint="eastAsia"/>
        </w:rPr>
      </w:pPr>
    </w:p>
    <w:p w14:paraId="49EED88B" w14:textId="77777777" w:rsidR="00187EFD" w:rsidRDefault="00187EFD">
      <w:pPr>
        <w:rPr>
          <w:rFonts w:hint="eastAsia"/>
        </w:rPr>
      </w:pPr>
      <w:r>
        <w:rPr>
          <w:rFonts w:hint="eastAsia"/>
        </w:rPr>
        <w:t>基础输入法操作</w:t>
      </w:r>
    </w:p>
    <w:p w14:paraId="3FD08D1E" w14:textId="77777777" w:rsidR="00187EFD" w:rsidRDefault="00187EFD">
      <w:pPr>
        <w:rPr>
          <w:rFonts w:hint="eastAsia"/>
        </w:rPr>
      </w:pPr>
      <w:r>
        <w:rPr>
          <w:rFonts w:hint="eastAsia"/>
        </w:rPr>
        <w:t>使用基于拼音的中文输入法（如搜狗拼音、百度输入法、QQ拼音等），只需在键盘上键入“shi”的拼音，然后通过数字键选择所需的汉字。因为“shi”这个音节对应多个汉字，所以系统会提供一个候选列表，用户可以通过上下方向键浏览或者直接输入对应的序号来选择想要的字符。通常，“石”字会在候选词中的前几位，因为它的使用频率相对较高。</w:t>
      </w:r>
    </w:p>
    <w:p w14:paraId="494F7D71" w14:textId="77777777" w:rsidR="00187EFD" w:rsidRDefault="00187EFD">
      <w:pPr>
        <w:rPr>
          <w:rFonts w:hint="eastAsia"/>
        </w:rPr>
      </w:pPr>
    </w:p>
    <w:p w14:paraId="6434748C" w14:textId="77777777" w:rsidR="00187EFD" w:rsidRDefault="00187EFD">
      <w:pPr>
        <w:rPr>
          <w:rFonts w:hint="eastAsia"/>
        </w:rPr>
      </w:pPr>
      <w:r>
        <w:rPr>
          <w:rFonts w:hint="eastAsia"/>
        </w:rPr>
        <w:t>特殊输入环境下的应对策略</w:t>
      </w:r>
    </w:p>
    <w:p w14:paraId="721B15E6" w14:textId="77777777" w:rsidR="00187EFD" w:rsidRDefault="00187EFD">
      <w:pPr>
        <w:rPr>
          <w:rFonts w:hint="eastAsia"/>
        </w:rPr>
      </w:pPr>
      <w:r>
        <w:rPr>
          <w:rFonts w:hint="eastAsia"/>
        </w:rPr>
        <w:t>有时候，在某些特定的应用程序或网页环境中，可能默认的中文输入方式并不支持直接输入拼音获取汉字。这时，您可以尝试切换到更适合的输入法设置，或是利用这些平台提供的专门汉字输入工具。例如，在社交媒体平台上发表动态时，如果发现无法正常打出汉字，可以先在文档编辑器里将文字准备好再复制粘贴过来。</w:t>
      </w:r>
    </w:p>
    <w:p w14:paraId="4677EC00" w14:textId="77777777" w:rsidR="00187EFD" w:rsidRDefault="00187EFD">
      <w:pPr>
        <w:rPr>
          <w:rFonts w:hint="eastAsia"/>
        </w:rPr>
      </w:pPr>
    </w:p>
    <w:p w14:paraId="4A07788B" w14:textId="77777777" w:rsidR="00187EFD" w:rsidRDefault="00187EFD">
      <w:pPr>
        <w:rPr>
          <w:rFonts w:hint="eastAsia"/>
        </w:rPr>
      </w:pPr>
      <w:r>
        <w:rPr>
          <w:rFonts w:hint="eastAsia"/>
        </w:rPr>
        <w:t>多音字处理技巧</w:t>
      </w:r>
    </w:p>
    <w:p w14:paraId="0E7B8F78" w14:textId="77777777" w:rsidR="00187EFD" w:rsidRDefault="00187EFD">
      <w:pPr>
        <w:rPr>
          <w:rFonts w:hint="eastAsia"/>
        </w:rPr>
      </w:pPr>
      <w:r>
        <w:rPr>
          <w:rFonts w:hint="eastAsia"/>
        </w:rPr>
        <w:t>值得注意的是，“石”是一个多音字，但在这个例子中我们只讨论了它作为石头之意时的发音。对于其他含义或者其他读音，则需要根据具体语境来判断。比如，“dan4”用于表示一种古代容量单位的时候。面对多音字时，建议结合上下文进行选择，也可以利用一些高级输入法特性，如语音提示、笔画输入等辅助功能，确保选取正确的读音。</w:t>
      </w:r>
    </w:p>
    <w:p w14:paraId="4E7A1F0B" w14:textId="77777777" w:rsidR="00187EFD" w:rsidRDefault="00187EFD">
      <w:pPr>
        <w:rPr>
          <w:rFonts w:hint="eastAsia"/>
        </w:rPr>
      </w:pPr>
    </w:p>
    <w:p w14:paraId="7EA2F6D1" w14:textId="77777777" w:rsidR="00187EFD" w:rsidRDefault="00187EFD">
      <w:pPr>
        <w:rPr>
          <w:rFonts w:hint="eastAsia"/>
        </w:rPr>
      </w:pPr>
      <w:r>
        <w:rPr>
          <w:rFonts w:hint="eastAsia"/>
        </w:rPr>
        <w:t>提高拼音输入准确性的建议</w:t>
      </w:r>
    </w:p>
    <w:p w14:paraId="5317341F" w14:textId="77777777" w:rsidR="00187EFD" w:rsidRDefault="00187EFD">
      <w:pPr>
        <w:rPr>
          <w:rFonts w:hint="eastAsia"/>
        </w:rPr>
      </w:pPr>
      <w:r>
        <w:rPr>
          <w:rFonts w:hint="eastAsia"/>
        </w:rPr>
        <w:t>为了能够更加熟练地打出像“石”这样的汉字拼音，平时可以多加练习，熟悉常用词汇及其对应的拼音。现代输入法往往具备智能联想与学习能力，它们会记录用户的习惯并优化推荐最后的总结，长期使用同一个输入法也能帮助提升打字速度和准确性。不要忘记定期更新您的输入法软件，以获得更好的用户体验和技术支持。</w:t>
      </w:r>
    </w:p>
    <w:p w14:paraId="3399D15A" w14:textId="77777777" w:rsidR="00187EFD" w:rsidRDefault="00187EFD">
      <w:pPr>
        <w:rPr>
          <w:rFonts w:hint="eastAsia"/>
        </w:rPr>
      </w:pPr>
    </w:p>
    <w:p w14:paraId="4CF6A4B3" w14:textId="77777777" w:rsidR="00187EFD" w:rsidRDefault="00187EFD">
      <w:pPr>
        <w:rPr>
          <w:rFonts w:hint="eastAsia"/>
        </w:rPr>
      </w:pPr>
      <w:r>
        <w:rPr>
          <w:rFonts w:hint="eastAsia"/>
        </w:rPr>
        <w:t>本文是由每日文章网(2345lzwz.cn)为大家创作</w:t>
      </w:r>
    </w:p>
    <w:p w14:paraId="28F599CA" w14:textId="5CA8A60A" w:rsidR="00AE3E03" w:rsidRDefault="00AE3E03"/>
    <w:sectPr w:rsidR="00AE3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3"/>
    <w:rsid w:val="00187EFD"/>
    <w:rsid w:val="009442F6"/>
    <w:rsid w:val="00AE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4032D-D6E8-40AB-9512-3818222F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E03"/>
    <w:rPr>
      <w:rFonts w:cstheme="majorBidi"/>
      <w:color w:val="2F5496" w:themeColor="accent1" w:themeShade="BF"/>
      <w:sz w:val="28"/>
      <w:szCs w:val="28"/>
    </w:rPr>
  </w:style>
  <w:style w:type="character" w:customStyle="1" w:styleId="50">
    <w:name w:val="标题 5 字符"/>
    <w:basedOn w:val="a0"/>
    <w:link w:val="5"/>
    <w:uiPriority w:val="9"/>
    <w:semiHidden/>
    <w:rsid w:val="00AE3E03"/>
    <w:rPr>
      <w:rFonts w:cstheme="majorBidi"/>
      <w:color w:val="2F5496" w:themeColor="accent1" w:themeShade="BF"/>
      <w:sz w:val="24"/>
    </w:rPr>
  </w:style>
  <w:style w:type="character" w:customStyle="1" w:styleId="60">
    <w:name w:val="标题 6 字符"/>
    <w:basedOn w:val="a0"/>
    <w:link w:val="6"/>
    <w:uiPriority w:val="9"/>
    <w:semiHidden/>
    <w:rsid w:val="00AE3E03"/>
    <w:rPr>
      <w:rFonts w:cstheme="majorBidi"/>
      <w:b/>
      <w:bCs/>
      <w:color w:val="2F5496" w:themeColor="accent1" w:themeShade="BF"/>
    </w:rPr>
  </w:style>
  <w:style w:type="character" w:customStyle="1" w:styleId="70">
    <w:name w:val="标题 7 字符"/>
    <w:basedOn w:val="a0"/>
    <w:link w:val="7"/>
    <w:uiPriority w:val="9"/>
    <w:semiHidden/>
    <w:rsid w:val="00AE3E03"/>
    <w:rPr>
      <w:rFonts w:cstheme="majorBidi"/>
      <w:b/>
      <w:bCs/>
      <w:color w:val="595959" w:themeColor="text1" w:themeTint="A6"/>
    </w:rPr>
  </w:style>
  <w:style w:type="character" w:customStyle="1" w:styleId="80">
    <w:name w:val="标题 8 字符"/>
    <w:basedOn w:val="a0"/>
    <w:link w:val="8"/>
    <w:uiPriority w:val="9"/>
    <w:semiHidden/>
    <w:rsid w:val="00AE3E03"/>
    <w:rPr>
      <w:rFonts w:cstheme="majorBidi"/>
      <w:color w:val="595959" w:themeColor="text1" w:themeTint="A6"/>
    </w:rPr>
  </w:style>
  <w:style w:type="character" w:customStyle="1" w:styleId="90">
    <w:name w:val="标题 9 字符"/>
    <w:basedOn w:val="a0"/>
    <w:link w:val="9"/>
    <w:uiPriority w:val="9"/>
    <w:semiHidden/>
    <w:rsid w:val="00AE3E03"/>
    <w:rPr>
      <w:rFonts w:eastAsiaTheme="majorEastAsia" w:cstheme="majorBidi"/>
      <w:color w:val="595959" w:themeColor="text1" w:themeTint="A6"/>
    </w:rPr>
  </w:style>
  <w:style w:type="paragraph" w:styleId="a3">
    <w:name w:val="Title"/>
    <w:basedOn w:val="a"/>
    <w:next w:val="a"/>
    <w:link w:val="a4"/>
    <w:uiPriority w:val="10"/>
    <w:qFormat/>
    <w:rsid w:val="00AE3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E03"/>
    <w:pPr>
      <w:spacing w:before="160"/>
      <w:jc w:val="center"/>
    </w:pPr>
    <w:rPr>
      <w:i/>
      <w:iCs/>
      <w:color w:val="404040" w:themeColor="text1" w:themeTint="BF"/>
    </w:rPr>
  </w:style>
  <w:style w:type="character" w:customStyle="1" w:styleId="a8">
    <w:name w:val="引用 字符"/>
    <w:basedOn w:val="a0"/>
    <w:link w:val="a7"/>
    <w:uiPriority w:val="29"/>
    <w:rsid w:val="00AE3E03"/>
    <w:rPr>
      <w:i/>
      <w:iCs/>
      <w:color w:val="404040" w:themeColor="text1" w:themeTint="BF"/>
    </w:rPr>
  </w:style>
  <w:style w:type="paragraph" w:styleId="a9">
    <w:name w:val="List Paragraph"/>
    <w:basedOn w:val="a"/>
    <w:uiPriority w:val="34"/>
    <w:qFormat/>
    <w:rsid w:val="00AE3E03"/>
    <w:pPr>
      <w:ind w:left="720"/>
      <w:contextualSpacing/>
    </w:pPr>
  </w:style>
  <w:style w:type="character" w:styleId="aa">
    <w:name w:val="Intense Emphasis"/>
    <w:basedOn w:val="a0"/>
    <w:uiPriority w:val="21"/>
    <w:qFormat/>
    <w:rsid w:val="00AE3E03"/>
    <w:rPr>
      <w:i/>
      <w:iCs/>
      <w:color w:val="2F5496" w:themeColor="accent1" w:themeShade="BF"/>
    </w:rPr>
  </w:style>
  <w:style w:type="paragraph" w:styleId="ab">
    <w:name w:val="Intense Quote"/>
    <w:basedOn w:val="a"/>
    <w:next w:val="a"/>
    <w:link w:val="ac"/>
    <w:uiPriority w:val="30"/>
    <w:qFormat/>
    <w:rsid w:val="00AE3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E03"/>
    <w:rPr>
      <w:i/>
      <w:iCs/>
      <w:color w:val="2F5496" w:themeColor="accent1" w:themeShade="BF"/>
    </w:rPr>
  </w:style>
  <w:style w:type="character" w:styleId="ad">
    <w:name w:val="Intense Reference"/>
    <w:basedOn w:val="a0"/>
    <w:uiPriority w:val="32"/>
    <w:qFormat/>
    <w:rsid w:val="00AE3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