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EE49" w14:textId="77777777" w:rsidR="001F76FB" w:rsidRDefault="001F76FB">
      <w:pPr>
        <w:rPr>
          <w:rFonts w:hint="eastAsia"/>
        </w:rPr>
      </w:pPr>
      <w:r>
        <w:rPr>
          <w:rFonts w:hint="eastAsia"/>
        </w:rPr>
        <w:t>石榴的拼音怎么写</w:t>
      </w:r>
    </w:p>
    <w:p w14:paraId="567A24AA" w14:textId="77777777" w:rsidR="001F76FB" w:rsidRDefault="001F76FB">
      <w:pPr>
        <w:rPr>
          <w:rFonts w:hint="eastAsia"/>
        </w:rPr>
      </w:pPr>
      <w:r>
        <w:rPr>
          <w:rFonts w:hint="eastAsia"/>
        </w:rPr>
        <w:t>在汉语中，石榴的拼音写作“shí liú”。作为一种古老而备受喜爱的水果，石榴在中国文化里有着深远的意义。石榴原产于伊朗至喜马拉雅山脉西部地区，自汉代传入中国后，它不仅成为了人们日常生活中的美味果实，还被赋予了丰富的象征意义。</w:t>
      </w:r>
    </w:p>
    <w:p w14:paraId="16802E65" w14:textId="77777777" w:rsidR="001F76FB" w:rsidRDefault="001F76FB">
      <w:pPr>
        <w:rPr>
          <w:rFonts w:hint="eastAsia"/>
        </w:rPr>
      </w:pPr>
    </w:p>
    <w:p w14:paraId="3700C31A" w14:textId="77777777" w:rsidR="001F76FB" w:rsidRDefault="001F76FB">
      <w:pPr>
        <w:rPr>
          <w:rFonts w:hint="eastAsia"/>
        </w:rPr>
      </w:pPr>
      <w:r>
        <w:rPr>
          <w:rFonts w:hint="eastAsia"/>
        </w:rPr>
        <w:t>石榴的历史与文化背景</w:t>
      </w:r>
    </w:p>
    <w:p w14:paraId="3783713F" w14:textId="77777777" w:rsidR="001F76FB" w:rsidRDefault="001F76FB">
      <w:pPr>
        <w:rPr>
          <w:rFonts w:hint="eastAsia"/>
        </w:rPr>
      </w:pPr>
      <w:r>
        <w:rPr>
          <w:rFonts w:hint="eastAsia"/>
        </w:rPr>
        <w:t>石榴在中国历史长河中扮演着重要的角色。古籍记载，石榴早在西汉时期就已引入中国，并逐渐成为文人墨客笔下的常客。它那饱满的果实和众多的籽粒，使其自然而然地成为了多子多福、繁荣昌盛的象征。在传统的婚礼上，石榴经常作为祝福新人未来家庭幸福美满的礼物出现。在民间传说和故事中，石榴也常常是吉祥如意的象征。</w:t>
      </w:r>
    </w:p>
    <w:p w14:paraId="2E464A1E" w14:textId="77777777" w:rsidR="001F76FB" w:rsidRDefault="001F76FB">
      <w:pPr>
        <w:rPr>
          <w:rFonts w:hint="eastAsia"/>
        </w:rPr>
      </w:pPr>
    </w:p>
    <w:p w14:paraId="7235E364" w14:textId="77777777" w:rsidR="001F76FB" w:rsidRDefault="001F76FB">
      <w:pPr>
        <w:rPr>
          <w:rFonts w:hint="eastAsia"/>
        </w:rPr>
      </w:pPr>
      <w:r>
        <w:rPr>
          <w:rFonts w:hint="eastAsia"/>
        </w:rPr>
        <w:t>石榴的营养价值</w:t>
      </w:r>
    </w:p>
    <w:p w14:paraId="6CAB64CF" w14:textId="77777777" w:rsidR="001F76FB" w:rsidRDefault="001F76FB">
      <w:pPr>
        <w:rPr>
          <w:rFonts w:hint="eastAsia"/>
        </w:rPr>
      </w:pPr>
      <w:r>
        <w:rPr>
          <w:rFonts w:hint="eastAsia"/>
        </w:rPr>
        <w:t>石榴富含维生素C、抗氧化剂以及多种对人体有益的矿物质。这些营养成分有助于增强免疫系统，促进血液循环，甚至还有助于延缓衰老过程。石榴汁液甜美可口，既能直接食用也能加工成各种饮品和食品，深受广大消费者的喜爱。石榴皮同样具有药用价值，传统中医认为它可以用来治疗消化不良等症状。</w:t>
      </w:r>
    </w:p>
    <w:p w14:paraId="79B0BC93" w14:textId="77777777" w:rsidR="001F76FB" w:rsidRDefault="001F76FB">
      <w:pPr>
        <w:rPr>
          <w:rFonts w:hint="eastAsia"/>
        </w:rPr>
      </w:pPr>
    </w:p>
    <w:p w14:paraId="7240EC9B" w14:textId="77777777" w:rsidR="001F76FB" w:rsidRDefault="001F76FB">
      <w:pPr>
        <w:rPr>
          <w:rFonts w:hint="eastAsia"/>
        </w:rPr>
      </w:pPr>
      <w:r>
        <w:rPr>
          <w:rFonts w:hint="eastAsia"/>
        </w:rPr>
        <w:t>石榴的种植与分布</w:t>
      </w:r>
    </w:p>
    <w:p w14:paraId="506391B2" w14:textId="77777777" w:rsidR="001F76FB" w:rsidRDefault="001F76FB">
      <w:pPr>
        <w:rPr>
          <w:rFonts w:hint="eastAsia"/>
        </w:rPr>
      </w:pPr>
      <w:r>
        <w:rPr>
          <w:rFonts w:hint="eastAsia"/>
        </w:rPr>
        <w:t>石榴树适应性强，耐旱且对土壤要求不高，这使得它能够在广泛的地理区域内生长。在中国，石榴主要分布在南方省份如云南、四川等地，其中以云南蒙自所产最为著名。每年秋季，当石榴成熟时，果园里挂满了沉甸甸的果实，宛如一个个红彤彤的小灯笼，构成了一幅美丽的田园画卷。</w:t>
      </w:r>
    </w:p>
    <w:p w14:paraId="25E46A2D" w14:textId="77777777" w:rsidR="001F76FB" w:rsidRDefault="001F76FB">
      <w:pPr>
        <w:rPr>
          <w:rFonts w:hint="eastAsia"/>
        </w:rPr>
      </w:pPr>
    </w:p>
    <w:p w14:paraId="4DBB2A64" w14:textId="77777777" w:rsidR="001F76FB" w:rsidRDefault="001F76FB">
      <w:pPr>
        <w:rPr>
          <w:rFonts w:hint="eastAsia"/>
        </w:rPr>
      </w:pPr>
      <w:r>
        <w:rPr>
          <w:rFonts w:hint="eastAsia"/>
        </w:rPr>
        <w:t>石榴的艺术表现</w:t>
      </w:r>
    </w:p>
    <w:p w14:paraId="23542B00" w14:textId="77777777" w:rsidR="001F76FB" w:rsidRDefault="001F76FB">
      <w:pPr>
        <w:rPr>
          <w:rFonts w:hint="eastAsia"/>
        </w:rPr>
      </w:pPr>
      <w:r>
        <w:rPr>
          <w:rFonts w:hint="eastAsia"/>
        </w:rPr>
        <w:t>石榴的形象频繁出现在中国的绘画、雕塑和其他艺术形式之中。从古代陶器上的装饰图案到现代画家的作品，石榴总是以一种优雅的姿态展现着它的魅力。艺术家们通过细腻的笔触或精湛的雕刻技艺，将石榴的形态美、色彩美完美呈现出来，使之成为连接古今中外的文化桥梁。</w:t>
      </w:r>
    </w:p>
    <w:p w14:paraId="49BDC5FD" w14:textId="77777777" w:rsidR="001F76FB" w:rsidRDefault="001F76FB">
      <w:pPr>
        <w:rPr>
          <w:rFonts w:hint="eastAsia"/>
        </w:rPr>
      </w:pPr>
    </w:p>
    <w:p w14:paraId="016496C5" w14:textId="77777777" w:rsidR="001F76FB" w:rsidRDefault="001F76FB">
      <w:pPr>
        <w:rPr>
          <w:rFonts w:hint="eastAsia"/>
        </w:rPr>
      </w:pPr>
      <w:r>
        <w:rPr>
          <w:rFonts w:hint="eastAsia"/>
        </w:rPr>
        <w:t>最后的总结</w:t>
      </w:r>
    </w:p>
    <w:p w14:paraId="0F82143D" w14:textId="77777777" w:rsidR="001F76FB" w:rsidRDefault="001F76FB">
      <w:pPr>
        <w:rPr>
          <w:rFonts w:hint="eastAsia"/>
        </w:rPr>
      </w:pPr>
      <w:r>
        <w:rPr>
          <w:rFonts w:hint="eastAsia"/>
        </w:rPr>
        <w:t>“shí liú”不仅仅是一个简单的汉字读音，它背后承载着深厚的文化底蕴和自然之美。石榴不仅是大自然赐予人类的一份珍贵礼物，也是连接过去与现在的文化纽带。随着时代的发展，石榴将继续在全球范围内传播其独特的魅力，为更多的人带来健康与快乐。</w:t>
      </w:r>
    </w:p>
    <w:p w14:paraId="5013E9C6" w14:textId="77777777" w:rsidR="001F76FB" w:rsidRDefault="001F76FB">
      <w:pPr>
        <w:rPr>
          <w:rFonts w:hint="eastAsia"/>
        </w:rPr>
      </w:pPr>
    </w:p>
    <w:p w14:paraId="36758182" w14:textId="77777777" w:rsidR="001F76FB" w:rsidRDefault="001F7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B05F1" w14:textId="26FC41D0" w:rsidR="00E84F26" w:rsidRDefault="00E84F26"/>
    <w:sectPr w:rsidR="00E8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26"/>
    <w:rsid w:val="001F76FB"/>
    <w:rsid w:val="009442F6"/>
    <w:rsid w:val="00E8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0FBB2-0B66-4374-B4E8-3FB6BE80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