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CAA29" w14:textId="77777777" w:rsidR="006B7857" w:rsidRDefault="006B7857">
      <w:pPr>
        <w:rPr>
          <w:rFonts w:hint="eastAsia"/>
        </w:rPr>
      </w:pPr>
      <w:r>
        <w:rPr>
          <w:rFonts w:hint="eastAsia"/>
        </w:rPr>
        <w:t>石榴的拼音怎么写的</w:t>
      </w:r>
    </w:p>
    <w:p w14:paraId="78183DA8" w14:textId="77777777" w:rsidR="006B7857" w:rsidRDefault="006B7857">
      <w:pPr>
        <w:rPr>
          <w:rFonts w:hint="eastAsia"/>
        </w:rPr>
      </w:pPr>
      <w:r>
        <w:rPr>
          <w:rFonts w:hint="eastAsia"/>
        </w:rPr>
        <w:t>石榴，这个在炎炎夏日里给人带来清凉甘甜滋味的水果，在汉语中的发音为“shí liú”。这两个字简单却承载着丰富的文化内涵和历史故事。石榴原产于伊朗一带，自古以来就与吉祥、繁荣等寓意紧密相连。在中国传统文化中，它更是被视为多子多福的象征，常常出现在各种节日庆典以及婚庆场合之中。</w:t>
      </w:r>
    </w:p>
    <w:p w14:paraId="522F5619" w14:textId="77777777" w:rsidR="006B7857" w:rsidRDefault="006B7857">
      <w:pPr>
        <w:rPr>
          <w:rFonts w:hint="eastAsia"/>
        </w:rPr>
      </w:pPr>
    </w:p>
    <w:p w14:paraId="0A4A8F17" w14:textId="77777777" w:rsidR="006B7857" w:rsidRDefault="006B7857">
      <w:pPr>
        <w:rPr>
          <w:rFonts w:hint="eastAsia"/>
        </w:rPr>
      </w:pPr>
      <w:r>
        <w:rPr>
          <w:rFonts w:hint="eastAsia"/>
        </w:rPr>
        <w:t>从西域到中原：石榴的传播之路</w:t>
      </w:r>
    </w:p>
    <w:p w14:paraId="7EFE3376" w14:textId="77777777" w:rsidR="006B7857" w:rsidRDefault="006B7857">
      <w:pPr>
        <w:rPr>
          <w:rFonts w:hint="eastAsia"/>
        </w:rPr>
      </w:pPr>
      <w:r>
        <w:rPr>
          <w:rFonts w:hint="eastAsia"/>
        </w:rPr>
        <w:t>据史料记载，石榴是在汉朝时期由张骞出使西域时带回中国的。当时这种果实因其独特的外形和美味而受到皇室贵族的喜爱，逐渐从宫廷走向民间。随着时间推移，石榴不仅成为人们日常生活中的常见水果之一，而且其形象也融入到了文学艺术作品当中。诗人墨客们常用石榴来比喻女性之美或者表达对美好生活的向往之情。</w:t>
      </w:r>
    </w:p>
    <w:p w14:paraId="6F4CDACD" w14:textId="77777777" w:rsidR="006B7857" w:rsidRDefault="006B7857">
      <w:pPr>
        <w:rPr>
          <w:rFonts w:hint="eastAsia"/>
        </w:rPr>
      </w:pPr>
    </w:p>
    <w:p w14:paraId="3BA7D75B" w14:textId="77777777" w:rsidR="006B7857" w:rsidRDefault="006B7857">
      <w:pPr>
        <w:rPr>
          <w:rFonts w:hint="eastAsia"/>
        </w:rPr>
      </w:pPr>
      <w:r>
        <w:rPr>
          <w:rFonts w:hint="eastAsia"/>
        </w:rPr>
        <w:t>石榴的文化意义及其影响</w:t>
      </w:r>
    </w:p>
    <w:p w14:paraId="0C2C1F0F" w14:textId="77777777" w:rsidR="006B7857" w:rsidRDefault="006B7857">
      <w:pPr>
        <w:rPr>
          <w:rFonts w:hint="eastAsia"/>
        </w:rPr>
      </w:pPr>
      <w:r>
        <w:rPr>
          <w:rFonts w:hint="eastAsia"/>
        </w:rPr>
        <w:t>在中国文化里，石榴有着特殊的象征意义。“榴开百子”这句话表达了人们对家族兴旺发达的美好祝愿；“丹若（即石榴）映日红”则描绘了夏天里成熟石榴那艳丽动人的色彩。在传统绘画和工艺品上也能看到很多以石榴为主题的创作。这些都体现了古人对于自然之美的追求以及他们赋予植物的情感寄托。</w:t>
      </w:r>
    </w:p>
    <w:p w14:paraId="684B6B33" w14:textId="77777777" w:rsidR="006B7857" w:rsidRDefault="006B7857">
      <w:pPr>
        <w:rPr>
          <w:rFonts w:hint="eastAsia"/>
        </w:rPr>
      </w:pPr>
    </w:p>
    <w:p w14:paraId="67FCF131" w14:textId="77777777" w:rsidR="006B7857" w:rsidRDefault="006B7857">
      <w:pPr>
        <w:rPr>
          <w:rFonts w:hint="eastAsia"/>
        </w:rPr>
      </w:pPr>
      <w:r>
        <w:rPr>
          <w:rFonts w:hint="eastAsia"/>
        </w:rPr>
        <w:t>现代生活中石榴的新角色</w:t>
      </w:r>
    </w:p>
    <w:p w14:paraId="2D2B43FD" w14:textId="77777777" w:rsidR="006B7857" w:rsidRDefault="006B7857">
      <w:pPr>
        <w:rPr>
          <w:rFonts w:hint="eastAsia"/>
        </w:rPr>
      </w:pPr>
      <w:r>
        <w:rPr>
          <w:rFonts w:hint="eastAsia"/>
        </w:rPr>
        <w:t>随着生活水平提高和技术进步，石榴不再仅仅局限于作为食用果品存在。科学家们发现石榴富含多种对人体有益的营养成分，如维生素C、抗氧化剂等，因此它也被广泛应用于保健品行业。与此在园艺领域内，人们培育出了不同品种的观赏性石榴树，它们不仅能够美化环境，还能让人们更加直观地感受到大自然的魅力所在。</w:t>
      </w:r>
    </w:p>
    <w:p w14:paraId="666BD26B" w14:textId="77777777" w:rsidR="006B7857" w:rsidRDefault="006B7857">
      <w:pPr>
        <w:rPr>
          <w:rFonts w:hint="eastAsia"/>
        </w:rPr>
      </w:pPr>
    </w:p>
    <w:p w14:paraId="712350F1" w14:textId="77777777" w:rsidR="006B7857" w:rsidRDefault="006B7857">
      <w:pPr>
        <w:rPr>
          <w:rFonts w:hint="eastAsia"/>
        </w:rPr>
      </w:pPr>
      <w:r>
        <w:rPr>
          <w:rFonts w:hint="eastAsia"/>
        </w:rPr>
        <w:t>最后的总结：石榴——连接古今中外的文化使者</w:t>
      </w:r>
    </w:p>
    <w:p w14:paraId="71BF6B58" w14:textId="77777777" w:rsidR="006B7857" w:rsidRDefault="006B7857">
      <w:pPr>
        <w:rPr>
          <w:rFonts w:hint="eastAsia"/>
        </w:rPr>
      </w:pPr>
      <w:r>
        <w:rPr>
          <w:rFonts w:hint="eastAsia"/>
        </w:rPr>
        <w:t>从遥远的古代到现代社会，石榴以其独特的魅力跨越时空界限，成为了连接东西方文化交流的重要纽带之一。无论是品尝鲜美多汁的果实，还是欣赏精美的艺术品，我们都能从中体会到这份来自异域却又深深植根于中国文化的礼物所蕴含的深厚情感与智慧结晶。石榴不仅仅是一种水果，更是一段历史、一份传承、一种情怀。</w:t>
      </w:r>
    </w:p>
    <w:p w14:paraId="4C6883A9" w14:textId="77777777" w:rsidR="006B7857" w:rsidRDefault="006B7857">
      <w:pPr>
        <w:rPr>
          <w:rFonts w:hint="eastAsia"/>
        </w:rPr>
      </w:pPr>
    </w:p>
    <w:p w14:paraId="06AA207F" w14:textId="77777777" w:rsidR="006B7857" w:rsidRDefault="006B7857">
      <w:pPr>
        <w:rPr>
          <w:rFonts w:hint="eastAsia"/>
        </w:rPr>
      </w:pPr>
      <w:r>
        <w:rPr>
          <w:rFonts w:hint="eastAsia"/>
        </w:rPr>
        <w:t>本文是由每日文章网(2345lzwz.cn)为大家创作</w:t>
      </w:r>
    </w:p>
    <w:p w14:paraId="56C00422" w14:textId="608FC5F5" w:rsidR="0052168D" w:rsidRDefault="0052168D"/>
    <w:sectPr w:rsidR="00521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8D"/>
    <w:rsid w:val="0052168D"/>
    <w:rsid w:val="006B785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20509-8600-4CA7-943D-08887328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68D"/>
    <w:rPr>
      <w:rFonts w:cstheme="majorBidi"/>
      <w:color w:val="2F5496" w:themeColor="accent1" w:themeShade="BF"/>
      <w:sz w:val="28"/>
      <w:szCs w:val="28"/>
    </w:rPr>
  </w:style>
  <w:style w:type="character" w:customStyle="1" w:styleId="50">
    <w:name w:val="标题 5 字符"/>
    <w:basedOn w:val="a0"/>
    <w:link w:val="5"/>
    <w:uiPriority w:val="9"/>
    <w:semiHidden/>
    <w:rsid w:val="0052168D"/>
    <w:rPr>
      <w:rFonts w:cstheme="majorBidi"/>
      <w:color w:val="2F5496" w:themeColor="accent1" w:themeShade="BF"/>
      <w:sz w:val="24"/>
    </w:rPr>
  </w:style>
  <w:style w:type="character" w:customStyle="1" w:styleId="60">
    <w:name w:val="标题 6 字符"/>
    <w:basedOn w:val="a0"/>
    <w:link w:val="6"/>
    <w:uiPriority w:val="9"/>
    <w:semiHidden/>
    <w:rsid w:val="0052168D"/>
    <w:rPr>
      <w:rFonts w:cstheme="majorBidi"/>
      <w:b/>
      <w:bCs/>
      <w:color w:val="2F5496" w:themeColor="accent1" w:themeShade="BF"/>
    </w:rPr>
  </w:style>
  <w:style w:type="character" w:customStyle="1" w:styleId="70">
    <w:name w:val="标题 7 字符"/>
    <w:basedOn w:val="a0"/>
    <w:link w:val="7"/>
    <w:uiPriority w:val="9"/>
    <w:semiHidden/>
    <w:rsid w:val="0052168D"/>
    <w:rPr>
      <w:rFonts w:cstheme="majorBidi"/>
      <w:b/>
      <w:bCs/>
      <w:color w:val="595959" w:themeColor="text1" w:themeTint="A6"/>
    </w:rPr>
  </w:style>
  <w:style w:type="character" w:customStyle="1" w:styleId="80">
    <w:name w:val="标题 8 字符"/>
    <w:basedOn w:val="a0"/>
    <w:link w:val="8"/>
    <w:uiPriority w:val="9"/>
    <w:semiHidden/>
    <w:rsid w:val="0052168D"/>
    <w:rPr>
      <w:rFonts w:cstheme="majorBidi"/>
      <w:color w:val="595959" w:themeColor="text1" w:themeTint="A6"/>
    </w:rPr>
  </w:style>
  <w:style w:type="character" w:customStyle="1" w:styleId="90">
    <w:name w:val="标题 9 字符"/>
    <w:basedOn w:val="a0"/>
    <w:link w:val="9"/>
    <w:uiPriority w:val="9"/>
    <w:semiHidden/>
    <w:rsid w:val="0052168D"/>
    <w:rPr>
      <w:rFonts w:eastAsiaTheme="majorEastAsia" w:cstheme="majorBidi"/>
      <w:color w:val="595959" w:themeColor="text1" w:themeTint="A6"/>
    </w:rPr>
  </w:style>
  <w:style w:type="paragraph" w:styleId="a3">
    <w:name w:val="Title"/>
    <w:basedOn w:val="a"/>
    <w:next w:val="a"/>
    <w:link w:val="a4"/>
    <w:uiPriority w:val="10"/>
    <w:qFormat/>
    <w:rsid w:val="00521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68D"/>
    <w:pPr>
      <w:spacing w:before="160"/>
      <w:jc w:val="center"/>
    </w:pPr>
    <w:rPr>
      <w:i/>
      <w:iCs/>
      <w:color w:val="404040" w:themeColor="text1" w:themeTint="BF"/>
    </w:rPr>
  </w:style>
  <w:style w:type="character" w:customStyle="1" w:styleId="a8">
    <w:name w:val="引用 字符"/>
    <w:basedOn w:val="a0"/>
    <w:link w:val="a7"/>
    <w:uiPriority w:val="29"/>
    <w:rsid w:val="0052168D"/>
    <w:rPr>
      <w:i/>
      <w:iCs/>
      <w:color w:val="404040" w:themeColor="text1" w:themeTint="BF"/>
    </w:rPr>
  </w:style>
  <w:style w:type="paragraph" w:styleId="a9">
    <w:name w:val="List Paragraph"/>
    <w:basedOn w:val="a"/>
    <w:uiPriority w:val="34"/>
    <w:qFormat/>
    <w:rsid w:val="0052168D"/>
    <w:pPr>
      <w:ind w:left="720"/>
      <w:contextualSpacing/>
    </w:pPr>
  </w:style>
  <w:style w:type="character" w:styleId="aa">
    <w:name w:val="Intense Emphasis"/>
    <w:basedOn w:val="a0"/>
    <w:uiPriority w:val="21"/>
    <w:qFormat/>
    <w:rsid w:val="0052168D"/>
    <w:rPr>
      <w:i/>
      <w:iCs/>
      <w:color w:val="2F5496" w:themeColor="accent1" w:themeShade="BF"/>
    </w:rPr>
  </w:style>
  <w:style w:type="paragraph" w:styleId="ab">
    <w:name w:val="Intense Quote"/>
    <w:basedOn w:val="a"/>
    <w:next w:val="a"/>
    <w:link w:val="ac"/>
    <w:uiPriority w:val="30"/>
    <w:qFormat/>
    <w:rsid w:val="00521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68D"/>
    <w:rPr>
      <w:i/>
      <w:iCs/>
      <w:color w:val="2F5496" w:themeColor="accent1" w:themeShade="BF"/>
    </w:rPr>
  </w:style>
  <w:style w:type="character" w:styleId="ad">
    <w:name w:val="Intense Reference"/>
    <w:basedOn w:val="a0"/>
    <w:uiPriority w:val="32"/>
    <w:qFormat/>
    <w:rsid w:val="00521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