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3F88" w14:textId="77777777" w:rsidR="00E27FFB" w:rsidRDefault="00E27FFB">
      <w:pPr>
        <w:rPr>
          <w:rFonts w:hint="eastAsia"/>
        </w:rPr>
      </w:pPr>
      <w:r>
        <w:rPr>
          <w:rFonts w:hint="eastAsia"/>
        </w:rPr>
        <w:t>Shí：石的拼音与文化意义</w:t>
      </w:r>
    </w:p>
    <w:p w14:paraId="0DFD0A72" w14:textId="77777777" w:rsidR="00E27FFB" w:rsidRDefault="00E27FFB">
      <w:pPr>
        <w:rPr>
          <w:rFonts w:hint="eastAsia"/>
        </w:rPr>
      </w:pPr>
      <w:r>
        <w:rPr>
          <w:rFonts w:hint="eastAsia"/>
        </w:rPr>
        <w:t>在汉语中，“石”字的正确拼音为“shí”。它是一个多义词，代表着自然界的矿物集合体，也是构成地球表面的一部分。从古至今，石头在中国文化里占据了重要地位，不仅是建筑材料、雕刻艺术的原料，也象征着坚韧不拔的精神和永恒不变的价值。古代中国哲学家老子在其著作《道德经》中就曾提到过石头，用以比喻道的坚固和不可动摇。</w:t>
      </w:r>
    </w:p>
    <w:p w14:paraId="2382F5B5" w14:textId="77777777" w:rsidR="00E27FFB" w:rsidRDefault="00E27FFB">
      <w:pPr>
        <w:rPr>
          <w:rFonts w:hint="eastAsia"/>
        </w:rPr>
      </w:pPr>
    </w:p>
    <w:p w14:paraId="4180BFD7" w14:textId="77777777" w:rsidR="00E27FFB" w:rsidRDefault="00E27FFB">
      <w:pPr>
        <w:rPr>
          <w:rFonts w:hint="eastAsia"/>
        </w:rPr>
      </w:pPr>
      <w:r>
        <w:rPr>
          <w:rFonts w:hint="eastAsia"/>
        </w:rPr>
        <w:t>石的分类与特性</w:t>
      </w:r>
    </w:p>
    <w:p w14:paraId="00C3C305" w14:textId="77777777" w:rsidR="00E27FFB" w:rsidRDefault="00E27FFB">
      <w:pPr>
        <w:rPr>
          <w:rFonts w:hint="eastAsia"/>
        </w:rPr>
      </w:pPr>
      <w:r>
        <w:rPr>
          <w:rFonts w:hint="eastAsia"/>
        </w:rPr>
        <w:t>根据地质学的研究，石头可以根据其形成过程分为三大类：岩浆岩、沉积岩和变质岩。每一种类型的岩石都有其独特的物理和化学性质。例如，花岗岩是一种常见的岩浆岩，以其坚硬耐用而闻名；砂岩属于沉积岩，质地相对松软，易于雕刻；大理石则是由石灰岩经过高温高压变质而成，具有美丽的纹理。这些不同种类的石头不仅在自然界中扮演着重要的角色，在人类生活中也有着广泛的应用。</w:t>
      </w:r>
    </w:p>
    <w:p w14:paraId="0D27E05E" w14:textId="77777777" w:rsidR="00E27FFB" w:rsidRDefault="00E27FFB">
      <w:pPr>
        <w:rPr>
          <w:rFonts w:hint="eastAsia"/>
        </w:rPr>
      </w:pPr>
    </w:p>
    <w:p w14:paraId="557E0D1A" w14:textId="77777777" w:rsidR="00E27FFB" w:rsidRDefault="00E27FFB">
      <w:pPr>
        <w:rPr>
          <w:rFonts w:hint="eastAsia"/>
        </w:rPr>
      </w:pPr>
      <w:r>
        <w:rPr>
          <w:rFonts w:hint="eastAsia"/>
        </w:rPr>
        <w:t>石与中国传统艺术</w:t>
      </w:r>
    </w:p>
    <w:p w14:paraId="6824DC2A" w14:textId="77777777" w:rsidR="00E27FFB" w:rsidRDefault="00E27FFB">
      <w:pPr>
        <w:rPr>
          <w:rFonts w:hint="eastAsia"/>
        </w:rPr>
      </w:pPr>
      <w:r>
        <w:rPr>
          <w:rFonts w:hint="eastAsia"/>
        </w:rPr>
        <w:t>在中国传统文化中，石头是艺术家们灵感的重要来源之一。无论是园林设计中的奇石布置，还是书法绘画里的石头形象，都体现了中国人对自然美的追求。苏州古典园林中就有许多精美的石头景观，它们或立于池边，或藏于假山之间，成为园景不可或缺的一部分。玉石文化更是中国特有的文化遗产，自新石器时代以来，人们就开始利用玉料制作工具、饰品，后来逐渐发展成为一门高雅的艺术形式，玉雕作品往往寓意吉祥，深受民众喜爱。</w:t>
      </w:r>
    </w:p>
    <w:p w14:paraId="6A274380" w14:textId="77777777" w:rsidR="00E27FFB" w:rsidRDefault="00E27FFB">
      <w:pPr>
        <w:rPr>
          <w:rFonts w:hint="eastAsia"/>
        </w:rPr>
      </w:pPr>
    </w:p>
    <w:p w14:paraId="0A42B241" w14:textId="77777777" w:rsidR="00E27FFB" w:rsidRDefault="00E27FFB">
      <w:pPr>
        <w:rPr>
          <w:rFonts w:hint="eastAsia"/>
        </w:rPr>
      </w:pPr>
      <w:r>
        <w:rPr>
          <w:rFonts w:hint="eastAsia"/>
        </w:rPr>
        <w:t>现代生活中的石</w:t>
      </w:r>
    </w:p>
    <w:p w14:paraId="60C51307" w14:textId="77777777" w:rsidR="00E27FFB" w:rsidRDefault="00E27FFB">
      <w:pPr>
        <w:rPr>
          <w:rFonts w:hint="eastAsia"/>
        </w:rPr>
      </w:pPr>
      <w:r>
        <w:rPr>
          <w:rFonts w:hint="eastAsia"/>
        </w:rPr>
        <w:t>进入现代社会后，石头依旧保持着它的重要性。建筑行业大量使用各种石材作为内外装饰材料，如大理石地板、花岗岩台面等，既美观又实用。随着环保意识的增强，天然石材因其可再生性及低污染特性受到更多关注。宝石级别的石头如钻石、红蓝宝石等，则成为了珠宝首饰的重要组成部分，承载着人们对美好生活的向往。无论是在过去还是现在，“石”都在不断地影响着我们的生活。</w:t>
      </w:r>
    </w:p>
    <w:p w14:paraId="25FDBB0D" w14:textId="77777777" w:rsidR="00E27FFB" w:rsidRDefault="00E27FFB">
      <w:pPr>
        <w:rPr>
          <w:rFonts w:hint="eastAsia"/>
        </w:rPr>
      </w:pPr>
    </w:p>
    <w:p w14:paraId="0E405D7F" w14:textId="77777777" w:rsidR="00E27FFB" w:rsidRDefault="00E27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43645" w14:textId="4BF4ED4C" w:rsidR="00B17D22" w:rsidRDefault="00B17D22"/>
    <w:sectPr w:rsidR="00B1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22"/>
    <w:rsid w:val="009442F6"/>
    <w:rsid w:val="00B17D22"/>
    <w:rsid w:val="00E2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97F7A-F806-40DC-9F24-964694FB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