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9F509" w14:textId="77777777" w:rsidR="000D5D61" w:rsidRDefault="000D5D61">
      <w:pPr>
        <w:rPr>
          <w:rFonts w:hint="eastAsia"/>
        </w:rPr>
      </w:pPr>
      <w:r>
        <w:rPr>
          <w:rFonts w:hint="eastAsia"/>
        </w:rPr>
        <w:t>石隙的拼音是什么</w:t>
      </w:r>
    </w:p>
    <w:p w14:paraId="02EDB816" w14:textId="77777777" w:rsidR="000D5D61" w:rsidRDefault="000D5D61">
      <w:pPr>
        <w:rPr>
          <w:rFonts w:hint="eastAsia"/>
        </w:rPr>
      </w:pPr>
      <w:r>
        <w:rPr>
          <w:rFonts w:hint="eastAsia"/>
        </w:rPr>
        <w:t>在汉语中，“石隙”这个词由两个汉字组成，分别是“石”和“隙”。根据现代汉语普通话的标准发音，这两个字的拼音分别是：“石”（shí）与“隙”（xì）。因此，“石隙”的拼音是 shí xì。这个词语描述的是岩石或石头之间的缝隙或者裂开的小空间。</w:t>
      </w:r>
    </w:p>
    <w:p w14:paraId="659C2463" w14:textId="77777777" w:rsidR="000D5D61" w:rsidRDefault="000D5D61">
      <w:pPr>
        <w:rPr>
          <w:rFonts w:hint="eastAsia"/>
        </w:rPr>
      </w:pPr>
    </w:p>
    <w:p w14:paraId="7C7CEF31" w14:textId="77777777" w:rsidR="000D5D61" w:rsidRDefault="000D5D61">
      <w:pPr>
        <w:rPr>
          <w:rFonts w:hint="eastAsia"/>
        </w:rPr>
      </w:pPr>
      <w:r>
        <w:rPr>
          <w:rFonts w:hint="eastAsia"/>
        </w:rPr>
        <w:t>石隙一词的语义探讨</w:t>
      </w:r>
    </w:p>
    <w:p w14:paraId="2889151F" w14:textId="77777777" w:rsidR="000D5D61" w:rsidRDefault="000D5D61">
      <w:pPr>
        <w:rPr>
          <w:rFonts w:hint="eastAsia"/>
        </w:rPr>
      </w:pPr>
      <w:r>
        <w:rPr>
          <w:rFonts w:hint="eastAsia"/>
        </w:rPr>
        <w:t>在自然界中，石隙不仅是岩石结构的一部分，也是生态系统的重要组成部分。它们为各种小型生物提供了栖息地，例如昆虫、蜘蛛以及一些小型爬行动物等。这些小小的裂缝和空隙，虽然看似不起眼，却对环境有着不可忽视的影响。石隙的存在使得水分能够在干旱时期被储存起来，对于维持局部地区的湿度起到了关键的作用。石隙还可能成为植物种子发芽的地方，从而促进了植被的生长和发展。</w:t>
      </w:r>
    </w:p>
    <w:p w14:paraId="39D8F49B" w14:textId="77777777" w:rsidR="000D5D61" w:rsidRDefault="000D5D61">
      <w:pPr>
        <w:rPr>
          <w:rFonts w:hint="eastAsia"/>
        </w:rPr>
      </w:pPr>
    </w:p>
    <w:p w14:paraId="72A4BDE0" w14:textId="77777777" w:rsidR="000D5D61" w:rsidRDefault="000D5D61">
      <w:pPr>
        <w:rPr>
          <w:rFonts w:hint="eastAsia"/>
        </w:rPr>
      </w:pPr>
      <w:r>
        <w:rPr>
          <w:rFonts w:hint="eastAsia"/>
        </w:rPr>
        <w:t>石隙在地质学中的意义</w:t>
      </w:r>
    </w:p>
    <w:p w14:paraId="07F12E7C" w14:textId="77777777" w:rsidR="000D5D61" w:rsidRDefault="000D5D61">
      <w:pPr>
        <w:rPr>
          <w:rFonts w:hint="eastAsia"/>
        </w:rPr>
      </w:pPr>
      <w:r>
        <w:rPr>
          <w:rFonts w:hint="eastAsia"/>
        </w:rPr>
        <w:t>从地质学的角度来看，石隙可以反映岩石形成的历史和经历的变化。例如，在沉积岩中，石隙可能是由于沉积过程中的压力变化导致的；而在火成岩中，石隙则可能是在冷却过程中因为体积收缩而形成的。了解石隙的特征有助于地质学家判断岩石的类型及其成因，同时也有助于预测地下资源的位置，如地下水、石油和天然气等。石隙还可以作为天然的储水层，起到调节地下水资源分布的作用。</w:t>
      </w:r>
    </w:p>
    <w:p w14:paraId="38D73CF6" w14:textId="77777777" w:rsidR="000D5D61" w:rsidRDefault="000D5D61">
      <w:pPr>
        <w:rPr>
          <w:rFonts w:hint="eastAsia"/>
        </w:rPr>
      </w:pPr>
    </w:p>
    <w:p w14:paraId="0FA02103" w14:textId="77777777" w:rsidR="000D5D61" w:rsidRDefault="000D5D61">
      <w:pPr>
        <w:rPr>
          <w:rFonts w:hint="eastAsia"/>
        </w:rPr>
      </w:pPr>
      <w:r>
        <w:rPr>
          <w:rFonts w:hint="eastAsia"/>
        </w:rPr>
        <w:t>石隙的文化价值</w:t>
      </w:r>
    </w:p>
    <w:p w14:paraId="7D0C15B5" w14:textId="77777777" w:rsidR="000D5D61" w:rsidRDefault="000D5D61">
      <w:pPr>
        <w:rPr>
          <w:rFonts w:hint="eastAsia"/>
        </w:rPr>
      </w:pPr>
      <w:r>
        <w:rPr>
          <w:rFonts w:hint="eastAsia"/>
        </w:rPr>
        <w:t>在中国传统文化里，石隙也拥有一定的象征意义。古人常常将自然界的元素融入到哲学思考和艺术创作之中，石隙也不例外。它有时被用来比喻事物之间微妙的关系或是人类内心深处难以言表的情感。在园林设计方面，石隙的概念也被广泛应用，通过精心布置的假山和石头来营造出一种宁静致远的意境。这种做法不仅体现了中国人对自然美的追求，同时也反映了他们对和谐生活的向往。</w:t>
      </w:r>
    </w:p>
    <w:p w14:paraId="33C0B8B7" w14:textId="77777777" w:rsidR="000D5D61" w:rsidRDefault="000D5D61">
      <w:pPr>
        <w:rPr>
          <w:rFonts w:hint="eastAsia"/>
        </w:rPr>
      </w:pPr>
    </w:p>
    <w:p w14:paraId="2469AB6C" w14:textId="77777777" w:rsidR="000D5D61" w:rsidRDefault="000D5D61">
      <w:pPr>
        <w:rPr>
          <w:rFonts w:hint="eastAsia"/>
        </w:rPr>
      </w:pPr>
      <w:r>
        <w:rPr>
          <w:rFonts w:hint="eastAsia"/>
        </w:rPr>
        <w:t>最后的总结</w:t>
      </w:r>
    </w:p>
    <w:p w14:paraId="25EA463B" w14:textId="77777777" w:rsidR="000D5D61" w:rsidRDefault="000D5D61">
      <w:pPr>
        <w:rPr>
          <w:rFonts w:hint="eastAsia"/>
        </w:rPr>
      </w:pPr>
      <w:r>
        <w:rPr>
          <w:rFonts w:hint="eastAsia"/>
        </w:rPr>
        <w:t>“石隙”的拼音是 shí xì，这个词不仅仅是一个简单的地理术语，它涵盖了从生态学到地质学，再到文化层面的广泛含义。每一个石隙背后都有着独特的故事，等待着我们去发现和理解。无论是研究自然现象还是欣赏人文景观，石隙都为我们提供了一个新的视角，让我们更加深入地认识这个世界。</w:t>
      </w:r>
    </w:p>
    <w:p w14:paraId="1EDD921B" w14:textId="77777777" w:rsidR="000D5D61" w:rsidRDefault="000D5D61">
      <w:pPr>
        <w:rPr>
          <w:rFonts w:hint="eastAsia"/>
        </w:rPr>
      </w:pPr>
    </w:p>
    <w:p w14:paraId="2B3787F8" w14:textId="77777777" w:rsidR="000D5D61" w:rsidRDefault="000D5D61">
      <w:pPr>
        <w:rPr>
          <w:rFonts w:hint="eastAsia"/>
        </w:rPr>
      </w:pPr>
      <w:r>
        <w:rPr>
          <w:rFonts w:hint="eastAsia"/>
        </w:rPr>
        <w:t>本文是由每日文章网(2345lzwz.cn)为大家创作</w:t>
      </w:r>
    </w:p>
    <w:p w14:paraId="14676804" w14:textId="353AC8D6" w:rsidR="00256190" w:rsidRDefault="00256190"/>
    <w:sectPr w:rsidR="0025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90"/>
    <w:rsid w:val="000D5D61"/>
    <w:rsid w:val="0025619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C6776-190A-4682-8A0B-A1C5C1E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190"/>
    <w:rPr>
      <w:rFonts w:cstheme="majorBidi"/>
      <w:color w:val="2F5496" w:themeColor="accent1" w:themeShade="BF"/>
      <w:sz w:val="28"/>
      <w:szCs w:val="28"/>
    </w:rPr>
  </w:style>
  <w:style w:type="character" w:customStyle="1" w:styleId="50">
    <w:name w:val="标题 5 字符"/>
    <w:basedOn w:val="a0"/>
    <w:link w:val="5"/>
    <w:uiPriority w:val="9"/>
    <w:semiHidden/>
    <w:rsid w:val="00256190"/>
    <w:rPr>
      <w:rFonts w:cstheme="majorBidi"/>
      <w:color w:val="2F5496" w:themeColor="accent1" w:themeShade="BF"/>
      <w:sz w:val="24"/>
    </w:rPr>
  </w:style>
  <w:style w:type="character" w:customStyle="1" w:styleId="60">
    <w:name w:val="标题 6 字符"/>
    <w:basedOn w:val="a0"/>
    <w:link w:val="6"/>
    <w:uiPriority w:val="9"/>
    <w:semiHidden/>
    <w:rsid w:val="00256190"/>
    <w:rPr>
      <w:rFonts w:cstheme="majorBidi"/>
      <w:b/>
      <w:bCs/>
      <w:color w:val="2F5496" w:themeColor="accent1" w:themeShade="BF"/>
    </w:rPr>
  </w:style>
  <w:style w:type="character" w:customStyle="1" w:styleId="70">
    <w:name w:val="标题 7 字符"/>
    <w:basedOn w:val="a0"/>
    <w:link w:val="7"/>
    <w:uiPriority w:val="9"/>
    <w:semiHidden/>
    <w:rsid w:val="00256190"/>
    <w:rPr>
      <w:rFonts w:cstheme="majorBidi"/>
      <w:b/>
      <w:bCs/>
      <w:color w:val="595959" w:themeColor="text1" w:themeTint="A6"/>
    </w:rPr>
  </w:style>
  <w:style w:type="character" w:customStyle="1" w:styleId="80">
    <w:name w:val="标题 8 字符"/>
    <w:basedOn w:val="a0"/>
    <w:link w:val="8"/>
    <w:uiPriority w:val="9"/>
    <w:semiHidden/>
    <w:rsid w:val="00256190"/>
    <w:rPr>
      <w:rFonts w:cstheme="majorBidi"/>
      <w:color w:val="595959" w:themeColor="text1" w:themeTint="A6"/>
    </w:rPr>
  </w:style>
  <w:style w:type="character" w:customStyle="1" w:styleId="90">
    <w:name w:val="标题 9 字符"/>
    <w:basedOn w:val="a0"/>
    <w:link w:val="9"/>
    <w:uiPriority w:val="9"/>
    <w:semiHidden/>
    <w:rsid w:val="00256190"/>
    <w:rPr>
      <w:rFonts w:eastAsiaTheme="majorEastAsia" w:cstheme="majorBidi"/>
      <w:color w:val="595959" w:themeColor="text1" w:themeTint="A6"/>
    </w:rPr>
  </w:style>
  <w:style w:type="paragraph" w:styleId="a3">
    <w:name w:val="Title"/>
    <w:basedOn w:val="a"/>
    <w:next w:val="a"/>
    <w:link w:val="a4"/>
    <w:uiPriority w:val="10"/>
    <w:qFormat/>
    <w:rsid w:val="0025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190"/>
    <w:pPr>
      <w:spacing w:before="160"/>
      <w:jc w:val="center"/>
    </w:pPr>
    <w:rPr>
      <w:i/>
      <w:iCs/>
      <w:color w:val="404040" w:themeColor="text1" w:themeTint="BF"/>
    </w:rPr>
  </w:style>
  <w:style w:type="character" w:customStyle="1" w:styleId="a8">
    <w:name w:val="引用 字符"/>
    <w:basedOn w:val="a0"/>
    <w:link w:val="a7"/>
    <w:uiPriority w:val="29"/>
    <w:rsid w:val="00256190"/>
    <w:rPr>
      <w:i/>
      <w:iCs/>
      <w:color w:val="404040" w:themeColor="text1" w:themeTint="BF"/>
    </w:rPr>
  </w:style>
  <w:style w:type="paragraph" w:styleId="a9">
    <w:name w:val="List Paragraph"/>
    <w:basedOn w:val="a"/>
    <w:uiPriority w:val="34"/>
    <w:qFormat/>
    <w:rsid w:val="00256190"/>
    <w:pPr>
      <w:ind w:left="720"/>
      <w:contextualSpacing/>
    </w:pPr>
  </w:style>
  <w:style w:type="character" w:styleId="aa">
    <w:name w:val="Intense Emphasis"/>
    <w:basedOn w:val="a0"/>
    <w:uiPriority w:val="21"/>
    <w:qFormat/>
    <w:rsid w:val="00256190"/>
    <w:rPr>
      <w:i/>
      <w:iCs/>
      <w:color w:val="2F5496" w:themeColor="accent1" w:themeShade="BF"/>
    </w:rPr>
  </w:style>
  <w:style w:type="paragraph" w:styleId="ab">
    <w:name w:val="Intense Quote"/>
    <w:basedOn w:val="a"/>
    <w:next w:val="a"/>
    <w:link w:val="ac"/>
    <w:uiPriority w:val="30"/>
    <w:qFormat/>
    <w:rsid w:val="0025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190"/>
    <w:rPr>
      <w:i/>
      <w:iCs/>
      <w:color w:val="2F5496" w:themeColor="accent1" w:themeShade="BF"/>
    </w:rPr>
  </w:style>
  <w:style w:type="character" w:styleId="ad">
    <w:name w:val="Intense Reference"/>
    <w:basedOn w:val="a0"/>
    <w:uiPriority w:val="32"/>
    <w:qFormat/>
    <w:rsid w:val="0025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