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80FB" w14:textId="77777777" w:rsidR="007F7FCA" w:rsidRDefault="007F7FCA">
      <w:pPr>
        <w:rPr>
          <w:rFonts w:hint="eastAsia"/>
        </w:rPr>
      </w:pPr>
      <w:r>
        <w:rPr>
          <w:rFonts w:hint="eastAsia"/>
        </w:rPr>
        <w:t>研究研究的读音：汉语拼音与发音指南在中文学习的过程中，掌握正确的汉字读音是十分重要的一步。汉语作为一种声调语言，其发音特点在于不同的声调可以表达不同的意义，因此，准确地学习和使用声调对于提高中文水平至关重要。本文将以“研究研究”这一词汇为例，探讨其汉语拼音及发音技巧。</w:t>
      </w:r>
    </w:p>
    <w:p w14:paraId="39F991A1" w14:textId="77777777" w:rsidR="007F7FCA" w:rsidRDefault="007F7FCA">
      <w:pPr>
        <w:rPr>
          <w:rFonts w:hint="eastAsia"/>
        </w:rPr>
      </w:pPr>
      <w:r>
        <w:rPr>
          <w:rFonts w:hint="eastAsia"/>
        </w:rPr>
        <w:t>汉语拼音基础汉语拼音是按照拉丁字母拼写汉语的一种方法，它不仅用于教育领域帮助学生学习普通话的标准发音，也是国际上广泛使用的中文转写系统。汉语拼音包括声母、韵母和声调三个部分。声母位于词首，韵母构成词的主要部分，而声调则附着于韵母之上，用来区分词语的意义。</w:t>
      </w:r>
    </w:p>
    <w:p w14:paraId="6556F935" w14:textId="77777777" w:rsidR="007F7FCA" w:rsidRDefault="007F7FCA">
      <w:pPr>
        <w:rPr>
          <w:rFonts w:hint="eastAsia"/>
        </w:rPr>
      </w:pPr>
      <w:r>
        <w:rPr>
          <w:rFonts w:hint="eastAsia"/>
        </w:rPr>
        <w:t>“研究”的拼音与声调“研究”一词由两个汉字组成，即“研”（</w:t>
      </w:r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）和“究”（</w:t>
      </w:r>
      <w:r>
        <w:rPr>
          <w:rFonts w:hint="eastAsia"/>
        </w:rPr>
        <w:t>ji</w:t>
      </w:r>
      <w:r>
        <w:rPr>
          <w:rFonts w:hint="eastAsia"/>
        </w:rPr>
        <w:t>ū）。根据汉语拼音规则，“研”的拼音为</w:t>
      </w:r>
      <w:r>
        <w:rPr>
          <w:rFonts w:hint="eastAsia"/>
        </w:rPr>
        <w:t>y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，其中“</w:t>
      </w:r>
      <w:r>
        <w:rPr>
          <w:rFonts w:hint="eastAsia"/>
        </w:rPr>
        <w:t>y</w:t>
      </w:r>
      <w:r>
        <w:rPr>
          <w:rFonts w:hint="eastAsia"/>
        </w:rPr>
        <w:t>”为声母，“</w:t>
      </w:r>
      <w:r>
        <w:rPr>
          <w:rFonts w:hint="eastAsia"/>
        </w:rPr>
        <w:t>an</w:t>
      </w:r>
      <w:r>
        <w:rPr>
          <w:rFonts w:hint="eastAsia"/>
        </w:rPr>
        <w:t>”为韵母；“究”的拼音为</w:t>
      </w:r>
      <w:r>
        <w:rPr>
          <w:rFonts w:hint="eastAsia"/>
        </w:rPr>
        <w:t>ji</w:t>
      </w:r>
      <w:r>
        <w:rPr>
          <w:rFonts w:hint="eastAsia"/>
        </w:rPr>
        <w:t>ū，“</w:t>
      </w:r>
      <w:r>
        <w:rPr>
          <w:rFonts w:hint="eastAsia"/>
        </w:rPr>
        <w:t>j</w:t>
      </w:r>
      <w:r>
        <w:rPr>
          <w:rFonts w:hint="eastAsia"/>
        </w:rPr>
        <w:t>”为声母，“</w:t>
      </w:r>
      <w:r>
        <w:rPr>
          <w:rFonts w:hint="eastAsia"/>
        </w:rPr>
        <w:t>i</w:t>
      </w:r>
      <w:r>
        <w:rPr>
          <w:rFonts w:hint="eastAsia"/>
        </w:rPr>
        <w:t>ū”为韵母。“研”字采用的是第二声，发音时声音从低到高上扬；“究”字则是第一声，发音保持平稳。</w:t>
      </w:r>
    </w:p>
    <w:p w14:paraId="628C5FCA" w14:textId="77777777" w:rsidR="007F7FCA" w:rsidRDefault="007F7FCA">
      <w:pPr>
        <w:rPr>
          <w:rFonts w:hint="eastAsia"/>
        </w:rPr>
      </w:pPr>
      <w:r>
        <w:rPr>
          <w:rFonts w:hint="eastAsia"/>
        </w:rPr>
        <w:t>“研究研究”的特殊用法当“研究”重复使用时，形成了一种特殊的表达方式——“研究研究”。这种表达通常用于口语中，表示对某个话题进行深入探讨或考虑的意思。在这种情况下，“研究研究”中的第一个“研究”保留原义，而第二个“研究”则有轻微的语气词作用，使得整个表达听起来更加亲切、随和。从发音角度来看，“研究研究”的拼音为</w:t>
      </w:r>
      <w:r>
        <w:rPr>
          <w:rFonts w:hint="eastAsia"/>
        </w:rPr>
        <w:t xml:space="preserve"> y</w:t>
      </w:r>
      <w:r>
        <w:rPr>
          <w:rFonts w:hint="eastAsia"/>
        </w:rPr>
        <w:t>á</w:t>
      </w:r>
      <w:r>
        <w:rPr>
          <w:rFonts w:hint="eastAsia"/>
        </w:rPr>
        <w:t>n ji</w:t>
      </w:r>
      <w:r>
        <w:rPr>
          <w:rFonts w:hint="eastAsia"/>
        </w:rPr>
        <w:t>ū</w:t>
      </w:r>
      <w:r>
        <w:rPr>
          <w:rFonts w:hint="eastAsia"/>
        </w:rPr>
        <w:t xml:space="preserve"> y</w:t>
      </w:r>
      <w:r>
        <w:rPr>
          <w:rFonts w:hint="eastAsia"/>
        </w:rPr>
        <w:t>á</w:t>
      </w:r>
      <w:r>
        <w:rPr>
          <w:rFonts w:hint="eastAsia"/>
        </w:rPr>
        <w:t>n ji</w:t>
      </w:r>
      <w:r>
        <w:rPr>
          <w:rFonts w:hint="eastAsia"/>
        </w:rPr>
        <w:t>ū，需要注意的是，在快速连读的情况下，第二个“研究”的声调可能会有所变化，变得不如标准发音那么明显。</w:t>
      </w:r>
    </w:p>
    <w:p w14:paraId="46DAF20A" w14:textId="77777777" w:rsidR="007F7FCA" w:rsidRDefault="007F7FCA">
      <w:pPr>
        <w:rPr>
          <w:rFonts w:hint="eastAsia"/>
        </w:rPr>
      </w:pPr>
      <w:r>
        <w:rPr>
          <w:rFonts w:hint="eastAsia"/>
        </w:rPr>
        <w:t>练习发音的小贴士为了更好地掌握“研究研究”的正确发音，可以通过以下几个步骤来进行练习：</w:t>
      </w:r>
    </w:p>
    <w:p w14:paraId="63FAF7B0" w14:textId="77777777" w:rsidR="007F7FCA" w:rsidRDefault="007F7FCA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分别练习“研”和“究”的单独发音，注意感受声母和韵母的结合以及声调的变化。</w:t>
      </w:r>
    </w:p>
    <w:p w14:paraId="6118707B" w14:textId="77777777" w:rsidR="007F7FCA" w:rsidRDefault="007F7FCA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尝试将两个字连起来读，先慢后快，逐渐增加语速。</w:t>
      </w:r>
    </w:p>
    <w:p w14:paraId="323D1F77" w14:textId="77777777" w:rsidR="007F7FCA" w:rsidRDefault="007F7FCA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在掌握了单个词组的基础上，尝试完整地说出“研究研究”，注意整体的流畅性和自然性。</w:t>
      </w:r>
    </w:p>
    <w:p w14:paraId="334C4E07" w14:textId="77777777" w:rsidR="007F7FCA" w:rsidRDefault="007F7FCA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可以通过录音自己的发音并与标准发音对比，找出差异并加以改正。</w:t>
      </w:r>
    </w:p>
    <w:p w14:paraId="4A6CF412" w14:textId="77777777" w:rsidR="007F7FCA" w:rsidRDefault="007F7FCA">
      <w:pPr>
        <w:rPr>
          <w:rFonts w:hint="eastAsia"/>
        </w:rPr>
      </w:pPr>
      <w:r>
        <w:rPr>
          <w:rFonts w:hint="eastAsia"/>
        </w:rPr>
        <w:t>最后的总结学习任何一门语言都是一个循序渐进的过程，对于汉语这样的声调语言而言更是如此。希望通过对“研究研究”这个词组的学习，能够帮助大家更深刻地理解汉语拼音的重要性，同时也希望大家能够在日常生活中多加练习，不断提高自己的汉语水平。</w:t>
      </w:r>
    </w:p>
    <w:p w14:paraId="2B74FCB0" w14:textId="77777777" w:rsidR="007F7FCA" w:rsidRDefault="007F7FCA"/>
    <w:p w14:paraId="47036BCD" w14:textId="77777777" w:rsidR="007F7FCA" w:rsidRDefault="007F7FC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18769B" w14:textId="420EA60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72"/>
    <w:rsid w:val="00597F3D"/>
    <w:rsid w:val="007F7FCA"/>
    <w:rsid w:val="008A187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E5033-BA9E-47B8-B473-C5B09267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