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D6F76F" w14:textId="77777777" w:rsidR="00590B76" w:rsidRDefault="00590B76">
      <w:pPr>
        <w:rPr>
          <w:rFonts w:hint="eastAsia"/>
        </w:rPr>
      </w:pPr>
      <w:r>
        <w:rPr>
          <w:rFonts w:hint="eastAsia"/>
        </w:rPr>
        <w:t>研究读音怎么读在汉语学习的过程中，准确掌握汉字的发音是一项基本而重要的技能。汉字的读音不仅涉及到声母、韵母的正确发音，还包括了声调的变化。对于初学者而言，了解并练习正确的读音方法是提高汉语水平的关键步骤之一。</w:t>
      </w:r>
    </w:p>
    <w:p w14:paraId="036FA612" w14:textId="77777777" w:rsidR="00590B76" w:rsidRDefault="00590B76">
      <w:pPr>
        <w:rPr>
          <w:rFonts w:hint="eastAsia"/>
        </w:rPr>
      </w:pPr>
      <w:r>
        <w:rPr>
          <w:rFonts w:hint="eastAsia"/>
        </w:rPr>
        <w:t>声母与韵母的基础知识汉语拼音由声母和韵母组成，声母位于词或音节的开头，韵母则位于声母之后。例如，“</w:t>
      </w:r>
      <w:r>
        <w:rPr>
          <w:rFonts w:hint="eastAsia"/>
        </w:rPr>
        <w:t>ma</w:t>
      </w:r>
      <w:r>
        <w:rPr>
          <w:rFonts w:hint="eastAsia"/>
        </w:rPr>
        <w:t>”这个音节中，“</w:t>
      </w:r>
      <w:r>
        <w:rPr>
          <w:rFonts w:hint="eastAsia"/>
        </w:rPr>
        <w:t>m</w:t>
      </w:r>
      <w:r>
        <w:rPr>
          <w:rFonts w:hint="eastAsia"/>
        </w:rPr>
        <w:t>”就是声母，“</w:t>
      </w:r>
      <w:r>
        <w:rPr>
          <w:rFonts w:hint="eastAsia"/>
        </w:rPr>
        <w:t>a</w:t>
      </w:r>
      <w:r>
        <w:rPr>
          <w:rFonts w:hint="eastAsia"/>
        </w:rPr>
        <w:t>”则是韵母。掌握好声母和韵母的正确发音，是学会准确读出汉字的前提条件。汉语中共有</w:t>
      </w:r>
      <w:r>
        <w:rPr>
          <w:rFonts w:hint="eastAsia"/>
        </w:rPr>
        <w:t>21</w:t>
      </w:r>
      <w:r>
        <w:rPr>
          <w:rFonts w:hint="eastAsia"/>
        </w:rPr>
        <w:t>个声母（包括零声母）和</w:t>
      </w:r>
      <w:r>
        <w:rPr>
          <w:rFonts w:hint="eastAsia"/>
        </w:rPr>
        <w:t>39</w:t>
      </w:r>
      <w:r>
        <w:rPr>
          <w:rFonts w:hint="eastAsia"/>
        </w:rPr>
        <w:t>个韵母，通过不同的组合可以构成汉语中的所有音节。</w:t>
      </w:r>
    </w:p>
    <w:p w14:paraId="19B6C6A4" w14:textId="77777777" w:rsidR="00590B76" w:rsidRDefault="00590B76">
      <w:pPr>
        <w:rPr>
          <w:rFonts w:hint="eastAsia"/>
        </w:rPr>
      </w:pPr>
      <w:r>
        <w:rPr>
          <w:rFonts w:hint="eastAsia"/>
        </w:rPr>
        <w:t>声调的作用与重要性声调是汉语发音中不可或缺的一部分，它能改变一个词的意思。汉语普通话中有四个基本声调加上一个轻声，分别是第一声（高平调）、第二声（升调）、第三声（降升调）、第四声（降调）。不同声调的使用可以使同一个音节代表完全不同的词汇，因此，在学习过程中特别需要注意声调的正确发音。</w:t>
      </w:r>
    </w:p>
    <w:p w14:paraId="78548E60" w14:textId="77777777" w:rsidR="00590B76" w:rsidRDefault="00590B76">
      <w:pPr>
        <w:rPr>
          <w:rFonts w:hint="eastAsia"/>
        </w:rPr>
      </w:pPr>
      <w:r>
        <w:rPr>
          <w:rFonts w:hint="eastAsia"/>
        </w:rPr>
        <w:t>拼音规则与例外情况除了基本的声母、韵母和声调之外，汉语拼音还有一些特定的规则需要学习者注意。例如，“ü”在遇到“</w:t>
      </w:r>
      <w:r>
        <w:rPr>
          <w:rFonts w:hint="eastAsia"/>
        </w:rPr>
        <w:t>j</w:t>
      </w:r>
      <w:r>
        <w:rPr>
          <w:rFonts w:hint="eastAsia"/>
        </w:rPr>
        <w:t>”、“</w:t>
      </w:r>
      <w:r>
        <w:rPr>
          <w:rFonts w:hint="eastAsia"/>
        </w:rPr>
        <w:t>q</w:t>
      </w:r>
      <w:r>
        <w:rPr>
          <w:rFonts w:hint="eastAsia"/>
        </w:rPr>
        <w:t>”、“</w:t>
      </w:r>
      <w:r>
        <w:rPr>
          <w:rFonts w:hint="eastAsia"/>
        </w:rPr>
        <w:t>x</w:t>
      </w:r>
      <w:r>
        <w:rPr>
          <w:rFonts w:hint="eastAsia"/>
        </w:rPr>
        <w:t>”时会省略两点成为“</w:t>
      </w:r>
      <w:r>
        <w:rPr>
          <w:rFonts w:hint="eastAsia"/>
        </w:rPr>
        <w:t>u</w:t>
      </w:r>
      <w:r>
        <w:rPr>
          <w:rFonts w:hint="eastAsia"/>
        </w:rPr>
        <w:t>”，但在遇到“</w:t>
      </w:r>
      <w:r>
        <w:rPr>
          <w:rFonts w:hint="eastAsia"/>
        </w:rPr>
        <w:t>n</w:t>
      </w:r>
      <w:r>
        <w:rPr>
          <w:rFonts w:hint="eastAsia"/>
        </w:rPr>
        <w:t>”、“</w:t>
      </w:r>
      <w:r>
        <w:rPr>
          <w:rFonts w:hint="eastAsia"/>
        </w:rPr>
        <w:t>l</w:t>
      </w:r>
      <w:r>
        <w:rPr>
          <w:rFonts w:hint="eastAsia"/>
        </w:rPr>
        <w:t>”时则保持原样。还有一些特殊的拼写规则，如“</w:t>
      </w:r>
      <w:r>
        <w:rPr>
          <w:rFonts w:hint="eastAsia"/>
        </w:rPr>
        <w:t>iou</w:t>
      </w:r>
      <w:r>
        <w:rPr>
          <w:rFonts w:hint="eastAsia"/>
        </w:rPr>
        <w:t>”在实际拼写时简化为“</w:t>
      </w:r>
      <w:r>
        <w:rPr>
          <w:rFonts w:hint="eastAsia"/>
        </w:rPr>
        <w:t>iu</w:t>
      </w:r>
      <w:r>
        <w:rPr>
          <w:rFonts w:hint="eastAsia"/>
        </w:rPr>
        <w:t>”，而“</w:t>
      </w:r>
      <w:r>
        <w:rPr>
          <w:rFonts w:hint="eastAsia"/>
        </w:rPr>
        <w:t>uei</w:t>
      </w:r>
      <w:r>
        <w:rPr>
          <w:rFonts w:hint="eastAsia"/>
        </w:rPr>
        <w:t>”则简化为“</w:t>
      </w:r>
      <w:r>
        <w:rPr>
          <w:rFonts w:hint="eastAsia"/>
        </w:rPr>
        <w:t>ui</w:t>
      </w:r>
      <w:r>
        <w:rPr>
          <w:rFonts w:hint="eastAsia"/>
        </w:rPr>
        <w:t>”。了解这些规则有助于更准确地发音。</w:t>
      </w:r>
    </w:p>
    <w:p w14:paraId="5D0E1019" w14:textId="77777777" w:rsidR="00590B76" w:rsidRDefault="00590B76">
      <w:pPr>
        <w:rPr>
          <w:rFonts w:hint="eastAsia"/>
        </w:rPr>
      </w:pPr>
      <w:r>
        <w:rPr>
          <w:rFonts w:hint="eastAsia"/>
        </w:rPr>
        <w:t>实践练习的重要性理论知识的学习固然重要，但要真正掌握汉语的发音技巧，还需要大量的实践练习。可以通过跟读标准发音材料、参加语言交流活动等方式来提升自己的发音能力。同时，利用录音软件自我检查发音也是一种非常有效的方法。不断地听、说、模仿，逐渐纠正发音中的错误，这样才能逐步提高汉语发音的准确性。</w:t>
      </w:r>
    </w:p>
    <w:p w14:paraId="13E76586" w14:textId="77777777" w:rsidR="00590B76" w:rsidRDefault="00590B76">
      <w:pPr>
        <w:rPr>
          <w:rFonts w:hint="eastAsia"/>
        </w:rPr>
      </w:pPr>
      <w:r>
        <w:rPr>
          <w:rFonts w:hint="eastAsia"/>
        </w:rPr>
        <w:t>最后的总结学习如何正确读出汉语的研究读音是一个系统的过程，需要从基础开始，逐步深入到声调、特殊规则等更为复杂的领域。只有通过持续的努力和实践，才能达到流利、准确地使用汉语进行交流的目标。希望每位学习者都能在这个过程中找到乐趣，不断进步。</w:t>
      </w:r>
    </w:p>
    <w:p w14:paraId="287FBBF3" w14:textId="77777777" w:rsidR="00590B76" w:rsidRDefault="00590B76"/>
    <w:p w14:paraId="68CCCA10" w14:textId="77777777" w:rsidR="00590B76" w:rsidRDefault="00590B76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7187744B" w14:textId="475A2867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C8A"/>
    <w:rsid w:val="00590B76"/>
    <w:rsid w:val="00597F3D"/>
    <w:rsid w:val="00843C8A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8F4C45-2A65-49CB-9CB5-2199D3505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2024-11-04T00:22:00Z</dcterms:created>
  <dcterms:modified xsi:type="dcterms:W3CDTF">2024-11-04T00:22:00Z</dcterms:modified>
</cp:coreProperties>
</file>