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22B1" w14:textId="77777777" w:rsidR="00660CBF" w:rsidRDefault="00660CBF">
      <w:pPr>
        <w:rPr>
          <w:rFonts w:hint="eastAsia"/>
        </w:rPr>
      </w:pPr>
      <w:r>
        <w:rPr>
          <w:rFonts w:hint="eastAsia"/>
        </w:rPr>
        <w:t>砖头的拼音怎么拼写</w:t>
      </w:r>
    </w:p>
    <w:p w14:paraId="7710A16F" w14:textId="77777777" w:rsidR="00660CBF" w:rsidRDefault="00660CBF">
      <w:pPr>
        <w:rPr>
          <w:rFonts w:hint="eastAsia"/>
        </w:rPr>
      </w:pPr>
      <w:r>
        <w:rPr>
          <w:rFonts w:hint="eastAsia"/>
        </w:rPr>
        <w:t>在汉语拼音系统中，每一个汉字都有其对应的音节表示法，而“砖头”这两个字也不例外。对于想要了解中文发音规则或是正在学习汉语拼音的人来说，正确地拼写出“砖头”的拼音是非常重要的。</w:t>
      </w:r>
    </w:p>
    <w:p w14:paraId="39053C05" w14:textId="77777777" w:rsidR="00660CBF" w:rsidRDefault="00660CBF">
      <w:pPr>
        <w:rPr>
          <w:rFonts w:hint="eastAsia"/>
        </w:rPr>
      </w:pPr>
    </w:p>
    <w:p w14:paraId="59AD95C8" w14:textId="77777777" w:rsidR="00660CBF" w:rsidRDefault="00660CBF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05BBE5B" w14:textId="77777777" w:rsidR="00660CBF" w:rsidRDefault="00660CBF">
      <w:pPr>
        <w:rPr>
          <w:rFonts w:hint="eastAsia"/>
        </w:rPr>
      </w:pPr>
      <w:r>
        <w:rPr>
          <w:rFonts w:hint="eastAsia"/>
        </w:rPr>
        <w:t>我们需要知道拼音是由声母、韵母和声调三个部分组成的。声母是位于音节开头的辅音或辅音组合，韵母则是音节中声母后面的部分，包括元音或元音加辅音的组合，而声调则用来区分不同的意义。汉语普通话有四种基本声调和一个轻声。</w:t>
      </w:r>
    </w:p>
    <w:p w14:paraId="317A08CE" w14:textId="77777777" w:rsidR="00660CBF" w:rsidRDefault="00660CBF">
      <w:pPr>
        <w:rPr>
          <w:rFonts w:hint="eastAsia"/>
        </w:rPr>
      </w:pPr>
    </w:p>
    <w:p w14:paraId="5ECEED01" w14:textId="77777777" w:rsidR="00660CBF" w:rsidRDefault="00660CBF">
      <w:pPr>
        <w:rPr>
          <w:rFonts w:hint="eastAsia"/>
        </w:rPr>
      </w:pPr>
      <w:r>
        <w:rPr>
          <w:rFonts w:hint="eastAsia"/>
        </w:rPr>
        <w:t>砖字的拼音解析</w:t>
      </w:r>
    </w:p>
    <w:p w14:paraId="7FEEDD9B" w14:textId="77777777" w:rsidR="00660CBF" w:rsidRDefault="00660CBF">
      <w:pPr>
        <w:rPr>
          <w:rFonts w:hint="eastAsia"/>
        </w:rPr>
      </w:pPr>
      <w:r>
        <w:rPr>
          <w:rFonts w:hint="eastAsia"/>
        </w:rPr>
        <w:t>具体到“砖”这个字，它的拼音是 zhuān。这里的 z 是声母，uān 是韵母，而上面的一条横线（阴平）代表的是第一声，也就是高平调。因此当我们读出这个字时，应该发出一个平稳且较高的音调。</w:t>
      </w:r>
    </w:p>
    <w:p w14:paraId="056C37FF" w14:textId="77777777" w:rsidR="00660CBF" w:rsidRDefault="00660CBF">
      <w:pPr>
        <w:rPr>
          <w:rFonts w:hint="eastAsia"/>
        </w:rPr>
      </w:pPr>
    </w:p>
    <w:p w14:paraId="38BF13A6" w14:textId="77777777" w:rsidR="00660CBF" w:rsidRDefault="00660CBF">
      <w:pPr>
        <w:rPr>
          <w:rFonts w:hint="eastAsia"/>
        </w:rPr>
      </w:pPr>
      <w:r>
        <w:rPr>
          <w:rFonts w:hint="eastAsia"/>
        </w:rPr>
        <w:t>头字的拼音解析</w:t>
      </w:r>
    </w:p>
    <w:p w14:paraId="5F1C26D8" w14:textId="77777777" w:rsidR="00660CBF" w:rsidRDefault="00660CBF">
      <w:pPr>
        <w:rPr>
          <w:rFonts w:hint="eastAsia"/>
        </w:rPr>
      </w:pPr>
      <w:r>
        <w:rPr>
          <w:rFonts w:hint="eastAsia"/>
        </w:rPr>
        <w:t>“头”字的拼音为 tóu。t 作为声母，óu 作为韵母，而上面的斜线（阳平）则指示这是第二声，即升调。当说这个字的时候，声音要从较低的位置逐渐升高。</w:t>
      </w:r>
    </w:p>
    <w:p w14:paraId="7FE3F788" w14:textId="77777777" w:rsidR="00660CBF" w:rsidRDefault="00660CBF">
      <w:pPr>
        <w:rPr>
          <w:rFonts w:hint="eastAsia"/>
        </w:rPr>
      </w:pPr>
    </w:p>
    <w:p w14:paraId="6AC04151" w14:textId="77777777" w:rsidR="00660CBF" w:rsidRDefault="00660CBF">
      <w:pPr>
        <w:rPr>
          <w:rFonts w:hint="eastAsia"/>
        </w:rPr>
      </w:pPr>
      <w:r>
        <w:rPr>
          <w:rFonts w:hint="eastAsia"/>
        </w:rPr>
        <w:t>砖头作为一个词汇</w:t>
      </w:r>
    </w:p>
    <w:p w14:paraId="6B4C75FB" w14:textId="77777777" w:rsidR="00660CBF" w:rsidRDefault="00660CBF">
      <w:pPr>
        <w:rPr>
          <w:rFonts w:hint="eastAsia"/>
        </w:rPr>
      </w:pPr>
      <w:r>
        <w:rPr>
          <w:rFonts w:hint="eastAsia"/>
        </w:rPr>
        <w:t>当我们将这两个字合在一起组成“砖头”一词时，其拼音就是 zhuān tóu。在实际口语中，“头”字有时会被念作轻声，即没有明显声调变化的弱读形式，特别是在快速说话或者某些方言环境中。</w:t>
      </w:r>
    </w:p>
    <w:p w14:paraId="7ABFDE85" w14:textId="77777777" w:rsidR="00660CBF" w:rsidRDefault="00660CBF">
      <w:pPr>
        <w:rPr>
          <w:rFonts w:hint="eastAsia"/>
        </w:rPr>
      </w:pPr>
    </w:p>
    <w:p w14:paraId="6D762E84" w14:textId="77777777" w:rsidR="00660CBF" w:rsidRDefault="00660CBF">
      <w:pPr>
        <w:rPr>
          <w:rFonts w:hint="eastAsia"/>
        </w:rPr>
      </w:pPr>
      <w:r>
        <w:rPr>
          <w:rFonts w:hint="eastAsia"/>
        </w:rPr>
        <w:t>拼音的实际应用</w:t>
      </w:r>
    </w:p>
    <w:p w14:paraId="533E4663" w14:textId="77777777" w:rsidR="00660CBF" w:rsidRDefault="00660CBF">
      <w:pPr>
        <w:rPr>
          <w:rFonts w:hint="eastAsia"/>
        </w:rPr>
      </w:pPr>
      <w:r>
        <w:rPr>
          <w:rFonts w:hint="eastAsia"/>
        </w:rPr>
        <w:t>正确掌握“砖头”的拼音有助于人们准确无误地交流，尤其是在教育场合或者是与非母语人士沟通时。它也是学习汉字书写的一个重要步骤，因为拼音可以帮助我们记住每个汉字的发音，进而加深对汉字的记忆。在使用电子设备输入中文时，拼音更是不可或缺的工具，它使得通过键盘输入汉字变得简单快捷。</w:t>
      </w:r>
    </w:p>
    <w:p w14:paraId="2087D0D8" w14:textId="77777777" w:rsidR="00660CBF" w:rsidRDefault="00660CBF">
      <w:pPr>
        <w:rPr>
          <w:rFonts w:hint="eastAsia"/>
        </w:rPr>
      </w:pPr>
    </w:p>
    <w:p w14:paraId="2ED4BE36" w14:textId="77777777" w:rsidR="00660CBF" w:rsidRDefault="00660CBF">
      <w:pPr>
        <w:rPr>
          <w:rFonts w:hint="eastAsia"/>
        </w:rPr>
      </w:pPr>
      <w:r>
        <w:rPr>
          <w:rFonts w:hint="eastAsia"/>
        </w:rPr>
        <w:t>最后的总结</w:t>
      </w:r>
    </w:p>
    <w:p w14:paraId="10889BB7" w14:textId="77777777" w:rsidR="00660CBF" w:rsidRDefault="00660CBF">
      <w:pPr>
        <w:rPr>
          <w:rFonts w:hint="eastAsia"/>
        </w:rPr>
      </w:pPr>
      <w:r>
        <w:rPr>
          <w:rFonts w:hint="eastAsia"/>
        </w:rPr>
        <w:t>“砖头”的拼音是 zhuān tóu。通过了解汉语拼音系统的构成以及各个音节的具体发音规则，我们可以更加流利准确地进行中文交流，并且更好地掌握这门语言。无论是为了日常对话还是更深入的语言学习，掌握正确的拼音都是十分必要的。</w:t>
      </w:r>
    </w:p>
    <w:p w14:paraId="68B0776E" w14:textId="77777777" w:rsidR="00660CBF" w:rsidRDefault="00660CBF">
      <w:pPr>
        <w:rPr>
          <w:rFonts w:hint="eastAsia"/>
        </w:rPr>
      </w:pPr>
    </w:p>
    <w:p w14:paraId="187159BE" w14:textId="77777777" w:rsidR="00660CBF" w:rsidRDefault="00660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8D7B0" w14:textId="54E2B61D" w:rsidR="007D4375" w:rsidRDefault="007D4375"/>
    <w:sectPr w:rsidR="007D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75"/>
    <w:rsid w:val="00230453"/>
    <w:rsid w:val="00660CBF"/>
    <w:rsid w:val="007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8FEB6-E240-4996-AD04-17D95D72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