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F9070" w14:textId="77777777" w:rsidR="00F911BA" w:rsidRDefault="00F911BA">
      <w:pPr>
        <w:rPr>
          <w:rFonts w:hint="eastAsia"/>
        </w:rPr>
      </w:pPr>
      <w:r>
        <w:rPr>
          <w:rFonts w:hint="eastAsia"/>
        </w:rPr>
        <w:t>Yan Hui's Pinyin: 砚辉</w:t>
      </w:r>
    </w:p>
    <w:p w14:paraId="263C6385" w14:textId="77777777" w:rsidR="00F911BA" w:rsidRDefault="00F911BA">
      <w:pPr>
        <w:rPr>
          <w:rFonts w:hint="eastAsia"/>
        </w:rPr>
      </w:pPr>
      <w:r>
        <w:rPr>
          <w:rFonts w:hint="eastAsia"/>
        </w:rPr>
        <w:t>砚辉，这个独特的名字背后蕴含着深厚的文化底蕴和历史传承。在汉语拼音中表示为 "Yàn Huī"，它不仅仅是一个简单的组合，而是承载了中国传统文化中的智慧与美学。"砚"，作为古代文人墨客不可或缺的书写工具之一，是文化传承的重要象征；而"辉"则寓意光芒、光辉，代表着希望与荣耀。两者结合，既体现了对知识尊重的态度，也表达了对未来充满光明的美好祝愿。</w:t>
      </w:r>
    </w:p>
    <w:p w14:paraId="49016C2A" w14:textId="77777777" w:rsidR="00F911BA" w:rsidRDefault="00F911BA">
      <w:pPr>
        <w:rPr>
          <w:rFonts w:hint="eastAsia"/>
        </w:rPr>
      </w:pPr>
    </w:p>
    <w:p w14:paraId="39C4A01E" w14:textId="77777777" w:rsidR="00F911BA" w:rsidRDefault="00F911BA">
      <w:pPr>
        <w:rPr>
          <w:rFonts w:hint="eastAsia"/>
        </w:rPr>
      </w:pPr>
      <w:r>
        <w:rPr>
          <w:rFonts w:hint="eastAsia"/>
        </w:rPr>
        <w:t>从传统到现代：砚辉的意义演变</w:t>
      </w:r>
    </w:p>
    <w:p w14:paraId="52EC2CB6" w14:textId="77777777" w:rsidR="00F911BA" w:rsidRDefault="00F911BA">
      <w:pPr>
        <w:rPr>
          <w:rFonts w:hint="eastAsia"/>
        </w:rPr>
      </w:pPr>
      <w:r>
        <w:rPr>
          <w:rFonts w:hint="eastAsia"/>
        </w:rPr>
        <w:t>在中国悠久的历史长河中，“砚”一直是学者们最亲密的朋友。从最早的石砚到后来各种材质制成的精美砚台，它们见证了无数个日夜笔耕不辍的身影。随着时间推移，虽然电子设备逐渐取代了传统的纸笔书写方式，但“砚”的精神内核并没有消失。相反，在现代社会里，“砚”所代表的那种专注、坚持以及对于美的追求变得更加珍贵。“辉”字在这里不仅仅是自然界的光亮，更是一种内在品质的外显——一个人经过努力学习和实践后所散发出来的智慧之光。</w:t>
      </w:r>
    </w:p>
    <w:p w14:paraId="38C23DC1" w14:textId="77777777" w:rsidR="00F911BA" w:rsidRDefault="00F911BA">
      <w:pPr>
        <w:rPr>
          <w:rFonts w:hint="eastAsia"/>
        </w:rPr>
      </w:pPr>
    </w:p>
    <w:p w14:paraId="275D75DB" w14:textId="77777777" w:rsidR="00F911BA" w:rsidRDefault="00F911BA">
      <w:pPr>
        <w:rPr>
          <w:rFonts w:hint="eastAsia"/>
        </w:rPr>
      </w:pPr>
      <w:r>
        <w:rPr>
          <w:rFonts w:hint="eastAsia"/>
        </w:rPr>
        <w:t>砚辉：个人成长与发展的象征</w:t>
      </w:r>
    </w:p>
    <w:p w14:paraId="59228BE9" w14:textId="77777777" w:rsidR="00F911BA" w:rsidRDefault="00F911BA">
      <w:pPr>
        <w:rPr>
          <w:rFonts w:hint="eastAsia"/>
        </w:rPr>
      </w:pPr>
      <w:r>
        <w:rPr>
          <w:rFonts w:hint="eastAsia"/>
        </w:rPr>
        <w:t>当我们将“砚辉”赋予一个具体的人时，这个名字便成为了其个性特征和个人价值观的最佳诠释。一个拥有“砚辉”这样名字的人往往被期待能够像古人对待砚一样，对待自己的学业或事业，以极大的耐心和热爱去钻研每一个细节。“辉”也提醒着人们要保持积极向上的心态，无论遇到什么困难都要相信自己内心深处那盏永不熄灭的灯塔。这种信念不仅有助于个人克服生活中的种种挑战，更能激励周围的人共同进步。</w:t>
      </w:r>
    </w:p>
    <w:p w14:paraId="46D3A0C0" w14:textId="77777777" w:rsidR="00F911BA" w:rsidRDefault="00F911BA">
      <w:pPr>
        <w:rPr>
          <w:rFonts w:hint="eastAsia"/>
        </w:rPr>
      </w:pPr>
    </w:p>
    <w:p w14:paraId="5FB79A71" w14:textId="77777777" w:rsidR="00F911BA" w:rsidRDefault="00F911BA">
      <w:pPr>
        <w:rPr>
          <w:rFonts w:hint="eastAsia"/>
        </w:rPr>
      </w:pPr>
      <w:r>
        <w:rPr>
          <w:rFonts w:hint="eastAsia"/>
        </w:rPr>
        <w:t>文化交融中的砚辉</w:t>
      </w:r>
    </w:p>
    <w:p w14:paraId="327081F4" w14:textId="77777777" w:rsidR="00F911BA" w:rsidRDefault="00F911BA">
      <w:pPr>
        <w:rPr>
          <w:rFonts w:hint="eastAsia"/>
        </w:rPr>
      </w:pPr>
      <w:r>
        <w:rPr>
          <w:rFonts w:hint="eastAsia"/>
        </w:rPr>
        <w:t>在全球化日益加深的今天，中国文化与其他国家和地区之间的交流也越来越频繁。作为中华文明重要组成部分之一，“砚”的形象及其背后所蕴含的价值观也开始走向世界舞台。许多外国友人通过了解“砚”这一独特文化符号，对中国传统文化产生了浓厚兴趣。而对于那些海外华人来说，“砚辉”这样的名字则成为了一种连接故土情感纽带，让他们即使身处异国他乡也能时刻铭记自己的根在哪里。“辉”所传达出的正能量信息同样适用于不同文化背景下的个体，鼓励大家勇敢追寻梦想，让自己的生命绽放出更加灿烂的光彩。</w:t>
      </w:r>
    </w:p>
    <w:p w14:paraId="3AABC7FE" w14:textId="77777777" w:rsidR="00F911BA" w:rsidRDefault="00F911BA">
      <w:pPr>
        <w:rPr>
          <w:rFonts w:hint="eastAsia"/>
        </w:rPr>
      </w:pPr>
    </w:p>
    <w:p w14:paraId="6835DE46" w14:textId="77777777" w:rsidR="00F911BA" w:rsidRDefault="00F911BA">
      <w:pPr>
        <w:rPr>
          <w:rFonts w:hint="eastAsia"/>
        </w:rPr>
      </w:pPr>
      <w:r>
        <w:rPr>
          <w:rFonts w:hint="eastAsia"/>
        </w:rPr>
        <w:t>最后的总结：砚辉——永恒的精神财富</w:t>
      </w:r>
    </w:p>
    <w:p w14:paraId="07C34B35" w14:textId="77777777" w:rsidR="00F911BA" w:rsidRDefault="00F911BA">
      <w:pPr>
        <w:rPr>
          <w:rFonts w:hint="eastAsia"/>
        </w:rPr>
      </w:pPr>
      <w:r>
        <w:rPr>
          <w:rFonts w:hint="eastAsia"/>
        </w:rPr>
        <w:t>“砚辉”不仅仅是一个人的名字，更是一份宝贵的精神遗产。它将中国古代文人对于知识的崇敬之情与现代人追求卓越的生活态度完美融合在一起。无论是对于个人成长还是文化交流而言，“砚辉”都扮演着不可或缺的角色。在未来，“砚辉”将继续见证一代又一代人如何在这个快速变化的世界里坚守初心，不断探索未知领域，并最终实现自我价值的最大化。让我们一起珍惜这份来自历史深处的礼物，用实际行动诠释“砚辉”的真正含义。</w:t>
      </w:r>
    </w:p>
    <w:p w14:paraId="3F7E5A0B" w14:textId="77777777" w:rsidR="00F911BA" w:rsidRDefault="00F911BA">
      <w:pPr>
        <w:rPr>
          <w:rFonts w:hint="eastAsia"/>
        </w:rPr>
      </w:pPr>
    </w:p>
    <w:p w14:paraId="5E6A967E" w14:textId="77777777" w:rsidR="00F911BA" w:rsidRDefault="00F911BA">
      <w:pPr>
        <w:rPr>
          <w:rFonts w:hint="eastAsia"/>
        </w:rPr>
      </w:pPr>
      <w:r>
        <w:rPr>
          <w:rFonts w:hint="eastAsia"/>
        </w:rPr>
        <w:t>本文是由每日文章网(2345lzwz.cn)为大家创作</w:t>
      </w:r>
    </w:p>
    <w:p w14:paraId="6168C276" w14:textId="6D512E50" w:rsidR="002D5B14" w:rsidRDefault="002D5B14"/>
    <w:sectPr w:rsidR="002D5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14"/>
    <w:rsid w:val="002D5B14"/>
    <w:rsid w:val="00EA7E3C"/>
    <w:rsid w:val="00F9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AFA05-DD98-4297-9226-12756D4A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B14"/>
    <w:rPr>
      <w:rFonts w:cstheme="majorBidi"/>
      <w:color w:val="2F5496" w:themeColor="accent1" w:themeShade="BF"/>
      <w:sz w:val="28"/>
      <w:szCs w:val="28"/>
    </w:rPr>
  </w:style>
  <w:style w:type="character" w:customStyle="1" w:styleId="50">
    <w:name w:val="标题 5 字符"/>
    <w:basedOn w:val="a0"/>
    <w:link w:val="5"/>
    <w:uiPriority w:val="9"/>
    <w:semiHidden/>
    <w:rsid w:val="002D5B14"/>
    <w:rPr>
      <w:rFonts w:cstheme="majorBidi"/>
      <w:color w:val="2F5496" w:themeColor="accent1" w:themeShade="BF"/>
      <w:sz w:val="24"/>
    </w:rPr>
  </w:style>
  <w:style w:type="character" w:customStyle="1" w:styleId="60">
    <w:name w:val="标题 6 字符"/>
    <w:basedOn w:val="a0"/>
    <w:link w:val="6"/>
    <w:uiPriority w:val="9"/>
    <w:semiHidden/>
    <w:rsid w:val="002D5B14"/>
    <w:rPr>
      <w:rFonts w:cstheme="majorBidi"/>
      <w:b/>
      <w:bCs/>
      <w:color w:val="2F5496" w:themeColor="accent1" w:themeShade="BF"/>
    </w:rPr>
  </w:style>
  <w:style w:type="character" w:customStyle="1" w:styleId="70">
    <w:name w:val="标题 7 字符"/>
    <w:basedOn w:val="a0"/>
    <w:link w:val="7"/>
    <w:uiPriority w:val="9"/>
    <w:semiHidden/>
    <w:rsid w:val="002D5B14"/>
    <w:rPr>
      <w:rFonts w:cstheme="majorBidi"/>
      <w:b/>
      <w:bCs/>
      <w:color w:val="595959" w:themeColor="text1" w:themeTint="A6"/>
    </w:rPr>
  </w:style>
  <w:style w:type="character" w:customStyle="1" w:styleId="80">
    <w:name w:val="标题 8 字符"/>
    <w:basedOn w:val="a0"/>
    <w:link w:val="8"/>
    <w:uiPriority w:val="9"/>
    <w:semiHidden/>
    <w:rsid w:val="002D5B14"/>
    <w:rPr>
      <w:rFonts w:cstheme="majorBidi"/>
      <w:color w:val="595959" w:themeColor="text1" w:themeTint="A6"/>
    </w:rPr>
  </w:style>
  <w:style w:type="character" w:customStyle="1" w:styleId="90">
    <w:name w:val="标题 9 字符"/>
    <w:basedOn w:val="a0"/>
    <w:link w:val="9"/>
    <w:uiPriority w:val="9"/>
    <w:semiHidden/>
    <w:rsid w:val="002D5B14"/>
    <w:rPr>
      <w:rFonts w:eastAsiaTheme="majorEastAsia" w:cstheme="majorBidi"/>
      <w:color w:val="595959" w:themeColor="text1" w:themeTint="A6"/>
    </w:rPr>
  </w:style>
  <w:style w:type="paragraph" w:styleId="a3">
    <w:name w:val="Title"/>
    <w:basedOn w:val="a"/>
    <w:next w:val="a"/>
    <w:link w:val="a4"/>
    <w:uiPriority w:val="10"/>
    <w:qFormat/>
    <w:rsid w:val="002D5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B14"/>
    <w:pPr>
      <w:spacing w:before="160"/>
      <w:jc w:val="center"/>
    </w:pPr>
    <w:rPr>
      <w:i/>
      <w:iCs/>
      <w:color w:val="404040" w:themeColor="text1" w:themeTint="BF"/>
    </w:rPr>
  </w:style>
  <w:style w:type="character" w:customStyle="1" w:styleId="a8">
    <w:name w:val="引用 字符"/>
    <w:basedOn w:val="a0"/>
    <w:link w:val="a7"/>
    <w:uiPriority w:val="29"/>
    <w:rsid w:val="002D5B14"/>
    <w:rPr>
      <w:i/>
      <w:iCs/>
      <w:color w:val="404040" w:themeColor="text1" w:themeTint="BF"/>
    </w:rPr>
  </w:style>
  <w:style w:type="paragraph" w:styleId="a9">
    <w:name w:val="List Paragraph"/>
    <w:basedOn w:val="a"/>
    <w:uiPriority w:val="34"/>
    <w:qFormat/>
    <w:rsid w:val="002D5B14"/>
    <w:pPr>
      <w:ind w:left="720"/>
      <w:contextualSpacing/>
    </w:pPr>
  </w:style>
  <w:style w:type="character" w:styleId="aa">
    <w:name w:val="Intense Emphasis"/>
    <w:basedOn w:val="a0"/>
    <w:uiPriority w:val="21"/>
    <w:qFormat/>
    <w:rsid w:val="002D5B14"/>
    <w:rPr>
      <w:i/>
      <w:iCs/>
      <w:color w:val="2F5496" w:themeColor="accent1" w:themeShade="BF"/>
    </w:rPr>
  </w:style>
  <w:style w:type="paragraph" w:styleId="ab">
    <w:name w:val="Intense Quote"/>
    <w:basedOn w:val="a"/>
    <w:next w:val="a"/>
    <w:link w:val="ac"/>
    <w:uiPriority w:val="30"/>
    <w:qFormat/>
    <w:rsid w:val="002D5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B14"/>
    <w:rPr>
      <w:i/>
      <w:iCs/>
      <w:color w:val="2F5496" w:themeColor="accent1" w:themeShade="BF"/>
    </w:rPr>
  </w:style>
  <w:style w:type="character" w:styleId="ad">
    <w:name w:val="Intense Reference"/>
    <w:basedOn w:val="a0"/>
    <w:uiPriority w:val="32"/>
    <w:qFormat/>
    <w:rsid w:val="002D5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