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CEC4" w14:textId="77777777" w:rsidR="00585E07" w:rsidRDefault="00585E07">
      <w:pPr>
        <w:rPr>
          <w:rFonts w:hint="eastAsia"/>
        </w:rPr>
      </w:pPr>
    </w:p>
    <w:p w14:paraId="414F3978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破苍穹的拼音：Pò Cāng Qióng</w:t>
      </w:r>
    </w:p>
    <w:p w14:paraId="527FC9C8" w14:textId="77777777" w:rsidR="00585E07" w:rsidRDefault="00585E07">
      <w:pPr>
        <w:rPr>
          <w:rFonts w:hint="eastAsia"/>
        </w:rPr>
      </w:pPr>
    </w:p>
    <w:p w14:paraId="6C03B8BE" w14:textId="77777777" w:rsidR="00585E07" w:rsidRDefault="00585E07">
      <w:pPr>
        <w:rPr>
          <w:rFonts w:hint="eastAsia"/>
        </w:rPr>
      </w:pPr>
    </w:p>
    <w:p w14:paraId="7505A53A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“破苍穹”这四个字在中文中充满了力量与想象，其拼音为“Pò Cāng Qióng”。这个词组通常用来形容一种冲破束缚、超越极限的精神状态或行为。在文学作品、网络小说、游戏以及影视作品中，“破苍穹”经常作为主角突破自我、挑战权威、实现不可能任务的象征。</w:t>
      </w:r>
    </w:p>
    <w:p w14:paraId="51EE4435" w14:textId="77777777" w:rsidR="00585E07" w:rsidRDefault="00585E07">
      <w:pPr>
        <w:rPr>
          <w:rFonts w:hint="eastAsia"/>
        </w:rPr>
      </w:pPr>
    </w:p>
    <w:p w14:paraId="00F90288" w14:textId="77777777" w:rsidR="00585E07" w:rsidRDefault="00585E07">
      <w:pPr>
        <w:rPr>
          <w:rFonts w:hint="eastAsia"/>
        </w:rPr>
      </w:pPr>
    </w:p>
    <w:p w14:paraId="76F3C819" w14:textId="77777777" w:rsidR="00585E07" w:rsidRDefault="00585E07">
      <w:pPr>
        <w:rPr>
          <w:rFonts w:hint="eastAsia"/>
        </w:rPr>
      </w:pPr>
    </w:p>
    <w:p w14:paraId="05DEDE87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20DD7488" w14:textId="77777777" w:rsidR="00585E07" w:rsidRDefault="00585E07">
      <w:pPr>
        <w:rPr>
          <w:rFonts w:hint="eastAsia"/>
        </w:rPr>
      </w:pPr>
    </w:p>
    <w:p w14:paraId="39C2CFD9" w14:textId="77777777" w:rsidR="00585E07" w:rsidRDefault="00585E07">
      <w:pPr>
        <w:rPr>
          <w:rFonts w:hint="eastAsia"/>
        </w:rPr>
      </w:pPr>
    </w:p>
    <w:p w14:paraId="71B3BA5C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在中国传统文化中，“苍穹”指的是天空，代表着广阔无垠的空间和无限的可能性。“破”则意味着打破、穿透。因此，“破苍穹”不仅仅是一个物理上的动作描述，它更深层次地表达了人类对于自由、探索未知世界的渴望以及面对困难时不屈不挠的决心。</w:t>
      </w:r>
    </w:p>
    <w:p w14:paraId="297862A2" w14:textId="77777777" w:rsidR="00585E07" w:rsidRDefault="00585E07">
      <w:pPr>
        <w:rPr>
          <w:rFonts w:hint="eastAsia"/>
        </w:rPr>
      </w:pPr>
    </w:p>
    <w:p w14:paraId="060CA374" w14:textId="77777777" w:rsidR="00585E07" w:rsidRDefault="00585E07">
      <w:pPr>
        <w:rPr>
          <w:rFonts w:hint="eastAsia"/>
        </w:rPr>
      </w:pPr>
    </w:p>
    <w:p w14:paraId="1E50711D" w14:textId="77777777" w:rsidR="00585E07" w:rsidRDefault="00585E07">
      <w:pPr>
        <w:rPr>
          <w:rFonts w:hint="eastAsia"/>
        </w:rPr>
      </w:pPr>
    </w:p>
    <w:p w14:paraId="7BBB4A4C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文学艺术中的应用</w:t>
      </w:r>
    </w:p>
    <w:p w14:paraId="30E80B13" w14:textId="77777777" w:rsidR="00585E07" w:rsidRDefault="00585E07">
      <w:pPr>
        <w:rPr>
          <w:rFonts w:hint="eastAsia"/>
        </w:rPr>
      </w:pPr>
    </w:p>
    <w:p w14:paraId="2F453B72" w14:textId="77777777" w:rsidR="00585E07" w:rsidRDefault="00585E07">
      <w:pPr>
        <w:rPr>
          <w:rFonts w:hint="eastAsia"/>
        </w:rPr>
      </w:pPr>
    </w:p>
    <w:p w14:paraId="25F30E6F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在文学创作中，“破苍穹”常被用来构建英雄人物的成长轨迹。这类故事往往围绕着主角如何从平凡走向非凡，最终实现自我价值和社会价值的过程展开。通过一系列艰难险阻的克服，主角能够激发内心深处的力量，从而达到“破苍穹”的境界。在一些玄幻、武侠题材的作品中，“破苍穹”还可能涉及到修炼、魔法等超自然元素，使得整个故事情节更加丰富多彩。</w:t>
      </w:r>
    </w:p>
    <w:p w14:paraId="004F759F" w14:textId="77777777" w:rsidR="00585E07" w:rsidRDefault="00585E07">
      <w:pPr>
        <w:rPr>
          <w:rFonts w:hint="eastAsia"/>
        </w:rPr>
      </w:pPr>
    </w:p>
    <w:p w14:paraId="14D5AD19" w14:textId="77777777" w:rsidR="00585E07" w:rsidRDefault="00585E07">
      <w:pPr>
        <w:rPr>
          <w:rFonts w:hint="eastAsia"/>
        </w:rPr>
      </w:pPr>
    </w:p>
    <w:p w14:paraId="10BE720F" w14:textId="77777777" w:rsidR="00585E07" w:rsidRDefault="00585E07">
      <w:pPr>
        <w:rPr>
          <w:rFonts w:hint="eastAsia"/>
        </w:rPr>
      </w:pPr>
    </w:p>
    <w:p w14:paraId="745E6BBA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现代语境下的发展</w:t>
      </w:r>
    </w:p>
    <w:p w14:paraId="6DFFF48F" w14:textId="77777777" w:rsidR="00585E07" w:rsidRDefault="00585E07">
      <w:pPr>
        <w:rPr>
          <w:rFonts w:hint="eastAsia"/>
        </w:rPr>
      </w:pPr>
    </w:p>
    <w:p w14:paraId="72B8A2B6" w14:textId="77777777" w:rsidR="00585E07" w:rsidRDefault="00585E07">
      <w:pPr>
        <w:rPr>
          <w:rFonts w:hint="eastAsia"/>
        </w:rPr>
      </w:pPr>
    </w:p>
    <w:p w14:paraId="4D0BD1D8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随着互联网文化的兴起，“破苍穹”这一概念也被赋予了新的生命。在网络论坛、社交媒体上，人们常用“破苍穹”来形容那些具有重大影响力的创新行为或是个人成就。例如，某位科学家发表了一项颠覆传统理论的研究成果，或者某个团队开发出了一款改变行业格局的产品，这些都可以被称为“破苍穹”的表现。这种用法不仅体现了现代社会对创新精神的推崇，也反映了人们对于美好未来的向往。</w:t>
      </w:r>
    </w:p>
    <w:p w14:paraId="5883CCB2" w14:textId="77777777" w:rsidR="00585E07" w:rsidRDefault="00585E07">
      <w:pPr>
        <w:rPr>
          <w:rFonts w:hint="eastAsia"/>
        </w:rPr>
      </w:pPr>
    </w:p>
    <w:p w14:paraId="5A1D6203" w14:textId="77777777" w:rsidR="00585E07" w:rsidRDefault="00585E07">
      <w:pPr>
        <w:rPr>
          <w:rFonts w:hint="eastAsia"/>
        </w:rPr>
      </w:pPr>
    </w:p>
    <w:p w14:paraId="7C621FF8" w14:textId="77777777" w:rsidR="00585E07" w:rsidRDefault="00585E07">
      <w:pPr>
        <w:rPr>
          <w:rFonts w:hint="eastAsia"/>
        </w:rPr>
      </w:pPr>
    </w:p>
    <w:p w14:paraId="294CD06D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D24BC" w14:textId="77777777" w:rsidR="00585E07" w:rsidRDefault="00585E07">
      <w:pPr>
        <w:rPr>
          <w:rFonts w:hint="eastAsia"/>
        </w:rPr>
      </w:pPr>
    </w:p>
    <w:p w14:paraId="6786B43B" w14:textId="77777777" w:rsidR="00585E07" w:rsidRDefault="00585E07">
      <w:pPr>
        <w:rPr>
          <w:rFonts w:hint="eastAsia"/>
        </w:rPr>
      </w:pPr>
    </w:p>
    <w:p w14:paraId="6E56F368" w14:textId="77777777" w:rsidR="00585E07" w:rsidRDefault="00585E07">
      <w:pPr>
        <w:rPr>
          <w:rFonts w:hint="eastAsia"/>
        </w:rPr>
      </w:pPr>
      <w:r>
        <w:rPr>
          <w:rFonts w:hint="eastAsia"/>
        </w:rPr>
        <w:tab/>
        <w:t>“破苍穹”不仅仅是一种语言上的表达，它更是中华民族文化中追求卓越、勇于探索的精神象征。无论是过去还是现在，“破苍穹”的故事都激励着一代又一代人不断向前迈进，勇敢地面对生活中的每一个挑战。在未来，“破苍穹”的精神将继续指引着我们向着更加美好的世界前进。</w:t>
      </w:r>
    </w:p>
    <w:p w14:paraId="52926A66" w14:textId="77777777" w:rsidR="00585E07" w:rsidRDefault="00585E07">
      <w:pPr>
        <w:rPr>
          <w:rFonts w:hint="eastAsia"/>
        </w:rPr>
      </w:pPr>
    </w:p>
    <w:p w14:paraId="28342E21" w14:textId="77777777" w:rsidR="00585E07" w:rsidRDefault="00585E07">
      <w:pPr>
        <w:rPr>
          <w:rFonts w:hint="eastAsia"/>
        </w:rPr>
      </w:pPr>
    </w:p>
    <w:p w14:paraId="78D10BF1" w14:textId="77777777" w:rsidR="00585E07" w:rsidRDefault="00585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96237" w14:textId="74DA613B" w:rsidR="00A86BF7" w:rsidRDefault="00A86BF7"/>
    <w:sectPr w:rsidR="00A8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F7"/>
    <w:rsid w:val="00585E07"/>
    <w:rsid w:val="00A86BF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FE478-34F1-4060-BCFC-35B6BFC6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