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E15B9" w14:textId="77777777" w:rsidR="009D52A5" w:rsidRDefault="009D52A5">
      <w:pPr>
        <w:rPr>
          <w:rFonts w:hint="eastAsia"/>
        </w:rPr>
      </w:pPr>
    </w:p>
    <w:p w14:paraId="3EEA04AD" w14:textId="77777777" w:rsidR="009D52A5" w:rsidRDefault="009D52A5">
      <w:pPr>
        <w:rPr>
          <w:rFonts w:hint="eastAsia"/>
        </w:rPr>
      </w:pPr>
      <w:r>
        <w:rPr>
          <w:rFonts w:hint="eastAsia"/>
        </w:rPr>
        <w:tab/>
        <w:t>破茧成蝶拼音怎么写</w:t>
      </w:r>
    </w:p>
    <w:p w14:paraId="5E0ABDDC" w14:textId="77777777" w:rsidR="009D52A5" w:rsidRDefault="009D52A5">
      <w:pPr>
        <w:rPr>
          <w:rFonts w:hint="eastAsia"/>
        </w:rPr>
      </w:pPr>
    </w:p>
    <w:p w14:paraId="135E47E1" w14:textId="77777777" w:rsidR="009D52A5" w:rsidRDefault="009D52A5">
      <w:pPr>
        <w:rPr>
          <w:rFonts w:hint="eastAsia"/>
        </w:rPr>
      </w:pPr>
    </w:p>
    <w:p w14:paraId="28CE7BF0" w14:textId="77777777" w:rsidR="009D52A5" w:rsidRDefault="009D52A5">
      <w:pPr>
        <w:rPr>
          <w:rFonts w:hint="eastAsia"/>
        </w:rPr>
      </w:pPr>
      <w:r>
        <w:rPr>
          <w:rFonts w:hint="eastAsia"/>
        </w:rPr>
        <w:tab/>
        <w:t>“破茧成蝶”的拼音写作：“pò jiǎn chéng dié”。这四个汉字代表了一个非常美丽而深刻的比喻，象征着经历艰难困苦后，最终实现自我超越与蜕变的过程。在中国文化中，“破茧成蝶”不仅是一个自然现象的描述，更是人们对于个人成长、精神升华的一种美好愿景。</w:t>
      </w:r>
    </w:p>
    <w:p w14:paraId="768D2E73" w14:textId="77777777" w:rsidR="009D52A5" w:rsidRDefault="009D52A5">
      <w:pPr>
        <w:rPr>
          <w:rFonts w:hint="eastAsia"/>
        </w:rPr>
      </w:pPr>
    </w:p>
    <w:p w14:paraId="1412581C" w14:textId="77777777" w:rsidR="009D52A5" w:rsidRDefault="009D52A5">
      <w:pPr>
        <w:rPr>
          <w:rFonts w:hint="eastAsia"/>
        </w:rPr>
      </w:pPr>
    </w:p>
    <w:p w14:paraId="66EB2361" w14:textId="77777777" w:rsidR="009D52A5" w:rsidRDefault="009D52A5">
      <w:pPr>
        <w:rPr>
          <w:rFonts w:hint="eastAsia"/>
        </w:rPr>
      </w:pPr>
    </w:p>
    <w:p w14:paraId="0EBEE2AA" w14:textId="77777777" w:rsidR="009D52A5" w:rsidRDefault="009D52A5">
      <w:pPr>
        <w:rPr>
          <w:rFonts w:hint="eastAsia"/>
        </w:rPr>
      </w:pPr>
      <w:r>
        <w:rPr>
          <w:rFonts w:hint="eastAsia"/>
        </w:rPr>
        <w:tab/>
        <w:t>“破茧成蝶”背后的故事</w:t>
      </w:r>
    </w:p>
    <w:p w14:paraId="44CE12C4" w14:textId="77777777" w:rsidR="009D52A5" w:rsidRDefault="009D52A5">
      <w:pPr>
        <w:rPr>
          <w:rFonts w:hint="eastAsia"/>
        </w:rPr>
      </w:pPr>
    </w:p>
    <w:p w14:paraId="54FFAE05" w14:textId="77777777" w:rsidR="009D52A5" w:rsidRDefault="009D52A5">
      <w:pPr>
        <w:rPr>
          <w:rFonts w:hint="eastAsia"/>
        </w:rPr>
      </w:pPr>
    </w:p>
    <w:p w14:paraId="5EC32C99" w14:textId="77777777" w:rsidR="009D52A5" w:rsidRDefault="009D52A5">
      <w:pPr>
        <w:rPr>
          <w:rFonts w:hint="eastAsia"/>
        </w:rPr>
      </w:pPr>
      <w:r>
        <w:rPr>
          <w:rFonts w:hint="eastAsia"/>
        </w:rPr>
        <w:tab/>
        <w:t>在自然界中，蝴蝶从卵到幼虫，再到蛹，最后破茧而出成为美丽的蝴蝶，这一过程充满了艰辛与挑战。这个过程被人类赋予了丰富的象征意义，特别是“破茧成蝶”这一阶段，被视为是生命中最关键也是最激动人心的部分。它不仅仅是指物理形态上的变化，更重要的是内在品质与精神状态的飞跃。</w:t>
      </w:r>
    </w:p>
    <w:p w14:paraId="1A262EFC" w14:textId="77777777" w:rsidR="009D52A5" w:rsidRDefault="009D52A5">
      <w:pPr>
        <w:rPr>
          <w:rFonts w:hint="eastAsia"/>
        </w:rPr>
      </w:pPr>
    </w:p>
    <w:p w14:paraId="074D1635" w14:textId="77777777" w:rsidR="009D52A5" w:rsidRDefault="009D52A5">
      <w:pPr>
        <w:rPr>
          <w:rFonts w:hint="eastAsia"/>
        </w:rPr>
      </w:pPr>
    </w:p>
    <w:p w14:paraId="0EF026B0" w14:textId="77777777" w:rsidR="009D52A5" w:rsidRDefault="009D52A5">
      <w:pPr>
        <w:rPr>
          <w:rFonts w:hint="eastAsia"/>
        </w:rPr>
      </w:pPr>
    </w:p>
    <w:p w14:paraId="28997034" w14:textId="77777777" w:rsidR="009D52A5" w:rsidRDefault="009D52A5">
      <w:pPr>
        <w:rPr>
          <w:rFonts w:hint="eastAsia"/>
        </w:rPr>
      </w:pPr>
      <w:r>
        <w:rPr>
          <w:rFonts w:hint="eastAsia"/>
        </w:rPr>
        <w:tab/>
        <w:t>“破茧成蝶”在文学作品中的运用</w:t>
      </w:r>
    </w:p>
    <w:p w14:paraId="37D65660" w14:textId="77777777" w:rsidR="009D52A5" w:rsidRDefault="009D52A5">
      <w:pPr>
        <w:rPr>
          <w:rFonts w:hint="eastAsia"/>
        </w:rPr>
      </w:pPr>
    </w:p>
    <w:p w14:paraId="3F072148" w14:textId="77777777" w:rsidR="009D52A5" w:rsidRDefault="009D52A5">
      <w:pPr>
        <w:rPr>
          <w:rFonts w:hint="eastAsia"/>
        </w:rPr>
      </w:pPr>
    </w:p>
    <w:p w14:paraId="51D7A07E" w14:textId="77777777" w:rsidR="009D52A5" w:rsidRDefault="009D52A5">
      <w:pPr>
        <w:rPr>
          <w:rFonts w:hint="eastAsia"/>
        </w:rPr>
      </w:pPr>
      <w:r>
        <w:rPr>
          <w:rFonts w:hint="eastAsia"/>
        </w:rPr>
        <w:tab/>
        <w:t>在中国乃至世界文学作品中，“破茧成蝶”经常被用来比喻人物的成长历程或是社会变迁中的个体觉醒。例如，在《红楼梦》中，林黛玉的性格转变可以看作是从稚嫩到成熟的一个“破茧成蝶”的过程；而在现代文学中，许多励志故事也会借用这一意象来表达主人公克服困难、实现梦想的主题。</w:t>
      </w:r>
    </w:p>
    <w:p w14:paraId="7F4A02A9" w14:textId="77777777" w:rsidR="009D52A5" w:rsidRDefault="009D52A5">
      <w:pPr>
        <w:rPr>
          <w:rFonts w:hint="eastAsia"/>
        </w:rPr>
      </w:pPr>
    </w:p>
    <w:p w14:paraId="39CF6593" w14:textId="77777777" w:rsidR="009D52A5" w:rsidRDefault="009D52A5">
      <w:pPr>
        <w:rPr>
          <w:rFonts w:hint="eastAsia"/>
        </w:rPr>
      </w:pPr>
    </w:p>
    <w:p w14:paraId="00DCC2B5" w14:textId="77777777" w:rsidR="009D52A5" w:rsidRDefault="009D52A5">
      <w:pPr>
        <w:rPr>
          <w:rFonts w:hint="eastAsia"/>
        </w:rPr>
      </w:pPr>
    </w:p>
    <w:p w14:paraId="48EEFC49" w14:textId="77777777" w:rsidR="009D52A5" w:rsidRDefault="009D52A5">
      <w:pPr>
        <w:rPr>
          <w:rFonts w:hint="eastAsia"/>
        </w:rPr>
      </w:pPr>
      <w:r>
        <w:rPr>
          <w:rFonts w:hint="eastAsia"/>
        </w:rPr>
        <w:tab/>
        <w:t>如何将“破茧成蝶”的精神应用到日常生活中</w:t>
      </w:r>
    </w:p>
    <w:p w14:paraId="35072AFD" w14:textId="77777777" w:rsidR="009D52A5" w:rsidRDefault="009D52A5">
      <w:pPr>
        <w:rPr>
          <w:rFonts w:hint="eastAsia"/>
        </w:rPr>
      </w:pPr>
    </w:p>
    <w:p w14:paraId="47BB6D98" w14:textId="77777777" w:rsidR="009D52A5" w:rsidRDefault="009D52A5">
      <w:pPr>
        <w:rPr>
          <w:rFonts w:hint="eastAsia"/>
        </w:rPr>
      </w:pPr>
    </w:p>
    <w:p w14:paraId="536D6D9E" w14:textId="77777777" w:rsidR="009D52A5" w:rsidRDefault="009D52A5">
      <w:pPr>
        <w:rPr>
          <w:rFonts w:hint="eastAsia"/>
        </w:rPr>
      </w:pPr>
      <w:r>
        <w:rPr>
          <w:rFonts w:hint="eastAsia"/>
        </w:rPr>
        <w:tab/>
        <w:t>每个人的生命旅程中都会遇到各种挑战与障碍。“破茧成蝶”的精神鼓励我们在面对困难时不放弃，勇敢地面对并超越自我。无论是学习新技能、克服心理障碍还是追求更高的职业目标，这种积极向上、不断进取的态度都是极其宝贵的。在生活中实践“破茧成蝶”的精神，意味着要勇于接受改变，敢于突破现状，最终实现个人价值的最大化。</w:t>
      </w:r>
    </w:p>
    <w:p w14:paraId="03B11457" w14:textId="77777777" w:rsidR="009D52A5" w:rsidRDefault="009D52A5">
      <w:pPr>
        <w:rPr>
          <w:rFonts w:hint="eastAsia"/>
        </w:rPr>
      </w:pPr>
    </w:p>
    <w:p w14:paraId="5438A94F" w14:textId="77777777" w:rsidR="009D52A5" w:rsidRDefault="009D52A5">
      <w:pPr>
        <w:rPr>
          <w:rFonts w:hint="eastAsia"/>
        </w:rPr>
      </w:pPr>
    </w:p>
    <w:p w14:paraId="28A94A3F" w14:textId="77777777" w:rsidR="009D52A5" w:rsidRDefault="009D52A5">
      <w:pPr>
        <w:rPr>
          <w:rFonts w:hint="eastAsia"/>
        </w:rPr>
      </w:pPr>
    </w:p>
    <w:p w14:paraId="5ED0987E" w14:textId="77777777" w:rsidR="009D52A5" w:rsidRDefault="009D52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58350F" w14:textId="77777777" w:rsidR="009D52A5" w:rsidRDefault="009D52A5">
      <w:pPr>
        <w:rPr>
          <w:rFonts w:hint="eastAsia"/>
        </w:rPr>
      </w:pPr>
    </w:p>
    <w:p w14:paraId="1848819D" w14:textId="77777777" w:rsidR="009D52A5" w:rsidRDefault="009D52A5">
      <w:pPr>
        <w:rPr>
          <w:rFonts w:hint="eastAsia"/>
        </w:rPr>
      </w:pPr>
    </w:p>
    <w:p w14:paraId="50EBB9AD" w14:textId="77777777" w:rsidR="009D52A5" w:rsidRDefault="009D52A5">
      <w:pPr>
        <w:rPr>
          <w:rFonts w:hint="eastAsia"/>
        </w:rPr>
      </w:pPr>
      <w:r>
        <w:rPr>
          <w:rFonts w:hint="eastAsia"/>
        </w:rPr>
        <w:tab/>
        <w:t>“破茧成蝶”，不仅是自然界中的一幕奇观，也是人生旅途中值得我们去追求的美好境界。通过不断地学习、努力和挑战自我，每个人都能够实现自己的蜕变，绽放出属于自己的光彩。让我们一起记住“pò jiǎn chéng dié”这四个字，让它们成为激励我们前进的力量源泉吧。</w:t>
      </w:r>
    </w:p>
    <w:p w14:paraId="50674AD3" w14:textId="77777777" w:rsidR="009D52A5" w:rsidRDefault="009D52A5">
      <w:pPr>
        <w:rPr>
          <w:rFonts w:hint="eastAsia"/>
        </w:rPr>
      </w:pPr>
    </w:p>
    <w:p w14:paraId="2F8FC5E4" w14:textId="77777777" w:rsidR="009D52A5" w:rsidRDefault="009D52A5">
      <w:pPr>
        <w:rPr>
          <w:rFonts w:hint="eastAsia"/>
        </w:rPr>
      </w:pPr>
    </w:p>
    <w:p w14:paraId="6BDDE189" w14:textId="77777777" w:rsidR="009D52A5" w:rsidRDefault="009D52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3450F" w14:textId="39A78D20" w:rsidR="00547A60" w:rsidRDefault="00547A60"/>
    <w:sectPr w:rsidR="00547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60"/>
    <w:rsid w:val="00547A60"/>
    <w:rsid w:val="009D52A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1F853-3DE1-46F6-983A-103F0BE9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