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ADE05" w14:textId="77777777" w:rsidR="00131FC8" w:rsidRDefault="00131FC8">
      <w:pPr>
        <w:rPr>
          <w:rFonts w:hint="eastAsia"/>
        </w:rPr>
      </w:pPr>
      <w:r>
        <w:rPr>
          <w:rFonts w:hint="eastAsia"/>
        </w:rPr>
        <w:t>砸的拼音和意思</w:t>
      </w:r>
    </w:p>
    <w:p w14:paraId="3C90BC67" w14:textId="77777777" w:rsidR="00131FC8" w:rsidRDefault="00131FC8">
      <w:pPr>
        <w:rPr>
          <w:rFonts w:hint="eastAsia"/>
        </w:rPr>
      </w:pPr>
      <w:r>
        <w:rPr>
          <w:rFonts w:hint="eastAsia"/>
        </w:rPr>
        <w:t>“砸”字在汉语中的拼音为“zá”，它是一个多义词，根据不同的语境可以表达多种含义。作为动词时，“砸”最常用的意思是指用重物或力量击打某个物体，导致该物体破碎、变形或受损。例如，我们可以说“他不小心把花瓶砸碎了”。这个意义下的“砸”通常带有一种突然性和破坏性的意象。</w:t>
      </w:r>
    </w:p>
    <w:p w14:paraId="51417211" w14:textId="77777777" w:rsidR="00131FC8" w:rsidRDefault="00131FC8">
      <w:pPr>
        <w:rPr>
          <w:rFonts w:hint="eastAsia"/>
        </w:rPr>
      </w:pPr>
    </w:p>
    <w:p w14:paraId="62F74AE7" w14:textId="77777777" w:rsidR="00131FC8" w:rsidRDefault="00131FC8">
      <w:pPr>
        <w:rPr>
          <w:rFonts w:hint="eastAsia"/>
        </w:rPr>
      </w:pPr>
      <w:r>
        <w:rPr>
          <w:rFonts w:hint="eastAsia"/>
        </w:rPr>
        <w:t>砸的词源及历史</w:t>
      </w:r>
    </w:p>
    <w:p w14:paraId="291A1AF3" w14:textId="77777777" w:rsidR="00131FC8" w:rsidRDefault="00131FC8">
      <w:pPr>
        <w:rPr>
          <w:rFonts w:hint="eastAsia"/>
        </w:rPr>
      </w:pPr>
      <w:r>
        <w:rPr>
          <w:rFonts w:hint="eastAsia"/>
        </w:rPr>
        <w:t>从词源上看，“砸”是形声字，左边的石部表明了与石头或者坚硬物体有关，右边的 Zak（砸的发音部分）则表示读音。汉字的发展经历了漫长的历史过程，“砸”作为一个较为具体的动作描述，其使用频率随着社会生产力的发展而逐渐增加。在古代，由于金属工具尚未普及，人们更多地依赖石头进行各种劳作，因此“砸”的概念很早就进入了人们的日常生活，并被记录下来。</w:t>
      </w:r>
    </w:p>
    <w:p w14:paraId="37F405CB" w14:textId="77777777" w:rsidR="00131FC8" w:rsidRDefault="00131FC8">
      <w:pPr>
        <w:rPr>
          <w:rFonts w:hint="eastAsia"/>
        </w:rPr>
      </w:pPr>
    </w:p>
    <w:p w14:paraId="3690739B" w14:textId="77777777" w:rsidR="00131FC8" w:rsidRDefault="00131FC8">
      <w:pPr>
        <w:rPr>
          <w:rFonts w:hint="eastAsia"/>
        </w:rPr>
      </w:pPr>
      <w:r>
        <w:rPr>
          <w:rFonts w:hint="eastAsia"/>
        </w:rPr>
        <w:t>砸在不同领域的应用</w:t>
      </w:r>
    </w:p>
    <w:p w14:paraId="1A7CFDBB" w14:textId="77777777" w:rsidR="00131FC8" w:rsidRDefault="00131FC8">
      <w:pPr>
        <w:rPr>
          <w:rFonts w:hint="eastAsia"/>
        </w:rPr>
      </w:pPr>
      <w:r>
        <w:rPr>
          <w:rFonts w:hint="eastAsia"/>
        </w:rPr>
        <w:t>在日常生活中，“砸”这个词的应用范围非常广泛。除了物理上的撞击行为外，在口语中也经常用来形容某种情况下的失败或者是事情不顺利。比如，“这次投资砸了”，这里指的是投资没有得到预期的效果，反而可能损失了资金。在体育比赛中，如果某位运动员表现出色，连续得分，观众可能会说他“砸开了局面”，这是一种形象化的说法，用来形容运动员突破了僵局。</w:t>
      </w:r>
    </w:p>
    <w:p w14:paraId="5C34F1B3" w14:textId="77777777" w:rsidR="00131FC8" w:rsidRDefault="00131FC8">
      <w:pPr>
        <w:rPr>
          <w:rFonts w:hint="eastAsia"/>
        </w:rPr>
      </w:pPr>
    </w:p>
    <w:p w14:paraId="2A2D0253" w14:textId="77777777" w:rsidR="00131FC8" w:rsidRDefault="00131FC8">
      <w:pPr>
        <w:rPr>
          <w:rFonts w:hint="eastAsia"/>
        </w:rPr>
      </w:pPr>
      <w:r>
        <w:rPr>
          <w:rFonts w:hint="eastAsia"/>
        </w:rPr>
        <w:t>砸的文化内涵</w:t>
      </w:r>
    </w:p>
    <w:p w14:paraId="4C75F8CD" w14:textId="77777777" w:rsidR="00131FC8" w:rsidRDefault="00131FC8">
      <w:pPr>
        <w:rPr>
          <w:rFonts w:hint="eastAsia"/>
        </w:rPr>
      </w:pPr>
      <w:r>
        <w:rPr>
          <w:rFonts w:hint="eastAsia"/>
        </w:rPr>
        <w:t>值得注意的是，“砸”在中国文化中还具有一定的象征意义。有时候它会出现在成语或俗语里，传达特定的价值观或生活哲理。例如，“一锤定音”意味着通过一次关键性的行动决定了最终的最后的总结；“砸锅卖铁”则是形容为了达成目的不惜一切代价的决心。这些表达不仅丰富了汉语的语言体系，也反映了中国传统文化中对于坚韧不拔精神的推崇。</w:t>
      </w:r>
    </w:p>
    <w:p w14:paraId="1C86D742" w14:textId="77777777" w:rsidR="00131FC8" w:rsidRDefault="00131FC8">
      <w:pPr>
        <w:rPr>
          <w:rFonts w:hint="eastAsia"/>
        </w:rPr>
      </w:pPr>
    </w:p>
    <w:p w14:paraId="2D16C71C" w14:textId="77777777" w:rsidR="00131FC8" w:rsidRDefault="00131FC8">
      <w:pPr>
        <w:rPr>
          <w:rFonts w:hint="eastAsia"/>
        </w:rPr>
      </w:pPr>
      <w:r>
        <w:rPr>
          <w:rFonts w:hint="eastAsia"/>
        </w:rPr>
        <w:t>砸在现代语境中的演变</w:t>
      </w:r>
    </w:p>
    <w:p w14:paraId="4FF8F260" w14:textId="77777777" w:rsidR="00131FC8" w:rsidRDefault="00131FC8">
      <w:pPr>
        <w:rPr>
          <w:rFonts w:hint="eastAsia"/>
        </w:rPr>
      </w:pPr>
      <w:r>
        <w:rPr>
          <w:rFonts w:hint="eastAsia"/>
        </w:rPr>
        <w:t>进入现代社会后，“砸”的含义有了新的扩展。随着互联网的发展，“砸”开始在网络语言中出现新的用法。例如，当网友对某些不良现象表示强烈不满时，他们可能会用“砸场子”来形容这种行为，即通过评论或其他方式来反对或抵制某件事物。在商业领域，“砸品牌”指的是企业因为产品质量问题或者其他负面新闻而导致品牌形象受损的情况。这显示了“砸”这个词汇在保留传统意义的也在不断地适应时代的变化，融入新的语境之中。</w:t>
      </w:r>
    </w:p>
    <w:p w14:paraId="24AD0E48" w14:textId="77777777" w:rsidR="00131FC8" w:rsidRDefault="00131FC8">
      <w:pPr>
        <w:rPr>
          <w:rFonts w:hint="eastAsia"/>
        </w:rPr>
      </w:pPr>
    </w:p>
    <w:p w14:paraId="71715403" w14:textId="77777777" w:rsidR="00131FC8" w:rsidRDefault="00131FC8">
      <w:pPr>
        <w:rPr>
          <w:rFonts w:hint="eastAsia"/>
        </w:rPr>
      </w:pPr>
      <w:r>
        <w:rPr>
          <w:rFonts w:hint="eastAsia"/>
        </w:rPr>
        <w:t>本文是由每日文章网(2345lzwz.cn)为大家创作</w:t>
      </w:r>
    </w:p>
    <w:p w14:paraId="042E94E8" w14:textId="1E099A4E" w:rsidR="00450477" w:rsidRDefault="00450477"/>
    <w:sectPr w:rsidR="004504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77"/>
    <w:rsid w:val="00131FC8"/>
    <w:rsid w:val="00450477"/>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E2601-4D28-45FF-A10A-88B06BFAC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04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04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04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04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04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04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04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04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04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04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04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04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0477"/>
    <w:rPr>
      <w:rFonts w:cstheme="majorBidi"/>
      <w:color w:val="2F5496" w:themeColor="accent1" w:themeShade="BF"/>
      <w:sz w:val="28"/>
      <w:szCs w:val="28"/>
    </w:rPr>
  </w:style>
  <w:style w:type="character" w:customStyle="1" w:styleId="50">
    <w:name w:val="标题 5 字符"/>
    <w:basedOn w:val="a0"/>
    <w:link w:val="5"/>
    <w:uiPriority w:val="9"/>
    <w:semiHidden/>
    <w:rsid w:val="00450477"/>
    <w:rPr>
      <w:rFonts w:cstheme="majorBidi"/>
      <w:color w:val="2F5496" w:themeColor="accent1" w:themeShade="BF"/>
      <w:sz w:val="24"/>
    </w:rPr>
  </w:style>
  <w:style w:type="character" w:customStyle="1" w:styleId="60">
    <w:name w:val="标题 6 字符"/>
    <w:basedOn w:val="a0"/>
    <w:link w:val="6"/>
    <w:uiPriority w:val="9"/>
    <w:semiHidden/>
    <w:rsid w:val="00450477"/>
    <w:rPr>
      <w:rFonts w:cstheme="majorBidi"/>
      <w:b/>
      <w:bCs/>
      <w:color w:val="2F5496" w:themeColor="accent1" w:themeShade="BF"/>
    </w:rPr>
  </w:style>
  <w:style w:type="character" w:customStyle="1" w:styleId="70">
    <w:name w:val="标题 7 字符"/>
    <w:basedOn w:val="a0"/>
    <w:link w:val="7"/>
    <w:uiPriority w:val="9"/>
    <w:semiHidden/>
    <w:rsid w:val="00450477"/>
    <w:rPr>
      <w:rFonts w:cstheme="majorBidi"/>
      <w:b/>
      <w:bCs/>
      <w:color w:val="595959" w:themeColor="text1" w:themeTint="A6"/>
    </w:rPr>
  </w:style>
  <w:style w:type="character" w:customStyle="1" w:styleId="80">
    <w:name w:val="标题 8 字符"/>
    <w:basedOn w:val="a0"/>
    <w:link w:val="8"/>
    <w:uiPriority w:val="9"/>
    <w:semiHidden/>
    <w:rsid w:val="00450477"/>
    <w:rPr>
      <w:rFonts w:cstheme="majorBidi"/>
      <w:color w:val="595959" w:themeColor="text1" w:themeTint="A6"/>
    </w:rPr>
  </w:style>
  <w:style w:type="character" w:customStyle="1" w:styleId="90">
    <w:name w:val="标题 9 字符"/>
    <w:basedOn w:val="a0"/>
    <w:link w:val="9"/>
    <w:uiPriority w:val="9"/>
    <w:semiHidden/>
    <w:rsid w:val="00450477"/>
    <w:rPr>
      <w:rFonts w:eastAsiaTheme="majorEastAsia" w:cstheme="majorBidi"/>
      <w:color w:val="595959" w:themeColor="text1" w:themeTint="A6"/>
    </w:rPr>
  </w:style>
  <w:style w:type="paragraph" w:styleId="a3">
    <w:name w:val="Title"/>
    <w:basedOn w:val="a"/>
    <w:next w:val="a"/>
    <w:link w:val="a4"/>
    <w:uiPriority w:val="10"/>
    <w:qFormat/>
    <w:rsid w:val="004504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04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04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04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0477"/>
    <w:pPr>
      <w:spacing w:before="160"/>
      <w:jc w:val="center"/>
    </w:pPr>
    <w:rPr>
      <w:i/>
      <w:iCs/>
      <w:color w:val="404040" w:themeColor="text1" w:themeTint="BF"/>
    </w:rPr>
  </w:style>
  <w:style w:type="character" w:customStyle="1" w:styleId="a8">
    <w:name w:val="引用 字符"/>
    <w:basedOn w:val="a0"/>
    <w:link w:val="a7"/>
    <w:uiPriority w:val="29"/>
    <w:rsid w:val="00450477"/>
    <w:rPr>
      <w:i/>
      <w:iCs/>
      <w:color w:val="404040" w:themeColor="text1" w:themeTint="BF"/>
    </w:rPr>
  </w:style>
  <w:style w:type="paragraph" w:styleId="a9">
    <w:name w:val="List Paragraph"/>
    <w:basedOn w:val="a"/>
    <w:uiPriority w:val="34"/>
    <w:qFormat/>
    <w:rsid w:val="00450477"/>
    <w:pPr>
      <w:ind w:left="720"/>
      <w:contextualSpacing/>
    </w:pPr>
  </w:style>
  <w:style w:type="character" w:styleId="aa">
    <w:name w:val="Intense Emphasis"/>
    <w:basedOn w:val="a0"/>
    <w:uiPriority w:val="21"/>
    <w:qFormat/>
    <w:rsid w:val="00450477"/>
    <w:rPr>
      <w:i/>
      <w:iCs/>
      <w:color w:val="2F5496" w:themeColor="accent1" w:themeShade="BF"/>
    </w:rPr>
  </w:style>
  <w:style w:type="paragraph" w:styleId="ab">
    <w:name w:val="Intense Quote"/>
    <w:basedOn w:val="a"/>
    <w:next w:val="a"/>
    <w:link w:val="ac"/>
    <w:uiPriority w:val="30"/>
    <w:qFormat/>
    <w:rsid w:val="004504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0477"/>
    <w:rPr>
      <w:i/>
      <w:iCs/>
      <w:color w:val="2F5496" w:themeColor="accent1" w:themeShade="BF"/>
    </w:rPr>
  </w:style>
  <w:style w:type="character" w:styleId="ad">
    <w:name w:val="Intense Reference"/>
    <w:basedOn w:val="a0"/>
    <w:uiPriority w:val="32"/>
    <w:qFormat/>
    <w:rsid w:val="004504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