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A67B" w14:textId="77777777" w:rsidR="00056B5C" w:rsidRDefault="00056B5C">
      <w:pPr>
        <w:rPr>
          <w:rFonts w:hint="eastAsia"/>
        </w:rPr>
      </w:pPr>
    </w:p>
    <w:p w14:paraId="5BD238F9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硒 (Selenium)</w:t>
      </w:r>
    </w:p>
    <w:p w14:paraId="02638A3E" w14:textId="77777777" w:rsidR="00056B5C" w:rsidRDefault="00056B5C">
      <w:pPr>
        <w:rPr>
          <w:rFonts w:hint="eastAsia"/>
        </w:rPr>
      </w:pPr>
    </w:p>
    <w:p w14:paraId="079F5F00" w14:textId="77777777" w:rsidR="00056B5C" w:rsidRDefault="00056B5C">
      <w:pPr>
        <w:rPr>
          <w:rFonts w:hint="eastAsia"/>
        </w:rPr>
      </w:pPr>
    </w:p>
    <w:p w14:paraId="55930F03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硒，化学符号Se，原子序数34，是一种非金属元素，在周期表中位于第四周期，与硫、氧同属于第16族（也称为VI A族）。它在自然界中较为稀少，通常以化合物的形式存在于矿物中，例如辉硒矿（SeO2）。</w:t>
      </w:r>
    </w:p>
    <w:p w14:paraId="5C77D7E4" w14:textId="77777777" w:rsidR="00056B5C" w:rsidRDefault="00056B5C">
      <w:pPr>
        <w:rPr>
          <w:rFonts w:hint="eastAsia"/>
        </w:rPr>
      </w:pPr>
    </w:p>
    <w:p w14:paraId="727D769A" w14:textId="77777777" w:rsidR="00056B5C" w:rsidRDefault="00056B5C">
      <w:pPr>
        <w:rPr>
          <w:rFonts w:hint="eastAsia"/>
        </w:rPr>
      </w:pPr>
    </w:p>
    <w:p w14:paraId="5DDA0F2D" w14:textId="77777777" w:rsidR="00056B5C" w:rsidRDefault="00056B5C">
      <w:pPr>
        <w:rPr>
          <w:rFonts w:hint="eastAsia"/>
        </w:rPr>
      </w:pPr>
    </w:p>
    <w:p w14:paraId="389D9B84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发现与历史</w:t>
      </w:r>
    </w:p>
    <w:p w14:paraId="3F47EDE1" w14:textId="77777777" w:rsidR="00056B5C" w:rsidRDefault="00056B5C">
      <w:pPr>
        <w:rPr>
          <w:rFonts w:hint="eastAsia"/>
        </w:rPr>
      </w:pPr>
    </w:p>
    <w:p w14:paraId="00BDE4AD" w14:textId="77777777" w:rsidR="00056B5C" w:rsidRDefault="00056B5C">
      <w:pPr>
        <w:rPr>
          <w:rFonts w:hint="eastAsia"/>
        </w:rPr>
      </w:pPr>
    </w:p>
    <w:p w14:paraId="425920CD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硒是在1817年由瑞典化学家J?ns Jacob Berzelius发现的，当时他正在研究硫酸工厂中的残渣。Berzelius注意到这种新物质的性质与硫相似，因此将其命名为硒，源自希腊语σελ?νη (sel?nē)，意为“月亮”，以此呼应硫的名称，后者来源于拉丁语的“sulphur”。</w:t>
      </w:r>
    </w:p>
    <w:p w14:paraId="38C6AB18" w14:textId="77777777" w:rsidR="00056B5C" w:rsidRDefault="00056B5C">
      <w:pPr>
        <w:rPr>
          <w:rFonts w:hint="eastAsia"/>
        </w:rPr>
      </w:pPr>
    </w:p>
    <w:p w14:paraId="32FB9263" w14:textId="77777777" w:rsidR="00056B5C" w:rsidRDefault="00056B5C">
      <w:pPr>
        <w:rPr>
          <w:rFonts w:hint="eastAsia"/>
        </w:rPr>
      </w:pPr>
    </w:p>
    <w:p w14:paraId="3CCF5030" w14:textId="77777777" w:rsidR="00056B5C" w:rsidRDefault="00056B5C">
      <w:pPr>
        <w:rPr>
          <w:rFonts w:hint="eastAsia"/>
        </w:rPr>
      </w:pPr>
    </w:p>
    <w:p w14:paraId="649B69B5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物理性质</w:t>
      </w:r>
    </w:p>
    <w:p w14:paraId="7E81C154" w14:textId="77777777" w:rsidR="00056B5C" w:rsidRDefault="00056B5C">
      <w:pPr>
        <w:rPr>
          <w:rFonts w:hint="eastAsia"/>
        </w:rPr>
      </w:pPr>
    </w:p>
    <w:p w14:paraId="5D40B529" w14:textId="77777777" w:rsidR="00056B5C" w:rsidRDefault="00056B5C">
      <w:pPr>
        <w:rPr>
          <w:rFonts w:hint="eastAsia"/>
        </w:rPr>
      </w:pPr>
    </w:p>
    <w:p w14:paraId="4BE1B914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硒是一种带有金属光泽的非金属元素，常温下呈灰色或白色晶体。它的熔点约为217°C，沸点约685°C。硒的密度为4.81 g/cm3，是一种良好的光电导体，并且在光照下可以改变其电阻。硒还具有半导体特性。</w:t>
      </w:r>
    </w:p>
    <w:p w14:paraId="0D58F6A5" w14:textId="77777777" w:rsidR="00056B5C" w:rsidRDefault="00056B5C">
      <w:pPr>
        <w:rPr>
          <w:rFonts w:hint="eastAsia"/>
        </w:rPr>
      </w:pPr>
    </w:p>
    <w:p w14:paraId="388B7758" w14:textId="77777777" w:rsidR="00056B5C" w:rsidRDefault="00056B5C">
      <w:pPr>
        <w:rPr>
          <w:rFonts w:hint="eastAsia"/>
        </w:rPr>
      </w:pPr>
    </w:p>
    <w:p w14:paraId="77412022" w14:textId="77777777" w:rsidR="00056B5C" w:rsidRDefault="00056B5C">
      <w:pPr>
        <w:rPr>
          <w:rFonts w:hint="eastAsia"/>
        </w:rPr>
      </w:pPr>
    </w:p>
    <w:p w14:paraId="37714C79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化学性质</w:t>
      </w:r>
    </w:p>
    <w:p w14:paraId="6FD35DE0" w14:textId="77777777" w:rsidR="00056B5C" w:rsidRDefault="00056B5C">
      <w:pPr>
        <w:rPr>
          <w:rFonts w:hint="eastAsia"/>
        </w:rPr>
      </w:pPr>
    </w:p>
    <w:p w14:paraId="1BCCC402" w14:textId="77777777" w:rsidR="00056B5C" w:rsidRDefault="00056B5C">
      <w:pPr>
        <w:rPr>
          <w:rFonts w:hint="eastAsia"/>
        </w:rPr>
      </w:pPr>
    </w:p>
    <w:p w14:paraId="19392136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硒的化学性质与硫相似，但是它的反应性较弱。它可以形成多种化合物，包括硒化物、硒酸盐以及有机硒化合物等。硒的常见氧化态有-2、+4和+6，其中最稳定的化合物是SeO2（二氧化硒）。</w:t>
      </w:r>
    </w:p>
    <w:p w14:paraId="24FD4F9B" w14:textId="77777777" w:rsidR="00056B5C" w:rsidRDefault="00056B5C">
      <w:pPr>
        <w:rPr>
          <w:rFonts w:hint="eastAsia"/>
        </w:rPr>
      </w:pPr>
    </w:p>
    <w:p w14:paraId="4C232A9D" w14:textId="77777777" w:rsidR="00056B5C" w:rsidRDefault="00056B5C">
      <w:pPr>
        <w:rPr>
          <w:rFonts w:hint="eastAsia"/>
        </w:rPr>
      </w:pPr>
    </w:p>
    <w:p w14:paraId="70EA210E" w14:textId="77777777" w:rsidR="00056B5C" w:rsidRDefault="00056B5C">
      <w:pPr>
        <w:rPr>
          <w:rFonts w:hint="eastAsia"/>
        </w:rPr>
      </w:pPr>
    </w:p>
    <w:p w14:paraId="4A9293A2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应用</w:t>
      </w:r>
    </w:p>
    <w:p w14:paraId="6E2DDE5F" w14:textId="77777777" w:rsidR="00056B5C" w:rsidRDefault="00056B5C">
      <w:pPr>
        <w:rPr>
          <w:rFonts w:hint="eastAsia"/>
        </w:rPr>
      </w:pPr>
    </w:p>
    <w:p w14:paraId="7D82B362" w14:textId="77777777" w:rsidR="00056B5C" w:rsidRDefault="00056B5C">
      <w:pPr>
        <w:rPr>
          <w:rFonts w:hint="eastAsia"/>
        </w:rPr>
      </w:pPr>
    </w:p>
    <w:p w14:paraId="6681F593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硒在工业中有多种用途，其中一个重要的应用领域是在玻璃制造过程中作为脱色剂，可以消除玻璃中的黄色色调。硒也被用于生产太阳能电池板中的光伏材料，以及作为半导体材料在电子工业中使用。在医学上，硒作为一种必需的微量元素，对人体健康至关重要，适量摄入可以增强免疫系统功能。</w:t>
      </w:r>
    </w:p>
    <w:p w14:paraId="5E76A628" w14:textId="77777777" w:rsidR="00056B5C" w:rsidRDefault="00056B5C">
      <w:pPr>
        <w:rPr>
          <w:rFonts w:hint="eastAsia"/>
        </w:rPr>
      </w:pPr>
    </w:p>
    <w:p w14:paraId="5E90EFF4" w14:textId="77777777" w:rsidR="00056B5C" w:rsidRDefault="00056B5C">
      <w:pPr>
        <w:rPr>
          <w:rFonts w:hint="eastAsia"/>
        </w:rPr>
      </w:pPr>
    </w:p>
    <w:p w14:paraId="647D58CD" w14:textId="77777777" w:rsidR="00056B5C" w:rsidRDefault="00056B5C">
      <w:pPr>
        <w:rPr>
          <w:rFonts w:hint="eastAsia"/>
        </w:rPr>
      </w:pPr>
    </w:p>
    <w:p w14:paraId="0B5F60B4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生物作用</w:t>
      </w:r>
    </w:p>
    <w:p w14:paraId="51F9484E" w14:textId="77777777" w:rsidR="00056B5C" w:rsidRDefault="00056B5C">
      <w:pPr>
        <w:rPr>
          <w:rFonts w:hint="eastAsia"/>
        </w:rPr>
      </w:pPr>
    </w:p>
    <w:p w14:paraId="37CB2977" w14:textId="77777777" w:rsidR="00056B5C" w:rsidRDefault="00056B5C">
      <w:pPr>
        <w:rPr>
          <w:rFonts w:hint="eastAsia"/>
        </w:rPr>
      </w:pPr>
    </w:p>
    <w:p w14:paraId="68288FAA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在生物学上，硒是一种对人类和其他动物来说必不可少的微量营养素。人体内的硒主要存在于硒蛋白和硒酶中，如谷胱甘肽过氧化物酶，这些蛋白质对于抗氧化防御机制至关重要。然而，硒的摄入量必须严格控制，因为过量摄入会导致硒中毒，表现为脱发、指甲脱落等症状。</w:t>
      </w:r>
    </w:p>
    <w:p w14:paraId="17E9126A" w14:textId="77777777" w:rsidR="00056B5C" w:rsidRDefault="00056B5C">
      <w:pPr>
        <w:rPr>
          <w:rFonts w:hint="eastAsia"/>
        </w:rPr>
      </w:pPr>
    </w:p>
    <w:p w14:paraId="79A290B7" w14:textId="77777777" w:rsidR="00056B5C" w:rsidRDefault="00056B5C">
      <w:pPr>
        <w:rPr>
          <w:rFonts w:hint="eastAsia"/>
        </w:rPr>
      </w:pPr>
    </w:p>
    <w:p w14:paraId="6C6CE75B" w14:textId="77777777" w:rsidR="00056B5C" w:rsidRDefault="00056B5C">
      <w:pPr>
        <w:rPr>
          <w:rFonts w:hint="eastAsia"/>
        </w:rPr>
      </w:pPr>
    </w:p>
    <w:p w14:paraId="461713B6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环境影响</w:t>
      </w:r>
    </w:p>
    <w:p w14:paraId="2C165015" w14:textId="77777777" w:rsidR="00056B5C" w:rsidRDefault="00056B5C">
      <w:pPr>
        <w:rPr>
          <w:rFonts w:hint="eastAsia"/>
        </w:rPr>
      </w:pPr>
    </w:p>
    <w:p w14:paraId="138EA09A" w14:textId="77777777" w:rsidR="00056B5C" w:rsidRDefault="00056B5C">
      <w:pPr>
        <w:rPr>
          <w:rFonts w:hint="eastAsia"/>
        </w:rPr>
      </w:pPr>
    </w:p>
    <w:p w14:paraId="4CDBF640" w14:textId="77777777" w:rsidR="00056B5C" w:rsidRDefault="00056B5C">
      <w:pPr>
        <w:rPr>
          <w:rFonts w:hint="eastAsia"/>
        </w:rPr>
      </w:pPr>
      <w:r>
        <w:rPr>
          <w:rFonts w:hint="eastAsia"/>
        </w:rPr>
        <w:tab/>
        <w:t>尽管硒对于生态系统中的某些物种是必需的，但在环境中过量存在时也可能产生毒性。硒污染主要来自采矿活动、农业排水以及工业排放。因此，监测和管理硒的环境浓度成为了环境保护的一个重要方面。</w:t>
      </w:r>
    </w:p>
    <w:p w14:paraId="11A8107E" w14:textId="77777777" w:rsidR="00056B5C" w:rsidRDefault="00056B5C">
      <w:pPr>
        <w:rPr>
          <w:rFonts w:hint="eastAsia"/>
        </w:rPr>
      </w:pPr>
    </w:p>
    <w:p w14:paraId="0A5BC0F4" w14:textId="2D82E56B" w:rsidR="00727EDC" w:rsidRDefault="00727EDC"/>
    <w:sectPr w:rsidR="0072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DC"/>
    <w:rsid w:val="00056B5C"/>
    <w:rsid w:val="00332454"/>
    <w:rsid w:val="007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A3D42-8041-4A20-A5BC-D5E73CCE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