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7422" w14:textId="77777777" w:rsidR="009E3717" w:rsidRDefault="009E3717">
      <w:pPr>
        <w:rPr>
          <w:rFonts w:hint="eastAsia"/>
        </w:rPr>
      </w:pPr>
      <w:r>
        <w:rPr>
          <w:rFonts w:hint="eastAsia"/>
        </w:rPr>
        <w:t>硬抗高歌拼音“硬抗高歌拼音”这一概念并非广为人知的术语或流行文化现象，但从字面意思上我们可以将其理解为一种面对困难与挑战时，依然能够以高昂的情绪和坚定的态度来歌唱的状态。这种精神状态在许多文化作品中都有所体现，无论是文学、电影还是音乐之中，人们总是被那些能够在逆境中保持乐观，并且用歌声传递希望的角色所感动。</w:t>
      </w:r>
    </w:p>
    <w:p w14:paraId="242FC4A7" w14:textId="77777777" w:rsidR="009E3717" w:rsidRDefault="009E3717">
      <w:pPr>
        <w:rPr>
          <w:rFonts w:hint="eastAsia"/>
        </w:rPr>
      </w:pPr>
      <w:r>
        <w:rPr>
          <w:rFonts w:hint="eastAsia"/>
        </w:rPr>
        <w:t>精神象征意义从更深层次来看，“硬抗高歌拼音”可以被视为一种积极向上的人生态度。它鼓励着每一个身处困境中的人们不要轻易放弃，而是要勇敢地站起来，即使是在最艰难的时候也要找到属于自己的声音。这种态度不仅仅是对于个人而言非常重要，在团队合作或者社会层面也同样具有不可忽视的作用。当面临共同挑战时，如果每个人都能展现出这样一种积极向上的精神面貌，那么整个集体将会变得更加团结一致，更有力量去克服面前的一切障碍。</w:t>
      </w:r>
    </w:p>
    <w:p w14:paraId="1D1C9559" w14:textId="77777777" w:rsidR="009E3717" w:rsidRDefault="009E3717">
      <w:pPr>
        <w:rPr>
          <w:rFonts w:hint="eastAsia"/>
        </w:rPr>
      </w:pPr>
      <w:r>
        <w:rPr>
          <w:rFonts w:hint="eastAsia"/>
        </w:rPr>
        <w:t>文化中的表现形式在中国乃至世界各地的文化里，“硬抗高歌拼音”的理念通过多种艺术形式得到了广泛传播。例如，在中国传统戏曲中就有不少关于英雄人物如何在逆境中坚持自我、最终取得胜利的故事；而在现代流行音乐领域，则有更多的歌曲直接表达了即使面临挫折也不退缩的决心。这些作品不仅给听众带来了美的享受，更重要的是它们传达了一种正能量——无论生活多么不易，我们都应该勇敢地唱出自己内心的声音。</w:t>
      </w:r>
    </w:p>
    <w:p w14:paraId="72C20959" w14:textId="77777777" w:rsidR="009E3717" w:rsidRDefault="009E3717">
      <w:pPr>
        <w:rPr>
          <w:rFonts w:hint="eastAsia"/>
        </w:rPr>
      </w:pPr>
      <w:r>
        <w:rPr>
          <w:rFonts w:hint="eastAsia"/>
        </w:rPr>
        <w:t>现实应用价值将“硬抗高歌拼音”的思想应用于日常生活当中，可以帮助我们更好地应对压力与挑战。当我们遇到工作上的难题、人际关系中的矛盾或是个人成长道路上的阻碍时，不妨试着调整心态，以更加积极乐观的态度去面对。就像那句古话所说：“山重水复疑无路，柳暗花明又一村。”只要我们不放弃寻找出路，总有一天会迎来转机。也可以尝试通过唱歌等方式释放负面情绪，让自己保持良好的心理状态。</w:t>
      </w:r>
    </w:p>
    <w:p w14:paraId="72BF329F" w14:textId="77777777" w:rsidR="009E3717" w:rsidRDefault="009E3717">
      <w:pPr>
        <w:rPr>
          <w:rFonts w:hint="eastAsia"/>
        </w:rPr>
      </w:pPr>
      <w:r>
        <w:rPr>
          <w:rFonts w:hint="eastAsia"/>
        </w:rPr>
        <w:t>最后的总结“硬抗高歌拼音”不仅仅是一种对抗困难的方式，更是一种生活的哲学。它教会我们在任何情况下都要保持乐观的心态，勇敢地追求梦想。在这个充满变数的世界里，让我们一起学习如何在风雨之后依然能够高声歌唱吧！</w:t>
      </w:r>
    </w:p>
    <w:p w14:paraId="7D8237C0" w14:textId="77777777" w:rsidR="009E3717" w:rsidRDefault="009E3717">
      <w:pPr>
        <w:rPr>
          <w:rFonts w:hint="eastAsia"/>
        </w:rPr>
      </w:pPr>
    </w:p>
    <w:p w14:paraId="26854470" w14:textId="2C0601DD" w:rsidR="00511805" w:rsidRDefault="00511805"/>
    <w:sectPr w:rsidR="0051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5"/>
    <w:rsid w:val="00332454"/>
    <w:rsid w:val="00511805"/>
    <w:rsid w:val="009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24AD4-4200-42D5-BC92-FC6E7F8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