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B10A1" w14:textId="77777777" w:rsidR="00DE4527" w:rsidRDefault="00DE4527">
      <w:pPr>
        <w:rPr>
          <w:rFonts w:hint="eastAsia"/>
        </w:rPr>
      </w:pPr>
      <w:r>
        <w:rPr>
          <w:rFonts w:hint="eastAsia"/>
        </w:rPr>
        <w:t>确凿的拼音与意思</w:t>
      </w:r>
    </w:p>
    <w:p w14:paraId="06933902" w14:textId="77777777" w:rsidR="00DE4527" w:rsidRDefault="00DE4527">
      <w:pPr>
        <w:rPr>
          <w:rFonts w:hint="eastAsia"/>
        </w:rPr>
      </w:pPr>
      <w:r>
        <w:rPr>
          <w:rFonts w:hint="eastAsia"/>
        </w:rPr>
        <w:t>“确凿”（què záo）这个词在汉语中具有独特的意义，它不仅仅是一个简单的形容词，更承载着一种不容置疑的确定性和真实性。在日常交流和文学创作中，“确凿”一词常常用来强调某件事情的真实无误或者某个论断的无可辩驳。为了更好地理解这个词语，我们可以通过其发音、字形、词义以及用法等多个方面来进行探讨。</w:t>
      </w:r>
    </w:p>
    <w:p w14:paraId="3DC265D7" w14:textId="77777777" w:rsidR="00DE4527" w:rsidRDefault="00DE4527">
      <w:pPr>
        <w:rPr>
          <w:rFonts w:hint="eastAsia"/>
        </w:rPr>
      </w:pPr>
    </w:p>
    <w:p w14:paraId="077F58A4" w14:textId="77777777" w:rsidR="00DE4527" w:rsidRDefault="00DE4527">
      <w:pPr>
        <w:rPr>
          <w:rFonts w:hint="eastAsia"/>
        </w:rPr>
      </w:pPr>
      <w:r>
        <w:rPr>
          <w:rFonts w:hint="eastAsia"/>
        </w:rPr>
        <w:t>发音：清晰而准确</w:t>
      </w:r>
    </w:p>
    <w:p w14:paraId="1EC0F071" w14:textId="77777777" w:rsidR="00DE4527" w:rsidRDefault="00DE4527">
      <w:pPr>
        <w:rPr>
          <w:rFonts w:hint="eastAsia"/>
        </w:rPr>
      </w:pPr>
      <w:r>
        <w:rPr>
          <w:rFonts w:hint="eastAsia"/>
        </w:rPr>
        <w:t>从发音上来说，“确凿”的拼音是 què záo。其中，“确”字的声调为第四声，读作 què；而“凿”字的声调也是第四声，读作 záo。两个字都是仄声，使得这个词在朗读时具有一种紧凑而有力的感觉，很好地传达了它所代表的那种坚定不移的确信感。对于学习中文的外国人或是正在学习普通话的人来说，掌握正确的拼音发音是非常重要的，因为准确的发音有助于提高语言交流的效果，并且能够避免因发音错误而导致的理解偏差。</w:t>
      </w:r>
    </w:p>
    <w:p w14:paraId="02F92712" w14:textId="77777777" w:rsidR="00DE4527" w:rsidRDefault="00DE4527">
      <w:pPr>
        <w:rPr>
          <w:rFonts w:hint="eastAsia"/>
        </w:rPr>
      </w:pPr>
    </w:p>
    <w:p w14:paraId="192898A6" w14:textId="77777777" w:rsidR="00DE4527" w:rsidRDefault="00DE4527">
      <w:pPr>
        <w:rPr>
          <w:rFonts w:hint="eastAsia"/>
        </w:rPr>
      </w:pPr>
      <w:r>
        <w:rPr>
          <w:rFonts w:hint="eastAsia"/>
        </w:rPr>
        <w:t>字形：简洁而有力</w:t>
      </w:r>
    </w:p>
    <w:p w14:paraId="6BACEDEB" w14:textId="77777777" w:rsidR="00DE4527" w:rsidRDefault="00DE4527">
      <w:pPr>
        <w:rPr>
          <w:rFonts w:hint="eastAsia"/>
        </w:rPr>
      </w:pPr>
      <w:r>
        <w:rPr>
          <w:rFonts w:hint="eastAsia"/>
        </w:rPr>
        <w:t>接着看“确凿”的字形结构。“确”由石和角组成，意指石头坚硬稳固，如同牛角一样锐利明确，象征着事物的坚实可靠；“凿”则是由殳和尞构成，本义是指用工具开洞或雕刻的动作，引申为深入探究以获取真相的行为。这两个汉字组合在一起，形象地表达了通过深入挖掘来获得不可动摇的事实这一含义。汉字不仅是一种书写符号，更是中华文化的重要载体，每一个笔画都蕴含着古人智慧的结晶。</w:t>
      </w:r>
    </w:p>
    <w:p w14:paraId="2B53B760" w14:textId="77777777" w:rsidR="00DE4527" w:rsidRDefault="00DE4527">
      <w:pPr>
        <w:rPr>
          <w:rFonts w:hint="eastAsia"/>
        </w:rPr>
      </w:pPr>
    </w:p>
    <w:p w14:paraId="5AB69A0E" w14:textId="77777777" w:rsidR="00DE4527" w:rsidRDefault="00DE4527">
      <w:pPr>
        <w:rPr>
          <w:rFonts w:hint="eastAsia"/>
        </w:rPr>
      </w:pPr>
      <w:r>
        <w:rPr>
          <w:rFonts w:hint="eastAsia"/>
        </w:rPr>
        <w:t>词义：不容置疑的真实性</w:t>
      </w:r>
    </w:p>
    <w:p w14:paraId="1BDD0885" w14:textId="77777777" w:rsidR="00DE4527" w:rsidRDefault="00DE4527">
      <w:pPr>
        <w:rPr>
          <w:rFonts w:hint="eastAsia"/>
        </w:rPr>
      </w:pPr>
      <w:r>
        <w:rPr>
          <w:rFonts w:hint="eastAsia"/>
        </w:rPr>
        <w:t>当谈到“确凿”的词义时，我们可以发现它主要用来描述那些经过验证后绝对真实的情况。例如，在法律领域中，证据必须是确凿无疑的，才能作为定罪量刑的依据；在科学研究里，最后的总结需要建立在大量实验数据的基础之上，确保最后的总结的确凿性。“确凿”还可以用于表达个人信念或判断力，比如当我们说一个人的观点非常“确凿”时，意味着他对自己所说的充满信心，并且有充分的理由支持自己的立场。无论是对客观事实还是主观认知而言，“确凿”都代表着一种高度的信任度和可靠性。</w:t>
      </w:r>
    </w:p>
    <w:p w14:paraId="57A96809" w14:textId="77777777" w:rsidR="00DE4527" w:rsidRDefault="00DE4527">
      <w:pPr>
        <w:rPr>
          <w:rFonts w:hint="eastAsia"/>
        </w:rPr>
      </w:pPr>
    </w:p>
    <w:p w14:paraId="09036DEF" w14:textId="77777777" w:rsidR="00DE4527" w:rsidRDefault="00DE4527">
      <w:pPr>
        <w:rPr>
          <w:rFonts w:hint="eastAsia"/>
        </w:rPr>
      </w:pPr>
      <w:r>
        <w:rPr>
          <w:rFonts w:hint="eastAsia"/>
        </w:rPr>
        <w:t>用法：灵活多样的表达方式</w:t>
      </w:r>
    </w:p>
    <w:p w14:paraId="3B118C94" w14:textId="77777777" w:rsidR="00DE4527" w:rsidRDefault="00DE4527">
      <w:pPr>
        <w:rPr>
          <w:rFonts w:hint="eastAsia"/>
        </w:rPr>
      </w:pPr>
      <w:r>
        <w:rPr>
          <w:rFonts w:hint="eastAsia"/>
        </w:rPr>
        <w:t>“确凿”在实际应用中的灵活性也值得我们关注。它可以单独使用，如“这件事已经得到了确凿的证实”，也可以与其他词汇搭配形成更加丰富的表达，像“铁证如山”、“不容置疑”等成语就包含了“确凿”的意思。在不同的语境下，“确凿”可以用来加强语气，使陈述更加有力。例如，在辩论赛中，选手们往往会引用确凿的数据和案例来支撑自己的观点，从而增强说服力。随着时代的发展和社会的变化，“确凿”一词也在不断地被赋予新的内涵，它不仅出现在正式文件和学术论文中，还广泛应用于新闻报道、社交媒体评论等各种场合，成为人们日常生活中不可或缺的一部分。</w:t>
      </w:r>
    </w:p>
    <w:p w14:paraId="745AD3D9" w14:textId="77777777" w:rsidR="00DE4527" w:rsidRDefault="00DE4527">
      <w:pPr>
        <w:rPr>
          <w:rFonts w:hint="eastAsia"/>
        </w:rPr>
      </w:pPr>
    </w:p>
    <w:p w14:paraId="0F166D81" w14:textId="77777777" w:rsidR="00DE4527" w:rsidRDefault="00DE4527">
      <w:pPr>
        <w:rPr>
          <w:rFonts w:hint="eastAsia"/>
        </w:rPr>
      </w:pPr>
      <w:r>
        <w:rPr>
          <w:rFonts w:hint="eastAsia"/>
        </w:rPr>
        <w:t>最后的总结：“确凿”背后的文化价值</w:t>
      </w:r>
    </w:p>
    <w:p w14:paraId="7279E755" w14:textId="77777777" w:rsidR="00DE4527" w:rsidRDefault="00DE4527">
      <w:pPr>
        <w:rPr>
          <w:rFonts w:hint="eastAsia"/>
        </w:rPr>
      </w:pPr>
      <w:r>
        <w:rPr>
          <w:rFonts w:hint="eastAsia"/>
        </w:rPr>
        <w:t>“确凿”不仅是汉语词汇表中的一个重要成员，更是中华民族传统文化的一个缩影。通过对它的深入了解，我们可以感受到古代中国人对于真理追求的精神以及他们对知识严谨态度的尊重。在这个信息爆炸的时代，保持一颗求真务实的心显得尤为重要，而“确凿”这个词正好提醒我们要坚持实事求是的原则，勇于探索未知的世界，努力追寻那最接近真实的答案。</w:t>
      </w:r>
    </w:p>
    <w:p w14:paraId="7F3D64DC" w14:textId="77777777" w:rsidR="00DE4527" w:rsidRDefault="00DE4527">
      <w:pPr>
        <w:rPr>
          <w:rFonts w:hint="eastAsia"/>
        </w:rPr>
      </w:pPr>
    </w:p>
    <w:p w14:paraId="215A7372" w14:textId="77777777" w:rsidR="00DE4527" w:rsidRDefault="00DE4527">
      <w:pPr>
        <w:rPr>
          <w:rFonts w:hint="eastAsia"/>
        </w:rPr>
      </w:pPr>
      <w:r>
        <w:rPr>
          <w:rFonts w:hint="eastAsia"/>
        </w:rPr>
        <w:t>本文是由每日文章网(2345lzwz.cn)为大家创作</w:t>
      </w:r>
    </w:p>
    <w:p w14:paraId="38CDA929" w14:textId="71533D10" w:rsidR="001F153B" w:rsidRDefault="001F153B"/>
    <w:sectPr w:rsidR="001F1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3B"/>
    <w:rsid w:val="001F153B"/>
    <w:rsid w:val="00866415"/>
    <w:rsid w:val="00DE4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1B5B2-42B2-4EFD-93EC-C3333A44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5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5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5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5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5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5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5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5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5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5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5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5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53B"/>
    <w:rPr>
      <w:rFonts w:cstheme="majorBidi"/>
      <w:color w:val="2F5496" w:themeColor="accent1" w:themeShade="BF"/>
      <w:sz w:val="28"/>
      <w:szCs w:val="28"/>
    </w:rPr>
  </w:style>
  <w:style w:type="character" w:customStyle="1" w:styleId="50">
    <w:name w:val="标题 5 字符"/>
    <w:basedOn w:val="a0"/>
    <w:link w:val="5"/>
    <w:uiPriority w:val="9"/>
    <w:semiHidden/>
    <w:rsid w:val="001F153B"/>
    <w:rPr>
      <w:rFonts w:cstheme="majorBidi"/>
      <w:color w:val="2F5496" w:themeColor="accent1" w:themeShade="BF"/>
      <w:sz w:val="24"/>
    </w:rPr>
  </w:style>
  <w:style w:type="character" w:customStyle="1" w:styleId="60">
    <w:name w:val="标题 6 字符"/>
    <w:basedOn w:val="a0"/>
    <w:link w:val="6"/>
    <w:uiPriority w:val="9"/>
    <w:semiHidden/>
    <w:rsid w:val="001F153B"/>
    <w:rPr>
      <w:rFonts w:cstheme="majorBidi"/>
      <w:b/>
      <w:bCs/>
      <w:color w:val="2F5496" w:themeColor="accent1" w:themeShade="BF"/>
    </w:rPr>
  </w:style>
  <w:style w:type="character" w:customStyle="1" w:styleId="70">
    <w:name w:val="标题 7 字符"/>
    <w:basedOn w:val="a0"/>
    <w:link w:val="7"/>
    <w:uiPriority w:val="9"/>
    <w:semiHidden/>
    <w:rsid w:val="001F153B"/>
    <w:rPr>
      <w:rFonts w:cstheme="majorBidi"/>
      <w:b/>
      <w:bCs/>
      <w:color w:val="595959" w:themeColor="text1" w:themeTint="A6"/>
    </w:rPr>
  </w:style>
  <w:style w:type="character" w:customStyle="1" w:styleId="80">
    <w:name w:val="标题 8 字符"/>
    <w:basedOn w:val="a0"/>
    <w:link w:val="8"/>
    <w:uiPriority w:val="9"/>
    <w:semiHidden/>
    <w:rsid w:val="001F153B"/>
    <w:rPr>
      <w:rFonts w:cstheme="majorBidi"/>
      <w:color w:val="595959" w:themeColor="text1" w:themeTint="A6"/>
    </w:rPr>
  </w:style>
  <w:style w:type="character" w:customStyle="1" w:styleId="90">
    <w:name w:val="标题 9 字符"/>
    <w:basedOn w:val="a0"/>
    <w:link w:val="9"/>
    <w:uiPriority w:val="9"/>
    <w:semiHidden/>
    <w:rsid w:val="001F153B"/>
    <w:rPr>
      <w:rFonts w:eastAsiaTheme="majorEastAsia" w:cstheme="majorBidi"/>
      <w:color w:val="595959" w:themeColor="text1" w:themeTint="A6"/>
    </w:rPr>
  </w:style>
  <w:style w:type="paragraph" w:styleId="a3">
    <w:name w:val="Title"/>
    <w:basedOn w:val="a"/>
    <w:next w:val="a"/>
    <w:link w:val="a4"/>
    <w:uiPriority w:val="10"/>
    <w:qFormat/>
    <w:rsid w:val="001F15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5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53B"/>
    <w:pPr>
      <w:spacing w:before="160"/>
      <w:jc w:val="center"/>
    </w:pPr>
    <w:rPr>
      <w:i/>
      <w:iCs/>
      <w:color w:val="404040" w:themeColor="text1" w:themeTint="BF"/>
    </w:rPr>
  </w:style>
  <w:style w:type="character" w:customStyle="1" w:styleId="a8">
    <w:name w:val="引用 字符"/>
    <w:basedOn w:val="a0"/>
    <w:link w:val="a7"/>
    <w:uiPriority w:val="29"/>
    <w:rsid w:val="001F153B"/>
    <w:rPr>
      <w:i/>
      <w:iCs/>
      <w:color w:val="404040" w:themeColor="text1" w:themeTint="BF"/>
    </w:rPr>
  </w:style>
  <w:style w:type="paragraph" w:styleId="a9">
    <w:name w:val="List Paragraph"/>
    <w:basedOn w:val="a"/>
    <w:uiPriority w:val="34"/>
    <w:qFormat/>
    <w:rsid w:val="001F153B"/>
    <w:pPr>
      <w:ind w:left="720"/>
      <w:contextualSpacing/>
    </w:pPr>
  </w:style>
  <w:style w:type="character" w:styleId="aa">
    <w:name w:val="Intense Emphasis"/>
    <w:basedOn w:val="a0"/>
    <w:uiPriority w:val="21"/>
    <w:qFormat/>
    <w:rsid w:val="001F153B"/>
    <w:rPr>
      <w:i/>
      <w:iCs/>
      <w:color w:val="2F5496" w:themeColor="accent1" w:themeShade="BF"/>
    </w:rPr>
  </w:style>
  <w:style w:type="paragraph" w:styleId="ab">
    <w:name w:val="Intense Quote"/>
    <w:basedOn w:val="a"/>
    <w:next w:val="a"/>
    <w:link w:val="ac"/>
    <w:uiPriority w:val="30"/>
    <w:qFormat/>
    <w:rsid w:val="001F1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53B"/>
    <w:rPr>
      <w:i/>
      <w:iCs/>
      <w:color w:val="2F5496" w:themeColor="accent1" w:themeShade="BF"/>
    </w:rPr>
  </w:style>
  <w:style w:type="character" w:styleId="ad">
    <w:name w:val="Intense Reference"/>
    <w:basedOn w:val="a0"/>
    <w:uiPriority w:val="32"/>
    <w:qFormat/>
    <w:rsid w:val="001F15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