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D578" w14:textId="77777777" w:rsidR="003776BF" w:rsidRDefault="003776BF">
      <w:pPr>
        <w:rPr>
          <w:rFonts w:hint="eastAsia"/>
        </w:rPr>
      </w:pPr>
      <w:r>
        <w:rPr>
          <w:rFonts w:hint="eastAsia"/>
        </w:rPr>
        <w:t>确凿的拼音和意思解释</w:t>
      </w:r>
    </w:p>
    <w:p w14:paraId="176D916D" w14:textId="77777777" w:rsidR="003776BF" w:rsidRDefault="003776BF">
      <w:pPr>
        <w:rPr>
          <w:rFonts w:hint="eastAsia"/>
        </w:rPr>
      </w:pPr>
      <w:r>
        <w:rPr>
          <w:rFonts w:hint="eastAsia"/>
        </w:rPr>
        <w:t>“确凿”是一个汉语词汇，其拼音为：“què záo”。这个词语在日常交流中虽然不如一些基础词汇那样频繁出现，但却是表达坚定、不容置疑概念时不可或缺的一部分。下面我们将详细探讨“确凿”的含义及其用法。</w:t>
      </w:r>
    </w:p>
    <w:p w14:paraId="3C8CE27F" w14:textId="77777777" w:rsidR="003776BF" w:rsidRDefault="003776BF">
      <w:pPr>
        <w:rPr>
          <w:rFonts w:hint="eastAsia"/>
        </w:rPr>
      </w:pPr>
    </w:p>
    <w:p w14:paraId="5C4B5B80" w14:textId="77777777" w:rsidR="003776BF" w:rsidRDefault="003776BF">
      <w:pPr>
        <w:rPr>
          <w:rFonts w:hint="eastAsia"/>
        </w:rPr>
      </w:pPr>
      <w:r>
        <w:rPr>
          <w:rFonts w:hint="eastAsia"/>
        </w:rPr>
        <w:t>确凿的基本含义</w:t>
      </w:r>
    </w:p>
    <w:p w14:paraId="371AC133" w14:textId="77777777" w:rsidR="003776BF" w:rsidRDefault="003776BF">
      <w:pPr>
        <w:rPr>
          <w:rFonts w:hint="eastAsia"/>
        </w:rPr>
      </w:pPr>
      <w:r>
        <w:rPr>
          <w:rFonts w:hint="eastAsia"/>
        </w:rPr>
        <w:t>“确凿”指的是证据充分、事实明确，没有丝毫怀疑余地的状态。当某事被描述为“确凿”时，意味着它的真实性已经得到了无可辩驳的证明，或是有充足的证据支持。例如，在法律语境下，“确凿的证据”是判决案件的关键，它确保了司法公正性，保障了无辜者的权利，同时让犯罪者无处遁形。</w:t>
      </w:r>
    </w:p>
    <w:p w14:paraId="7CBFB959" w14:textId="77777777" w:rsidR="003776BF" w:rsidRDefault="003776BF">
      <w:pPr>
        <w:rPr>
          <w:rFonts w:hint="eastAsia"/>
        </w:rPr>
      </w:pPr>
    </w:p>
    <w:p w14:paraId="336D18A9" w14:textId="77777777" w:rsidR="003776BF" w:rsidRDefault="003776BF">
      <w:pPr>
        <w:rPr>
          <w:rFonts w:hint="eastAsia"/>
        </w:rPr>
      </w:pPr>
      <w:r>
        <w:rPr>
          <w:rFonts w:hint="eastAsia"/>
        </w:rPr>
        <w:t>确凿的历史渊源与演变</w:t>
      </w:r>
    </w:p>
    <w:p w14:paraId="750ACB96" w14:textId="77777777" w:rsidR="003776BF" w:rsidRDefault="003776BF">
      <w:pPr>
        <w:rPr>
          <w:rFonts w:hint="eastAsia"/>
        </w:rPr>
      </w:pPr>
      <w:r>
        <w:rPr>
          <w:rFonts w:hint="eastAsia"/>
        </w:rPr>
        <w:t>从语言学的角度来看，“确凿”一词由两个汉字组成。“确”字本义是指坚固、不动摇；“凿”则原指打孔工具，引申为深入探究事物本质的过程。随着时间推移，这两个字结合在一起形成了一个全新的表达方式，用来形容那些经过严格检验后依然站得住脚的事物或论点。这种组合不仅体现了汉语丰富的表意功能，也反映了古人对于真理追求的一种态度。</w:t>
      </w:r>
    </w:p>
    <w:p w14:paraId="0ECCA46A" w14:textId="77777777" w:rsidR="003776BF" w:rsidRDefault="003776BF">
      <w:pPr>
        <w:rPr>
          <w:rFonts w:hint="eastAsia"/>
        </w:rPr>
      </w:pPr>
    </w:p>
    <w:p w14:paraId="40C72D7D" w14:textId="77777777" w:rsidR="003776BF" w:rsidRDefault="003776BF">
      <w:pPr>
        <w:rPr>
          <w:rFonts w:hint="eastAsia"/>
        </w:rPr>
      </w:pPr>
      <w:r>
        <w:rPr>
          <w:rFonts w:hint="eastAsia"/>
        </w:rPr>
        <w:t>确凿在现实生活中的应用</w:t>
      </w:r>
    </w:p>
    <w:p w14:paraId="38C99F74" w14:textId="77777777" w:rsidR="003776BF" w:rsidRDefault="003776BF">
      <w:pPr>
        <w:rPr>
          <w:rFonts w:hint="eastAsia"/>
        </w:rPr>
      </w:pPr>
      <w:r>
        <w:rPr>
          <w:rFonts w:hint="eastAsia"/>
        </w:rPr>
        <w:t>在生活中，“确凿”经常出现在新闻报道、学术研究以及法庭辩论等场合。比如，记者会强调他们所报道的信息来源可靠且经过核实；科学家们发表论文时也会力求提供详尽的数据作为支撑；而在法庭上，律师需要依赖于确凿无疑的事实来为当事人辩护或者指控对方。“确凿”还可以用于个人之间沟通交流，用来加强陈述力度，表明说话人对自己所说内容充满信心。</w:t>
      </w:r>
    </w:p>
    <w:p w14:paraId="01B80AD8" w14:textId="77777777" w:rsidR="003776BF" w:rsidRDefault="003776BF">
      <w:pPr>
        <w:rPr>
          <w:rFonts w:hint="eastAsia"/>
        </w:rPr>
      </w:pPr>
    </w:p>
    <w:p w14:paraId="5B680C08" w14:textId="77777777" w:rsidR="003776BF" w:rsidRDefault="003776BF">
      <w:pPr>
        <w:rPr>
          <w:rFonts w:hint="eastAsia"/>
        </w:rPr>
      </w:pPr>
      <w:r>
        <w:rPr>
          <w:rFonts w:hint="eastAsia"/>
        </w:rPr>
        <w:t>确凿与其他相似词汇的区别</w:t>
      </w:r>
    </w:p>
    <w:p w14:paraId="65645FBE" w14:textId="77777777" w:rsidR="003776BF" w:rsidRDefault="003776BF">
      <w:pPr>
        <w:rPr>
          <w:rFonts w:hint="eastAsia"/>
        </w:rPr>
      </w:pPr>
      <w:r>
        <w:rPr>
          <w:rFonts w:hint="eastAsia"/>
        </w:rPr>
        <w:t>值得注意的是，“确凿”与其他一些表示肯定程度较高的词汇存在一定差异。比如，“确实”更多侧重于对某一具体现象的真实性的确认；“无疑”则更强调一种逻辑上的必然性；而“铁证如山”则带有一种形象化的比喻色彩，暗示证据数量众多且无法反驳。相比之下，“确凿”更加注重证据本身的质量和说服力，即不仅仅在于多寡，更重要的是这些证据是否能够直接有效地证明某个观点。</w:t>
      </w:r>
    </w:p>
    <w:p w14:paraId="36E8DBEF" w14:textId="77777777" w:rsidR="003776BF" w:rsidRDefault="003776BF">
      <w:pPr>
        <w:rPr>
          <w:rFonts w:hint="eastAsia"/>
        </w:rPr>
      </w:pPr>
    </w:p>
    <w:p w14:paraId="2042840E" w14:textId="77777777" w:rsidR="003776BF" w:rsidRDefault="003776BF">
      <w:pPr>
        <w:rPr>
          <w:rFonts w:hint="eastAsia"/>
        </w:rPr>
      </w:pPr>
      <w:r>
        <w:rPr>
          <w:rFonts w:hint="eastAsia"/>
        </w:rPr>
        <w:t>最后的总结</w:t>
      </w:r>
    </w:p>
    <w:p w14:paraId="0D72663F" w14:textId="77777777" w:rsidR="003776BF" w:rsidRDefault="003776BF">
      <w:pPr>
        <w:rPr>
          <w:rFonts w:hint="eastAsia"/>
        </w:rPr>
      </w:pPr>
      <w:r>
        <w:rPr>
          <w:rFonts w:hint="eastAsia"/>
        </w:rPr>
        <w:t>“确凿”这个词不仅仅是一个简单的汉语词汇，它背后蕴含着深厚的哲学思考和文化价值。无论是对于个体还是社会而言，“确凿”的概念都提醒我们要以严谨的态度对待信息，尊重事实，并在此基础上作出合理的判断。通过理解并正确使用“确凿”，我们可以更好地传达自己的想法，增强沟通效果，同时也为构建一个更加透明可信的社会环境贡献一份力量。</w:t>
      </w:r>
    </w:p>
    <w:p w14:paraId="5AC8DE01" w14:textId="77777777" w:rsidR="003776BF" w:rsidRDefault="003776BF">
      <w:pPr>
        <w:rPr>
          <w:rFonts w:hint="eastAsia"/>
        </w:rPr>
      </w:pPr>
    </w:p>
    <w:p w14:paraId="17213440" w14:textId="77777777" w:rsidR="003776BF" w:rsidRDefault="00377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7D0F8" w14:textId="66F9C5AC" w:rsidR="00384AB9" w:rsidRDefault="00384AB9"/>
    <w:sectPr w:rsidR="0038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B9"/>
    <w:rsid w:val="003776BF"/>
    <w:rsid w:val="00384AB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3318-732B-4618-9865-E0CB22A0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