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A3E16" w14:textId="77777777" w:rsidR="00EE4060" w:rsidRDefault="00EE4060">
      <w:pPr>
        <w:rPr>
          <w:rFonts w:hint="eastAsia"/>
        </w:rPr>
      </w:pPr>
      <w:r>
        <w:rPr>
          <w:rFonts w:hint="eastAsia"/>
        </w:rPr>
        <w:t>确凿的拼音组词：基础概念与重要性</w:t>
      </w:r>
    </w:p>
    <w:p w14:paraId="5A3EF8F6" w14:textId="77777777" w:rsidR="00EE4060" w:rsidRDefault="00EE4060">
      <w:pPr>
        <w:rPr>
          <w:rFonts w:hint="eastAsia"/>
        </w:rPr>
      </w:pPr>
      <w:r>
        <w:rPr>
          <w:rFonts w:hint="eastAsia"/>
        </w:rPr>
        <w:t>在汉语学习和教学的过程中，掌握正确的拼音是不可或缺的一环。拼音不仅是汉字读音的标准符号系统，也是初学者了解汉字发音的重要工具。“确凿”的拼音为“què záo”，它本身意味着证据充分、不容置疑的事实或情况。当我们将“确凿”这一词汇与拼音相结合时，我们探讨的是如何通过精准的拼音来表达明确无误的语言信息。</w:t>
      </w:r>
    </w:p>
    <w:p w14:paraId="41326F42" w14:textId="77777777" w:rsidR="00EE4060" w:rsidRDefault="00EE4060">
      <w:pPr>
        <w:rPr>
          <w:rFonts w:hint="eastAsia"/>
        </w:rPr>
      </w:pPr>
    </w:p>
    <w:p w14:paraId="6608574C" w14:textId="77777777" w:rsidR="00EE4060" w:rsidRDefault="00EE4060">
      <w:pPr>
        <w:rPr>
          <w:rFonts w:hint="eastAsia"/>
        </w:rPr>
      </w:pPr>
      <w:r>
        <w:rPr>
          <w:rFonts w:hint="eastAsia"/>
        </w:rPr>
        <w:t>对于学生和语言爱好者而言，学习带有“确凿”属性的拼音组词有助于提高语言交流的准确性。正确地拼读每个汉字能够确保信息传达的真实性和有效性，避免因发音错误而导致的理解偏差。这也是对汉语文化的一种尊重，体现了使用者严谨认真的态度。</w:t>
      </w:r>
    </w:p>
    <w:p w14:paraId="3A00C29B" w14:textId="77777777" w:rsidR="00EE4060" w:rsidRDefault="00EE4060">
      <w:pPr>
        <w:rPr>
          <w:rFonts w:hint="eastAsia"/>
        </w:rPr>
      </w:pPr>
    </w:p>
    <w:p w14:paraId="27D0324F" w14:textId="77777777" w:rsidR="00EE4060" w:rsidRDefault="00EE4060">
      <w:pPr>
        <w:rPr>
          <w:rFonts w:hint="eastAsia"/>
        </w:rPr>
      </w:pPr>
      <w:r>
        <w:rPr>
          <w:rFonts w:hint="eastAsia"/>
        </w:rPr>
        <w:t>确凿的拼音组词：日常生活中的应用</w:t>
      </w:r>
    </w:p>
    <w:p w14:paraId="60618B69" w14:textId="77777777" w:rsidR="00EE4060" w:rsidRDefault="00EE4060">
      <w:pPr>
        <w:rPr>
          <w:rFonts w:hint="eastAsia"/>
        </w:rPr>
      </w:pPr>
      <w:r>
        <w:rPr>
          <w:rFonts w:hint="eastAsia"/>
        </w:rPr>
        <w:t>在日常生活中，“确凿”的拼音及其组成的词语随处可见。例如，在法庭上律师需要提供确凿(què záo)的证据来支持自己的论点；新闻报道中记者追求的是报道内容的真实性，即基于确凿的事实。这些场景都强调了“确凿”一词的重要性以及其拼音的准确使用。</w:t>
      </w:r>
    </w:p>
    <w:p w14:paraId="19634826" w14:textId="77777777" w:rsidR="00EE4060" w:rsidRDefault="00EE4060">
      <w:pPr>
        <w:rPr>
          <w:rFonts w:hint="eastAsia"/>
        </w:rPr>
      </w:pPr>
    </w:p>
    <w:p w14:paraId="61D3E123" w14:textId="77777777" w:rsidR="00EE4060" w:rsidRDefault="00EE4060">
      <w:pPr>
        <w:rPr>
          <w:rFonts w:hint="eastAsia"/>
        </w:rPr>
      </w:pPr>
      <w:r>
        <w:rPr>
          <w:rFonts w:hint="eastAsia"/>
        </w:rPr>
        <w:t>在教育领域，教师会鼓励学生们收集确凿的数据作为学术研究的基础，这不仅是为了培养学生的求真务实精神，也是为了让他们学会如何用科学的方法去验证事物的本质。“确凿”的拼音组词在生活中扮演着传递真实信息的关键角色。</w:t>
      </w:r>
    </w:p>
    <w:p w14:paraId="3FFEE93E" w14:textId="77777777" w:rsidR="00EE4060" w:rsidRDefault="00EE4060">
      <w:pPr>
        <w:rPr>
          <w:rFonts w:hint="eastAsia"/>
        </w:rPr>
      </w:pPr>
    </w:p>
    <w:p w14:paraId="053D143A" w14:textId="77777777" w:rsidR="00EE4060" w:rsidRDefault="00EE4060">
      <w:pPr>
        <w:rPr>
          <w:rFonts w:hint="eastAsia"/>
        </w:rPr>
      </w:pPr>
      <w:r>
        <w:rPr>
          <w:rFonts w:hint="eastAsia"/>
        </w:rPr>
        <w:t>确凿的拼音组词：文学创作中的体现</w:t>
      </w:r>
    </w:p>
    <w:p w14:paraId="3E8EFF02" w14:textId="77777777" w:rsidR="00EE4060" w:rsidRDefault="00EE4060">
      <w:pPr>
        <w:rPr>
          <w:rFonts w:hint="eastAsia"/>
        </w:rPr>
      </w:pPr>
      <w:r>
        <w:rPr>
          <w:rFonts w:hint="eastAsia"/>
        </w:rPr>
        <w:t>文学作品常常借助“确凿”的拼音组词来增强叙述的力量。作家们利用这些词汇构建起令人信服的故事框架，使读者更容易沉浸在故事情境之中。一个典型的例子是在侦探小说里，作者通常会设计一系列确凿的线索，引导主角一步步揭开谜底，同时也吸引着读者的好奇心不断追读下去。</w:t>
      </w:r>
    </w:p>
    <w:p w14:paraId="524D85E9" w14:textId="77777777" w:rsidR="00EE4060" w:rsidRDefault="00EE4060">
      <w:pPr>
        <w:rPr>
          <w:rFonts w:hint="eastAsia"/>
        </w:rPr>
      </w:pPr>
    </w:p>
    <w:p w14:paraId="54F57168" w14:textId="77777777" w:rsidR="00EE4060" w:rsidRDefault="00EE4060">
      <w:pPr>
        <w:rPr>
          <w:rFonts w:hint="eastAsia"/>
        </w:rPr>
      </w:pPr>
      <w:r>
        <w:rPr>
          <w:rFonts w:hint="eastAsia"/>
        </w:rPr>
        <w:t>诗歌创作中同样重视“确凿”的运用，诗人通过精确的文字选择，包括那些具有确凿意义的词汇，来表达内心深处的情感或思想，使得诗句更加打动人心。无论是描述自然景观还是抒发个人情怀，确凿的拼音组词都能让作品显得更为坚实可靠。</w:t>
      </w:r>
    </w:p>
    <w:p w14:paraId="68C1A724" w14:textId="77777777" w:rsidR="00EE4060" w:rsidRDefault="00EE4060">
      <w:pPr>
        <w:rPr>
          <w:rFonts w:hint="eastAsia"/>
        </w:rPr>
      </w:pPr>
    </w:p>
    <w:p w14:paraId="7C4F5502" w14:textId="77777777" w:rsidR="00EE4060" w:rsidRDefault="00EE4060">
      <w:pPr>
        <w:rPr>
          <w:rFonts w:hint="eastAsia"/>
        </w:rPr>
      </w:pPr>
      <w:r>
        <w:rPr>
          <w:rFonts w:hint="eastAsia"/>
        </w:rPr>
        <w:t>确凿的拼音组词：跨文化交流中的桥梁</w:t>
      </w:r>
    </w:p>
    <w:p w14:paraId="7D218EC2" w14:textId="77777777" w:rsidR="00EE4060" w:rsidRDefault="00EE4060">
      <w:pPr>
        <w:rPr>
          <w:rFonts w:hint="eastAsia"/>
        </w:rPr>
      </w:pPr>
      <w:r>
        <w:rPr>
          <w:rFonts w:hint="eastAsia"/>
        </w:rPr>
        <w:t>在全球化日益加深的时代背景下，“确凿”的拼音组词也在促进不同文化间的沟通方面发挥着重要作用。随着中国文化的国际影响力不断扩大，越来越多的外国友人开始学习汉语。对于他们来说，理解并能准确说出像“确凿”这样的汉语词汇及其拼音，不仅可以帮助他们更好地融入当地社会，还能增进彼此之间的理解和友谊。</w:t>
      </w:r>
    </w:p>
    <w:p w14:paraId="2C7E2D3C" w14:textId="77777777" w:rsidR="00EE4060" w:rsidRDefault="00EE4060">
      <w:pPr>
        <w:rPr>
          <w:rFonts w:hint="eastAsia"/>
        </w:rPr>
      </w:pPr>
    </w:p>
    <w:p w14:paraId="4C712C5A" w14:textId="77777777" w:rsidR="00EE4060" w:rsidRDefault="00EE4060">
      <w:pPr>
        <w:rPr>
          <w:rFonts w:hint="eastAsia"/>
        </w:rPr>
      </w:pPr>
      <w:r>
        <w:rPr>
          <w:rFonts w:hint="eastAsia"/>
        </w:rPr>
        <w:t>中国文化走出去也需要依靠确切的语言表达。官方文件、外交辞令等正式场合使用的中文必须保证内容的真实性及表述的准确性，这就要求相关人士熟练掌握包含“确凿”在内的众多汉语词汇的正确拼音，以确保对外传播的信息清晰无误。</w:t>
      </w:r>
    </w:p>
    <w:p w14:paraId="44F8EA7B" w14:textId="77777777" w:rsidR="00EE4060" w:rsidRDefault="00EE4060">
      <w:pPr>
        <w:rPr>
          <w:rFonts w:hint="eastAsia"/>
        </w:rPr>
      </w:pPr>
    </w:p>
    <w:p w14:paraId="1DD8576A" w14:textId="77777777" w:rsidR="00EE4060" w:rsidRDefault="00EE4060">
      <w:pPr>
        <w:rPr>
          <w:rFonts w:hint="eastAsia"/>
        </w:rPr>
      </w:pPr>
      <w:r>
        <w:rPr>
          <w:rFonts w:hint="eastAsia"/>
        </w:rPr>
        <w:t>确凿的拼音组词：未来发展的展望</w:t>
      </w:r>
    </w:p>
    <w:p w14:paraId="424E6AC8" w14:textId="77777777" w:rsidR="00EE4060" w:rsidRDefault="00EE4060">
      <w:pPr>
        <w:rPr>
          <w:rFonts w:hint="eastAsia"/>
        </w:rPr>
      </w:pPr>
      <w:r>
        <w:rPr>
          <w:rFonts w:hint="eastAsia"/>
        </w:rPr>
        <w:t>展望未来，“确凿”的拼音组词将继续在汉语学习、文化传播等多个方面占据重要地位。随着科技的进步和社会的发展，人们对于信息真实性的需求只会越来越高，而“确凿”的含义正是满足这种需求的核心要素之一。因此，不论是教育工作者还是普通民众，都应该重视“确凿”所代表的价值，并努力将其融入到日常生活的各个方面。</w:t>
      </w:r>
    </w:p>
    <w:p w14:paraId="5C6B97CD" w14:textId="77777777" w:rsidR="00EE4060" w:rsidRDefault="00EE4060">
      <w:pPr>
        <w:rPr>
          <w:rFonts w:hint="eastAsia"/>
        </w:rPr>
      </w:pPr>
    </w:p>
    <w:p w14:paraId="50824A36" w14:textId="77777777" w:rsidR="00EE4060" w:rsidRDefault="00EE4060">
      <w:pPr>
        <w:rPr>
          <w:rFonts w:hint="eastAsia"/>
        </w:rPr>
      </w:pPr>
      <w:r>
        <w:rPr>
          <w:rFonts w:hint="eastAsia"/>
        </w:rPr>
        <w:t>“确凿”的拼音组词不仅仅是一系列简单的音节组合，它们承载着汉语的精髓，反映了人们对真理不懈追求的精神。在未来，我们期待看到更多关于“确凿”的精彩故事，以及它在各个领域中所带来的积极影响。</w:t>
      </w:r>
    </w:p>
    <w:p w14:paraId="2DDD999A" w14:textId="77777777" w:rsidR="00EE4060" w:rsidRDefault="00EE4060">
      <w:pPr>
        <w:rPr>
          <w:rFonts w:hint="eastAsia"/>
        </w:rPr>
      </w:pPr>
    </w:p>
    <w:p w14:paraId="1104A2EF" w14:textId="77777777" w:rsidR="00EE4060" w:rsidRDefault="00EE4060">
      <w:pPr>
        <w:rPr>
          <w:rFonts w:hint="eastAsia"/>
        </w:rPr>
      </w:pPr>
      <w:r>
        <w:rPr>
          <w:rFonts w:hint="eastAsia"/>
        </w:rPr>
        <w:t>本文是由每日文章网(2345lzwz.cn)为大家创作</w:t>
      </w:r>
    </w:p>
    <w:p w14:paraId="36C1FC09" w14:textId="295A8748" w:rsidR="007A789F" w:rsidRDefault="007A789F"/>
    <w:sectPr w:rsidR="007A78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89F"/>
    <w:rsid w:val="007A789F"/>
    <w:rsid w:val="00866415"/>
    <w:rsid w:val="00EE4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A528CD-BA67-4B86-8035-488A66819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78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78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78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78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78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78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78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78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78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78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78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78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789F"/>
    <w:rPr>
      <w:rFonts w:cstheme="majorBidi"/>
      <w:color w:val="2F5496" w:themeColor="accent1" w:themeShade="BF"/>
      <w:sz w:val="28"/>
      <w:szCs w:val="28"/>
    </w:rPr>
  </w:style>
  <w:style w:type="character" w:customStyle="1" w:styleId="50">
    <w:name w:val="标题 5 字符"/>
    <w:basedOn w:val="a0"/>
    <w:link w:val="5"/>
    <w:uiPriority w:val="9"/>
    <w:semiHidden/>
    <w:rsid w:val="007A789F"/>
    <w:rPr>
      <w:rFonts w:cstheme="majorBidi"/>
      <w:color w:val="2F5496" w:themeColor="accent1" w:themeShade="BF"/>
      <w:sz w:val="24"/>
    </w:rPr>
  </w:style>
  <w:style w:type="character" w:customStyle="1" w:styleId="60">
    <w:name w:val="标题 6 字符"/>
    <w:basedOn w:val="a0"/>
    <w:link w:val="6"/>
    <w:uiPriority w:val="9"/>
    <w:semiHidden/>
    <w:rsid w:val="007A789F"/>
    <w:rPr>
      <w:rFonts w:cstheme="majorBidi"/>
      <w:b/>
      <w:bCs/>
      <w:color w:val="2F5496" w:themeColor="accent1" w:themeShade="BF"/>
    </w:rPr>
  </w:style>
  <w:style w:type="character" w:customStyle="1" w:styleId="70">
    <w:name w:val="标题 7 字符"/>
    <w:basedOn w:val="a0"/>
    <w:link w:val="7"/>
    <w:uiPriority w:val="9"/>
    <w:semiHidden/>
    <w:rsid w:val="007A789F"/>
    <w:rPr>
      <w:rFonts w:cstheme="majorBidi"/>
      <w:b/>
      <w:bCs/>
      <w:color w:val="595959" w:themeColor="text1" w:themeTint="A6"/>
    </w:rPr>
  </w:style>
  <w:style w:type="character" w:customStyle="1" w:styleId="80">
    <w:name w:val="标题 8 字符"/>
    <w:basedOn w:val="a0"/>
    <w:link w:val="8"/>
    <w:uiPriority w:val="9"/>
    <w:semiHidden/>
    <w:rsid w:val="007A789F"/>
    <w:rPr>
      <w:rFonts w:cstheme="majorBidi"/>
      <w:color w:val="595959" w:themeColor="text1" w:themeTint="A6"/>
    </w:rPr>
  </w:style>
  <w:style w:type="character" w:customStyle="1" w:styleId="90">
    <w:name w:val="标题 9 字符"/>
    <w:basedOn w:val="a0"/>
    <w:link w:val="9"/>
    <w:uiPriority w:val="9"/>
    <w:semiHidden/>
    <w:rsid w:val="007A789F"/>
    <w:rPr>
      <w:rFonts w:eastAsiaTheme="majorEastAsia" w:cstheme="majorBidi"/>
      <w:color w:val="595959" w:themeColor="text1" w:themeTint="A6"/>
    </w:rPr>
  </w:style>
  <w:style w:type="paragraph" w:styleId="a3">
    <w:name w:val="Title"/>
    <w:basedOn w:val="a"/>
    <w:next w:val="a"/>
    <w:link w:val="a4"/>
    <w:uiPriority w:val="10"/>
    <w:qFormat/>
    <w:rsid w:val="007A78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78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78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78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789F"/>
    <w:pPr>
      <w:spacing w:before="160"/>
      <w:jc w:val="center"/>
    </w:pPr>
    <w:rPr>
      <w:i/>
      <w:iCs/>
      <w:color w:val="404040" w:themeColor="text1" w:themeTint="BF"/>
    </w:rPr>
  </w:style>
  <w:style w:type="character" w:customStyle="1" w:styleId="a8">
    <w:name w:val="引用 字符"/>
    <w:basedOn w:val="a0"/>
    <w:link w:val="a7"/>
    <w:uiPriority w:val="29"/>
    <w:rsid w:val="007A789F"/>
    <w:rPr>
      <w:i/>
      <w:iCs/>
      <w:color w:val="404040" w:themeColor="text1" w:themeTint="BF"/>
    </w:rPr>
  </w:style>
  <w:style w:type="paragraph" w:styleId="a9">
    <w:name w:val="List Paragraph"/>
    <w:basedOn w:val="a"/>
    <w:uiPriority w:val="34"/>
    <w:qFormat/>
    <w:rsid w:val="007A789F"/>
    <w:pPr>
      <w:ind w:left="720"/>
      <w:contextualSpacing/>
    </w:pPr>
  </w:style>
  <w:style w:type="character" w:styleId="aa">
    <w:name w:val="Intense Emphasis"/>
    <w:basedOn w:val="a0"/>
    <w:uiPriority w:val="21"/>
    <w:qFormat/>
    <w:rsid w:val="007A789F"/>
    <w:rPr>
      <w:i/>
      <w:iCs/>
      <w:color w:val="2F5496" w:themeColor="accent1" w:themeShade="BF"/>
    </w:rPr>
  </w:style>
  <w:style w:type="paragraph" w:styleId="ab">
    <w:name w:val="Intense Quote"/>
    <w:basedOn w:val="a"/>
    <w:next w:val="a"/>
    <w:link w:val="ac"/>
    <w:uiPriority w:val="30"/>
    <w:qFormat/>
    <w:rsid w:val="007A78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789F"/>
    <w:rPr>
      <w:i/>
      <w:iCs/>
      <w:color w:val="2F5496" w:themeColor="accent1" w:themeShade="BF"/>
    </w:rPr>
  </w:style>
  <w:style w:type="character" w:styleId="ad">
    <w:name w:val="Intense Reference"/>
    <w:basedOn w:val="a0"/>
    <w:uiPriority w:val="32"/>
    <w:qFormat/>
    <w:rsid w:val="007A78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1143</Characters>
  <Application>Microsoft Office Word</Application>
  <DocSecurity>0</DocSecurity>
  <Lines>9</Lines>
  <Paragraphs>2</Paragraphs>
  <ScaleCrop>false</ScaleCrop>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2025-02-03T03:57:00Z</dcterms:created>
  <dcterms:modified xsi:type="dcterms:W3CDTF">2025-02-03T03:57:00Z</dcterms:modified>
</cp:coreProperties>
</file>