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6022" w14:textId="77777777" w:rsidR="00C57C26" w:rsidRDefault="00C57C26">
      <w:pPr>
        <w:rPr>
          <w:rFonts w:hint="eastAsia"/>
        </w:rPr>
      </w:pPr>
      <w:r>
        <w:rPr>
          <w:rFonts w:hint="eastAsia"/>
        </w:rPr>
        <w:t>确凿轻捷云霄的拼音：Qüè Záo Qīng Jié Yún Xiāo</w:t>
      </w:r>
    </w:p>
    <w:p w14:paraId="29AA6636" w14:textId="77777777" w:rsidR="00C57C26" w:rsidRDefault="00C57C26">
      <w:pPr>
        <w:rPr>
          <w:rFonts w:hint="eastAsia"/>
        </w:rPr>
      </w:pPr>
      <w:r>
        <w:rPr>
          <w:rFonts w:hint="eastAsia"/>
        </w:rPr>
        <w:t>在汉语的浩瀚海洋中，每个汉字都承载着深厚的文化内涵和历史底蕴。当我们将目光投向“确凿轻捷云霄”这几个字时，我们不仅是在读取它们的发音，更是在探索一种文化的传承。“确凿轻捷云霄”的拼音为“Qüè Záo Qīng Jié Yún Xiāo”，每一个音节都是汉语拼音系统的一个音符，共同谱写出中华语言的独特旋律。</w:t>
      </w:r>
    </w:p>
    <w:p w14:paraId="2B3361B4" w14:textId="77777777" w:rsidR="00C57C26" w:rsidRDefault="00C57C26">
      <w:pPr>
        <w:rPr>
          <w:rFonts w:hint="eastAsia"/>
        </w:rPr>
      </w:pPr>
    </w:p>
    <w:p w14:paraId="1960A9CB" w14:textId="77777777" w:rsidR="00C57C26" w:rsidRDefault="00C57C26">
      <w:pPr>
        <w:rPr>
          <w:rFonts w:hint="eastAsia"/>
        </w:rPr>
      </w:pPr>
      <w:r>
        <w:rPr>
          <w:rFonts w:hint="eastAsia"/>
        </w:rPr>
        <w:t>拼音中的韵律之美</w:t>
      </w:r>
    </w:p>
    <w:p w14:paraId="1DBB2F29" w14:textId="77777777" w:rsidR="00C57C26" w:rsidRDefault="00C57C26">
      <w:pPr>
        <w:rPr>
          <w:rFonts w:hint="eastAsia"/>
        </w:rPr>
      </w:pPr>
      <w:r>
        <w:rPr>
          <w:rFonts w:hint="eastAsia"/>
        </w:rPr>
        <w:t>汉语拼音是现代中国语文教育的重要组成部分，它不仅是学习汉字发音的工具，也是一门艺术。以“确凿轻捷云霄”为例，“Qüè”代表了确定、无疑的状态；“Záo”则表达了深刻与真实；“Qīng”有着轻盈、敏捷之意；“Jié”象征着迅速、直接；最后“Yún Xiāo”描绘的是天空之上的景象，仿佛将读者带入一个高远而开阔的世界。拼音在这里不仅仅是简单的音标组合，而是通过声音传递出更加丰富的意义。</w:t>
      </w:r>
    </w:p>
    <w:p w14:paraId="574F9173" w14:textId="77777777" w:rsidR="00C57C26" w:rsidRDefault="00C57C26">
      <w:pPr>
        <w:rPr>
          <w:rFonts w:hint="eastAsia"/>
        </w:rPr>
      </w:pPr>
    </w:p>
    <w:p w14:paraId="69C6B5C3" w14:textId="77777777" w:rsidR="00C57C26" w:rsidRDefault="00C57C26">
      <w:pPr>
        <w:rPr>
          <w:rFonts w:hint="eastAsia"/>
        </w:rPr>
      </w:pPr>
      <w:r>
        <w:rPr>
          <w:rFonts w:hint="eastAsia"/>
        </w:rPr>
        <w:t>从古代到现代的演变</w:t>
      </w:r>
    </w:p>
    <w:p w14:paraId="14016F6E" w14:textId="77777777" w:rsidR="00C57C26" w:rsidRDefault="00C57C26">
      <w:pPr>
        <w:rPr>
          <w:rFonts w:hint="eastAsia"/>
        </w:rPr>
      </w:pPr>
      <w:r>
        <w:rPr>
          <w:rFonts w:hint="eastAsia"/>
        </w:rPr>
        <w:t>回顾历史，汉字经历了漫长的发展过程，从最初的象形文字逐渐演变为今天所见的形式。随着时代的变迁，人们对于语言的需求也在不断变化，为了便于交流与学习，1958年中华人民共和国政府正式推行汉语拼音方案。这一举措使得中文能够更好地适应全球化背景下的信息传播需求。“确凿轻捷云霄”的拼音就是这一伟大变革成果的具体体现之一。</w:t>
      </w:r>
    </w:p>
    <w:p w14:paraId="5ED053D7" w14:textId="77777777" w:rsidR="00C57C26" w:rsidRDefault="00C57C26">
      <w:pPr>
        <w:rPr>
          <w:rFonts w:hint="eastAsia"/>
        </w:rPr>
      </w:pPr>
    </w:p>
    <w:p w14:paraId="5A248899" w14:textId="77777777" w:rsidR="00C57C26" w:rsidRDefault="00C57C26">
      <w:pPr>
        <w:rPr>
          <w:rFonts w:hint="eastAsia"/>
        </w:rPr>
      </w:pPr>
      <w:r>
        <w:rPr>
          <w:rFonts w:hint="eastAsia"/>
        </w:rPr>
        <w:t>文化符号背后的意义</w:t>
      </w:r>
    </w:p>
    <w:p w14:paraId="7F440250" w14:textId="77777777" w:rsidR="00C57C26" w:rsidRDefault="00C57C26">
      <w:pPr>
        <w:rPr>
          <w:rFonts w:hint="eastAsia"/>
        </w:rPr>
      </w:pPr>
      <w:r>
        <w:rPr>
          <w:rFonts w:hint="eastAsia"/>
        </w:rPr>
        <w:t>当我们谈论“确凿轻捷云霄”的拼音时，实际上也是在探讨中国文化中对真理追求的精神以及对自然界的敬畏之情。“确凿”强调事实的重要性，在任何时代寻求真相都是人类进步的动力源泉；“轻捷”反映了中国人自古以来崇尚效率的价值观；而“云霄”则让人联想到诗人笔下那片广袤无垠、充满想象空间的天空。这些元素结合在一起，构成了一个既具象又抽象的概念，体现了中华文明独特的思维方式。</w:t>
      </w:r>
    </w:p>
    <w:p w14:paraId="4AC6245C" w14:textId="77777777" w:rsidR="00C57C26" w:rsidRDefault="00C57C26">
      <w:pPr>
        <w:rPr>
          <w:rFonts w:hint="eastAsia"/>
        </w:rPr>
      </w:pPr>
    </w:p>
    <w:p w14:paraId="44050107" w14:textId="77777777" w:rsidR="00C57C26" w:rsidRDefault="00C57C26">
      <w:pPr>
        <w:rPr>
          <w:rFonts w:hint="eastAsia"/>
        </w:rPr>
      </w:pPr>
      <w:r>
        <w:rPr>
          <w:rFonts w:hint="eastAsia"/>
        </w:rPr>
        <w:t>面向未来的展望</w:t>
      </w:r>
    </w:p>
    <w:p w14:paraId="6551E620" w14:textId="77777777" w:rsidR="00C57C26" w:rsidRDefault="00C57C26">
      <w:pPr>
        <w:rPr>
          <w:rFonts w:hint="eastAsia"/>
        </w:rPr>
      </w:pPr>
      <w:r>
        <w:rPr>
          <w:rFonts w:hint="eastAsia"/>
        </w:rPr>
        <w:t>在全球化日益加深的今天，汉语拼音作为连接中文与其他语言桥梁的角色愈发重要。它不仅帮助非母语者更快地掌握这门古老而又充满活力的语言，也为世界各地的人们打开了一扇了解中国文化的窗户。“确凿轻捷云霄”的拼音就像一条无形的线索，串联起过去与未来，见证着中华民族不断向前发展的脚步。在未来，我们可以期待更多关于汉语拼音的研究和发展，使其在全球范围内发挥更大的作用。</w:t>
      </w:r>
    </w:p>
    <w:p w14:paraId="2F06F80C" w14:textId="77777777" w:rsidR="00C57C26" w:rsidRDefault="00C57C26">
      <w:pPr>
        <w:rPr>
          <w:rFonts w:hint="eastAsia"/>
        </w:rPr>
      </w:pPr>
    </w:p>
    <w:p w14:paraId="34A72731" w14:textId="77777777" w:rsidR="00C57C26" w:rsidRDefault="00C57C26">
      <w:pPr>
        <w:rPr>
          <w:rFonts w:hint="eastAsia"/>
        </w:rPr>
      </w:pPr>
      <w:r>
        <w:rPr>
          <w:rFonts w:hint="eastAsia"/>
        </w:rPr>
        <w:t>本文是由每日文章网(2345lzwz.cn)为大家创作</w:t>
      </w:r>
    </w:p>
    <w:p w14:paraId="36078D57" w14:textId="3966B7D5" w:rsidR="002C285A" w:rsidRDefault="002C285A"/>
    <w:sectPr w:rsidR="002C2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5A"/>
    <w:rsid w:val="002C285A"/>
    <w:rsid w:val="00866415"/>
    <w:rsid w:val="00C5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F367B-671C-4BBC-BD7A-CBD599C0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85A"/>
    <w:rPr>
      <w:rFonts w:cstheme="majorBidi"/>
      <w:color w:val="2F5496" w:themeColor="accent1" w:themeShade="BF"/>
      <w:sz w:val="28"/>
      <w:szCs w:val="28"/>
    </w:rPr>
  </w:style>
  <w:style w:type="character" w:customStyle="1" w:styleId="50">
    <w:name w:val="标题 5 字符"/>
    <w:basedOn w:val="a0"/>
    <w:link w:val="5"/>
    <w:uiPriority w:val="9"/>
    <w:semiHidden/>
    <w:rsid w:val="002C285A"/>
    <w:rPr>
      <w:rFonts w:cstheme="majorBidi"/>
      <w:color w:val="2F5496" w:themeColor="accent1" w:themeShade="BF"/>
      <w:sz w:val="24"/>
    </w:rPr>
  </w:style>
  <w:style w:type="character" w:customStyle="1" w:styleId="60">
    <w:name w:val="标题 6 字符"/>
    <w:basedOn w:val="a0"/>
    <w:link w:val="6"/>
    <w:uiPriority w:val="9"/>
    <w:semiHidden/>
    <w:rsid w:val="002C285A"/>
    <w:rPr>
      <w:rFonts w:cstheme="majorBidi"/>
      <w:b/>
      <w:bCs/>
      <w:color w:val="2F5496" w:themeColor="accent1" w:themeShade="BF"/>
    </w:rPr>
  </w:style>
  <w:style w:type="character" w:customStyle="1" w:styleId="70">
    <w:name w:val="标题 7 字符"/>
    <w:basedOn w:val="a0"/>
    <w:link w:val="7"/>
    <w:uiPriority w:val="9"/>
    <w:semiHidden/>
    <w:rsid w:val="002C285A"/>
    <w:rPr>
      <w:rFonts w:cstheme="majorBidi"/>
      <w:b/>
      <w:bCs/>
      <w:color w:val="595959" w:themeColor="text1" w:themeTint="A6"/>
    </w:rPr>
  </w:style>
  <w:style w:type="character" w:customStyle="1" w:styleId="80">
    <w:name w:val="标题 8 字符"/>
    <w:basedOn w:val="a0"/>
    <w:link w:val="8"/>
    <w:uiPriority w:val="9"/>
    <w:semiHidden/>
    <w:rsid w:val="002C285A"/>
    <w:rPr>
      <w:rFonts w:cstheme="majorBidi"/>
      <w:color w:val="595959" w:themeColor="text1" w:themeTint="A6"/>
    </w:rPr>
  </w:style>
  <w:style w:type="character" w:customStyle="1" w:styleId="90">
    <w:name w:val="标题 9 字符"/>
    <w:basedOn w:val="a0"/>
    <w:link w:val="9"/>
    <w:uiPriority w:val="9"/>
    <w:semiHidden/>
    <w:rsid w:val="002C285A"/>
    <w:rPr>
      <w:rFonts w:eastAsiaTheme="majorEastAsia" w:cstheme="majorBidi"/>
      <w:color w:val="595959" w:themeColor="text1" w:themeTint="A6"/>
    </w:rPr>
  </w:style>
  <w:style w:type="paragraph" w:styleId="a3">
    <w:name w:val="Title"/>
    <w:basedOn w:val="a"/>
    <w:next w:val="a"/>
    <w:link w:val="a4"/>
    <w:uiPriority w:val="10"/>
    <w:qFormat/>
    <w:rsid w:val="002C2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85A"/>
    <w:pPr>
      <w:spacing w:before="160"/>
      <w:jc w:val="center"/>
    </w:pPr>
    <w:rPr>
      <w:i/>
      <w:iCs/>
      <w:color w:val="404040" w:themeColor="text1" w:themeTint="BF"/>
    </w:rPr>
  </w:style>
  <w:style w:type="character" w:customStyle="1" w:styleId="a8">
    <w:name w:val="引用 字符"/>
    <w:basedOn w:val="a0"/>
    <w:link w:val="a7"/>
    <w:uiPriority w:val="29"/>
    <w:rsid w:val="002C285A"/>
    <w:rPr>
      <w:i/>
      <w:iCs/>
      <w:color w:val="404040" w:themeColor="text1" w:themeTint="BF"/>
    </w:rPr>
  </w:style>
  <w:style w:type="paragraph" w:styleId="a9">
    <w:name w:val="List Paragraph"/>
    <w:basedOn w:val="a"/>
    <w:uiPriority w:val="34"/>
    <w:qFormat/>
    <w:rsid w:val="002C285A"/>
    <w:pPr>
      <w:ind w:left="720"/>
      <w:contextualSpacing/>
    </w:pPr>
  </w:style>
  <w:style w:type="character" w:styleId="aa">
    <w:name w:val="Intense Emphasis"/>
    <w:basedOn w:val="a0"/>
    <w:uiPriority w:val="21"/>
    <w:qFormat/>
    <w:rsid w:val="002C285A"/>
    <w:rPr>
      <w:i/>
      <w:iCs/>
      <w:color w:val="2F5496" w:themeColor="accent1" w:themeShade="BF"/>
    </w:rPr>
  </w:style>
  <w:style w:type="paragraph" w:styleId="ab">
    <w:name w:val="Intense Quote"/>
    <w:basedOn w:val="a"/>
    <w:next w:val="a"/>
    <w:link w:val="ac"/>
    <w:uiPriority w:val="30"/>
    <w:qFormat/>
    <w:rsid w:val="002C2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85A"/>
    <w:rPr>
      <w:i/>
      <w:iCs/>
      <w:color w:val="2F5496" w:themeColor="accent1" w:themeShade="BF"/>
    </w:rPr>
  </w:style>
  <w:style w:type="character" w:styleId="ad">
    <w:name w:val="Intense Reference"/>
    <w:basedOn w:val="a0"/>
    <w:uiPriority w:val="32"/>
    <w:qFormat/>
    <w:rsid w:val="002C2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