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9503" w14:textId="77777777" w:rsidR="00896D04" w:rsidRDefault="00896D04">
      <w:pPr>
        <w:rPr>
          <w:rFonts w:hint="eastAsia"/>
        </w:rPr>
      </w:pPr>
      <w:r>
        <w:rPr>
          <w:rFonts w:hint="eastAsia"/>
        </w:rPr>
        <w:t>碗的拼音怎么拼写</w:t>
      </w:r>
    </w:p>
    <w:p w14:paraId="43BA5D9D" w14:textId="77777777" w:rsidR="00896D04" w:rsidRDefault="00896D04">
      <w:pPr>
        <w:rPr>
          <w:rFonts w:hint="eastAsia"/>
        </w:rPr>
      </w:pPr>
      <w:r>
        <w:rPr>
          <w:rFonts w:hint="eastAsia"/>
        </w:rPr>
        <w:t>在汉语拼音系统中，"碗"这个字的拼音是 "wǎn"。汉语拼音是用来标记汉字读音的一种标准化拉丁字母转写系统，它为普通话提供了准确的发音指导。对于学习中文的人来说，掌握正确的拼音拼写和发音是理解语言、进行交流的重要基础。</w:t>
      </w:r>
    </w:p>
    <w:p w14:paraId="026541C9" w14:textId="77777777" w:rsidR="00896D04" w:rsidRDefault="00896D04">
      <w:pPr>
        <w:rPr>
          <w:rFonts w:hint="eastAsia"/>
        </w:rPr>
      </w:pPr>
    </w:p>
    <w:p w14:paraId="7870B4A0" w14:textId="77777777" w:rsidR="00896D04" w:rsidRDefault="00896D04">
      <w:pPr>
        <w:rPr>
          <w:rFonts w:hint="eastAsia"/>
        </w:rPr>
      </w:pPr>
      <w:r>
        <w:rPr>
          <w:rFonts w:hint="eastAsia"/>
        </w:rPr>
        <w:t>了解拼音中的声母与韵母</w:t>
      </w:r>
    </w:p>
    <w:p w14:paraId="4F260002" w14:textId="77777777" w:rsidR="00896D04" w:rsidRDefault="00896D04">
      <w:pPr>
        <w:rPr>
          <w:rFonts w:hint="eastAsia"/>
        </w:rPr>
      </w:pPr>
      <w:r>
        <w:rPr>
          <w:rFonts w:hint="eastAsia"/>
        </w:rPr>
        <w:t>拼音由声母和韵母两部分组成。“碗”的拼音“wǎn”中，“w”是声母，而“ǎn”是韵母。声母通常是位于音节开头的辅音或辅音组合；韵母则包含了音节的主要元音以及可能跟随的辅音。正确区分声母和韵母有助于提高拼音的学习效率，并且能够帮助人们更加准确地发出每个汉字的读音。</w:t>
      </w:r>
    </w:p>
    <w:p w14:paraId="18C78A4C" w14:textId="77777777" w:rsidR="00896D04" w:rsidRDefault="00896D04">
      <w:pPr>
        <w:rPr>
          <w:rFonts w:hint="eastAsia"/>
        </w:rPr>
      </w:pPr>
    </w:p>
    <w:p w14:paraId="4393BDF9" w14:textId="77777777" w:rsidR="00896D04" w:rsidRDefault="00896D04">
      <w:pPr>
        <w:rPr>
          <w:rFonts w:hint="eastAsia"/>
        </w:rPr>
      </w:pPr>
      <w:r>
        <w:rPr>
          <w:rFonts w:hint="eastAsia"/>
        </w:rPr>
        <w:t>四声调的重要性</w:t>
      </w:r>
    </w:p>
    <w:p w14:paraId="11F0A97A" w14:textId="77777777" w:rsidR="00896D04" w:rsidRDefault="00896D04">
      <w:pPr>
        <w:rPr>
          <w:rFonts w:hint="eastAsia"/>
        </w:rPr>
      </w:pPr>
      <w:r>
        <w:rPr>
          <w:rFonts w:hint="eastAsia"/>
        </w:rPr>
        <w:t>除了字母本身之外，汉语拼音还包含四个声调，用数字1到4表示，或者使用符号标注在韵母之上。这四个声调分别是阴平（第一声）、阳平（第二声）、上声（第三声）和去声（第四声）。以“碗”为例，它的声调是第三声，即“wǎn”，声调的变化可以改变一个词的意思，因此对于非母语者来说，学习正确的声调是非常重要的。</w:t>
      </w:r>
    </w:p>
    <w:p w14:paraId="6817C766" w14:textId="77777777" w:rsidR="00896D04" w:rsidRDefault="00896D04">
      <w:pPr>
        <w:rPr>
          <w:rFonts w:hint="eastAsia"/>
        </w:rPr>
      </w:pPr>
    </w:p>
    <w:p w14:paraId="68C3B9E8" w14:textId="77777777" w:rsidR="00896D04" w:rsidRDefault="00896D0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60B37D8" w14:textId="77777777" w:rsidR="00896D04" w:rsidRDefault="00896D04">
      <w:pPr>
        <w:rPr>
          <w:rFonts w:hint="eastAsia"/>
        </w:rPr>
      </w:pPr>
      <w:r>
        <w:rPr>
          <w:rFonts w:hint="eastAsia"/>
        </w:rPr>
        <w:t>在日常生活中，拼音有着广泛的应用。例如，在输入法中，人们可以通过输入拼音来快速打出汉字；在教科书和儿童读物里，拼音经常被用来辅助识字教育；对于外国友人而言，拼音是学习汉语发音的第一步。可以说，熟练掌握包括“碗”在内的各个汉字的正确拼音拼写，对任何人学习汉语都至关重要。</w:t>
      </w:r>
    </w:p>
    <w:p w14:paraId="5E98A261" w14:textId="77777777" w:rsidR="00896D04" w:rsidRDefault="00896D04">
      <w:pPr>
        <w:rPr>
          <w:rFonts w:hint="eastAsia"/>
        </w:rPr>
      </w:pPr>
    </w:p>
    <w:p w14:paraId="5CA0E656" w14:textId="77777777" w:rsidR="00896D04" w:rsidRDefault="00896D04">
      <w:pPr>
        <w:rPr>
          <w:rFonts w:hint="eastAsia"/>
        </w:rPr>
      </w:pPr>
      <w:r>
        <w:rPr>
          <w:rFonts w:hint="eastAsia"/>
        </w:rPr>
        <w:t>最后的总结</w:t>
      </w:r>
    </w:p>
    <w:p w14:paraId="64550DE5" w14:textId="77777777" w:rsidR="00896D04" w:rsidRDefault="00896D04">
      <w:pPr>
        <w:rPr>
          <w:rFonts w:hint="eastAsia"/>
        </w:rPr>
      </w:pPr>
      <w:r>
        <w:rPr>
          <w:rFonts w:hint="eastAsia"/>
        </w:rPr>
        <w:t>“碗”的拼音是“wǎn”，其中包含了声母“w”、韵母“ǎn”以及第三声调。通过了解拼音的基本构成、声调规则及其实际用途，我们可以更好地掌握汉语的发音技巧，从而更轻松地进行语言学习和交流。无论是在课堂上还是日常生活中，拼音都是我们理解和运用汉语不可或缺的一部分。</w:t>
      </w:r>
    </w:p>
    <w:p w14:paraId="3FFB7831" w14:textId="77777777" w:rsidR="00896D04" w:rsidRDefault="00896D04">
      <w:pPr>
        <w:rPr>
          <w:rFonts w:hint="eastAsia"/>
        </w:rPr>
      </w:pPr>
    </w:p>
    <w:p w14:paraId="5ADEE05D" w14:textId="77777777" w:rsidR="00896D04" w:rsidRDefault="00896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68002" w14:textId="2D3EBCD4" w:rsidR="003638AE" w:rsidRDefault="003638AE"/>
    <w:sectPr w:rsidR="0036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AE"/>
    <w:rsid w:val="003638AE"/>
    <w:rsid w:val="00866415"/>
    <w:rsid w:val="008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A2CA2-9C47-4E0C-A674-DB89F48F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