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59DD" w14:textId="77777777" w:rsidR="00475CD9" w:rsidRDefault="00475CD9">
      <w:pPr>
        <w:rPr>
          <w:rFonts w:hint="eastAsia"/>
        </w:rPr>
      </w:pPr>
    </w:p>
    <w:p w14:paraId="78AAA1CA" w14:textId="77777777" w:rsidR="00475CD9" w:rsidRDefault="00475CD9">
      <w:pPr>
        <w:rPr>
          <w:rFonts w:hint="eastAsia"/>
        </w:rPr>
      </w:pPr>
      <w:r>
        <w:rPr>
          <w:rFonts w:hint="eastAsia"/>
        </w:rPr>
        <w:tab/>
        <w:t>碧水东流至此回的拼音：Bì shuǐ dōng liú zhì cǐ huí</w:t>
      </w:r>
    </w:p>
    <w:p w14:paraId="3856EFA0" w14:textId="77777777" w:rsidR="00475CD9" w:rsidRDefault="00475CD9">
      <w:pPr>
        <w:rPr>
          <w:rFonts w:hint="eastAsia"/>
        </w:rPr>
      </w:pPr>
    </w:p>
    <w:p w14:paraId="27FB6189" w14:textId="77777777" w:rsidR="00475CD9" w:rsidRDefault="00475CD9">
      <w:pPr>
        <w:rPr>
          <w:rFonts w:hint="eastAsia"/>
        </w:rPr>
      </w:pPr>
    </w:p>
    <w:p w14:paraId="44C3570D" w14:textId="77777777" w:rsidR="00475CD9" w:rsidRDefault="00475CD9">
      <w:pPr>
        <w:rPr>
          <w:rFonts w:hint="eastAsia"/>
        </w:rPr>
      </w:pPr>
      <w:r>
        <w:rPr>
          <w:rFonts w:hint="eastAsia"/>
        </w:rPr>
        <w:tab/>
        <w:t>“碧水东流至此回”这句诗句出自唐代诗人李白的《黄鹤楼送孟浩然之广陵》。它描绘了长江水流在黄鹤楼下向东流去，仿佛在此处打了个回旋的画面。这一景象不仅展现了大自然的力量和美丽，同时也象征着友人离别时那种不舍的情怀。江水虽然一直向前流淌，但似乎也在为送别而停留片刻。</w:t>
      </w:r>
    </w:p>
    <w:p w14:paraId="3EE656AD" w14:textId="77777777" w:rsidR="00475CD9" w:rsidRDefault="00475CD9">
      <w:pPr>
        <w:rPr>
          <w:rFonts w:hint="eastAsia"/>
        </w:rPr>
      </w:pPr>
    </w:p>
    <w:p w14:paraId="5254F87D" w14:textId="77777777" w:rsidR="00475CD9" w:rsidRDefault="00475CD9">
      <w:pPr>
        <w:rPr>
          <w:rFonts w:hint="eastAsia"/>
        </w:rPr>
      </w:pPr>
    </w:p>
    <w:p w14:paraId="11591570" w14:textId="77777777" w:rsidR="00475CD9" w:rsidRDefault="00475CD9">
      <w:pPr>
        <w:rPr>
          <w:rFonts w:hint="eastAsia"/>
        </w:rPr>
      </w:pPr>
    </w:p>
    <w:p w14:paraId="63D7639A" w14:textId="77777777" w:rsidR="00475CD9" w:rsidRDefault="00475CD9">
      <w:pPr>
        <w:rPr>
          <w:rFonts w:hint="eastAsia"/>
        </w:rPr>
      </w:pPr>
      <w:r>
        <w:rPr>
          <w:rFonts w:hint="eastAsia"/>
        </w:rPr>
        <w:tab/>
        <w:t>诗意与背景</w:t>
      </w:r>
    </w:p>
    <w:p w14:paraId="11EA4113" w14:textId="77777777" w:rsidR="00475CD9" w:rsidRDefault="00475CD9">
      <w:pPr>
        <w:rPr>
          <w:rFonts w:hint="eastAsia"/>
        </w:rPr>
      </w:pPr>
    </w:p>
    <w:p w14:paraId="40568134" w14:textId="77777777" w:rsidR="00475CD9" w:rsidRDefault="00475CD9">
      <w:pPr>
        <w:rPr>
          <w:rFonts w:hint="eastAsia"/>
        </w:rPr>
      </w:pPr>
    </w:p>
    <w:p w14:paraId="5772B433" w14:textId="77777777" w:rsidR="00475CD9" w:rsidRDefault="00475CD9">
      <w:pPr>
        <w:rPr>
          <w:rFonts w:hint="eastAsia"/>
        </w:rPr>
      </w:pPr>
      <w:r>
        <w:rPr>
          <w:rFonts w:hint="eastAsia"/>
        </w:rPr>
        <w:tab/>
        <w:t>李白的这首诗记录了一次重要的会面和告别。孟浩然是李白的朋友，在扬州（古称广陵）担任官职。当孟浩然即将启程赴任时，李白登上黄鹤楼为他饯行，并写下此诗以表达对朋友的祝福和思念之情。诗中，“孤帆远影碧空尽，唯见长江天际流”，更进一步强化了这种情感，随着船帆逐渐消失在远方，唯有那无尽的江水继续奔腾不息，暗示着两人之间深厚友谊将长存于心。</w:t>
      </w:r>
    </w:p>
    <w:p w14:paraId="2042612D" w14:textId="77777777" w:rsidR="00475CD9" w:rsidRDefault="00475CD9">
      <w:pPr>
        <w:rPr>
          <w:rFonts w:hint="eastAsia"/>
        </w:rPr>
      </w:pPr>
    </w:p>
    <w:p w14:paraId="0B55A874" w14:textId="77777777" w:rsidR="00475CD9" w:rsidRDefault="00475CD9">
      <w:pPr>
        <w:rPr>
          <w:rFonts w:hint="eastAsia"/>
        </w:rPr>
      </w:pPr>
    </w:p>
    <w:p w14:paraId="6878DC8F" w14:textId="77777777" w:rsidR="00475CD9" w:rsidRDefault="00475CD9">
      <w:pPr>
        <w:rPr>
          <w:rFonts w:hint="eastAsia"/>
        </w:rPr>
      </w:pPr>
    </w:p>
    <w:p w14:paraId="74F2019A" w14:textId="77777777" w:rsidR="00475CD9" w:rsidRDefault="00475CD9">
      <w:pPr>
        <w:rPr>
          <w:rFonts w:hint="eastAsia"/>
        </w:rPr>
      </w:pPr>
      <w:r>
        <w:rPr>
          <w:rFonts w:hint="eastAsia"/>
        </w:rPr>
        <w:tab/>
        <w:t>地理环境的重要性</w:t>
      </w:r>
    </w:p>
    <w:p w14:paraId="0A36BAF9" w14:textId="77777777" w:rsidR="00475CD9" w:rsidRDefault="00475CD9">
      <w:pPr>
        <w:rPr>
          <w:rFonts w:hint="eastAsia"/>
        </w:rPr>
      </w:pPr>
    </w:p>
    <w:p w14:paraId="1D6ADFB9" w14:textId="77777777" w:rsidR="00475CD9" w:rsidRDefault="00475CD9">
      <w:pPr>
        <w:rPr>
          <w:rFonts w:hint="eastAsia"/>
        </w:rPr>
      </w:pPr>
    </w:p>
    <w:p w14:paraId="15BC1580" w14:textId="77777777" w:rsidR="00475CD9" w:rsidRDefault="00475CD9">
      <w:pPr>
        <w:rPr>
          <w:rFonts w:hint="eastAsia"/>
        </w:rPr>
      </w:pPr>
      <w:r>
        <w:rPr>
          <w:rFonts w:hint="eastAsia"/>
        </w:rPr>
        <w:tab/>
        <w:t>黄鹤楼位于今天的湖北省武汉市蛇山之上，是古代文人墨客游览、吟咏的重要地点之一。自三国时期开始修建以来，历经多次修缮重建，见证了无数的历史变迁。它矗立于长江之畔，周围环绕着青山绿水，景色宜人。在这里，人们可以俯瞰整个武汉市区以及长江的壮丽景观。因此，黄鹤楼成为了许多诗人笔下不可或缺的一部分，他们通过描写这里的自然风光来抒发内心的感受，使得这个地方充满了文化和艺术的气息。</w:t>
      </w:r>
    </w:p>
    <w:p w14:paraId="4A180E72" w14:textId="77777777" w:rsidR="00475CD9" w:rsidRDefault="00475CD9">
      <w:pPr>
        <w:rPr>
          <w:rFonts w:hint="eastAsia"/>
        </w:rPr>
      </w:pPr>
    </w:p>
    <w:p w14:paraId="499D89C8" w14:textId="77777777" w:rsidR="00475CD9" w:rsidRDefault="00475CD9">
      <w:pPr>
        <w:rPr>
          <w:rFonts w:hint="eastAsia"/>
        </w:rPr>
      </w:pPr>
    </w:p>
    <w:p w14:paraId="2864A127" w14:textId="77777777" w:rsidR="00475CD9" w:rsidRDefault="00475CD9">
      <w:pPr>
        <w:rPr>
          <w:rFonts w:hint="eastAsia"/>
        </w:rPr>
      </w:pPr>
    </w:p>
    <w:p w14:paraId="562F07E6" w14:textId="77777777" w:rsidR="00475CD9" w:rsidRDefault="00475CD9">
      <w:pPr>
        <w:rPr>
          <w:rFonts w:hint="eastAsia"/>
        </w:rPr>
      </w:pPr>
      <w:r>
        <w:rPr>
          <w:rFonts w:hint="eastAsia"/>
        </w:rPr>
        <w:tab/>
        <w:t>文化影响与现代意义</w:t>
      </w:r>
    </w:p>
    <w:p w14:paraId="2152335C" w14:textId="77777777" w:rsidR="00475CD9" w:rsidRDefault="00475CD9">
      <w:pPr>
        <w:rPr>
          <w:rFonts w:hint="eastAsia"/>
        </w:rPr>
      </w:pPr>
    </w:p>
    <w:p w14:paraId="4BE27823" w14:textId="77777777" w:rsidR="00475CD9" w:rsidRDefault="00475CD9">
      <w:pPr>
        <w:rPr>
          <w:rFonts w:hint="eastAsia"/>
        </w:rPr>
      </w:pPr>
    </w:p>
    <w:p w14:paraId="7046D3DB" w14:textId="77777777" w:rsidR="00475CD9" w:rsidRDefault="00475CD9">
      <w:pPr>
        <w:rPr>
          <w:rFonts w:hint="eastAsia"/>
        </w:rPr>
      </w:pPr>
      <w:r>
        <w:rPr>
          <w:rFonts w:hint="eastAsia"/>
        </w:rPr>
        <w:tab/>
        <w:t>“碧水东流至此回”所代表的文化价值远远超出了诗歌本身。这句话不仅表达了古人对于自然美景的喜爱，也反映了中国传统文化中重视友情、尊重离别的美德。即使在现代社会，当我们面对亲友分别时，依然能够从这些古老的诗句中找到共鸣。随着旅游业的发展，黄鹤楼及其周边地区已经成为了一个热门旅游景点，吸引着来自世界各地的游客前来参观。站在楼上眺望长江，想象着千百年前那些伟大的诗人曾站在这同一片土地上感叹时光流逝、人事变幻，无疑是一种非常美妙且深刻的文化体验。</w:t>
      </w:r>
    </w:p>
    <w:p w14:paraId="2700D989" w14:textId="77777777" w:rsidR="00475CD9" w:rsidRDefault="00475CD9">
      <w:pPr>
        <w:rPr>
          <w:rFonts w:hint="eastAsia"/>
        </w:rPr>
      </w:pPr>
    </w:p>
    <w:p w14:paraId="0F87477F" w14:textId="77777777" w:rsidR="00475CD9" w:rsidRDefault="00475CD9">
      <w:pPr>
        <w:rPr>
          <w:rFonts w:hint="eastAsia"/>
        </w:rPr>
      </w:pPr>
    </w:p>
    <w:p w14:paraId="364E185A" w14:textId="77777777" w:rsidR="00475CD9" w:rsidRDefault="00475CD9">
      <w:pPr>
        <w:rPr>
          <w:rFonts w:hint="eastAsia"/>
        </w:rPr>
      </w:pPr>
    </w:p>
    <w:p w14:paraId="0FDE4B2D" w14:textId="77777777" w:rsidR="00475CD9" w:rsidRDefault="00475CD9">
      <w:pPr>
        <w:rPr>
          <w:rFonts w:hint="eastAsia"/>
        </w:rPr>
      </w:pPr>
      <w:r>
        <w:rPr>
          <w:rFonts w:hint="eastAsia"/>
        </w:rPr>
        <w:tab/>
        <w:t>最后的总结</w:t>
      </w:r>
    </w:p>
    <w:p w14:paraId="5E79C2D6" w14:textId="77777777" w:rsidR="00475CD9" w:rsidRDefault="00475CD9">
      <w:pPr>
        <w:rPr>
          <w:rFonts w:hint="eastAsia"/>
        </w:rPr>
      </w:pPr>
    </w:p>
    <w:p w14:paraId="7803F5F3" w14:textId="77777777" w:rsidR="00475CD9" w:rsidRDefault="00475CD9">
      <w:pPr>
        <w:rPr>
          <w:rFonts w:hint="eastAsia"/>
        </w:rPr>
      </w:pPr>
    </w:p>
    <w:p w14:paraId="42164179" w14:textId="77777777" w:rsidR="00475CD9" w:rsidRDefault="00475CD9">
      <w:pPr>
        <w:rPr>
          <w:rFonts w:hint="eastAsia"/>
        </w:rPr>
      </w:pPr>
      <w:r>
        <w:rPr>
          <w:rFonts w:hint="eastAsia"/>
        </w:rPr>
        <w:tab/>
        <w:t>“碧水东流至此回”不仅仅是一句简单的描述，它是连接过去与现在的一座桥梁，让我们得以窥探古代诗人的心境世界。它也提醒我们珍惜身边的人和事，因为就像那滚滚东逝的江水一样，时间一旦过去就再也无法回头。通过了解这样的诗句背后的故事，我们可以更好地理解中国古代文学的魅力所在，并将其传承下去。</w:t>
      </w:r>
    </w:p>
    <w:p w14:paraId="6149A314" w14:textId="77777777" w:rsidR="00475CD9" w:rsidRDefault="00475CD9">
      <w:pPr>
        <w:rPr>
          <w:rFonts w:hint="eastAsia"/>
        </w:rPr>
      </w:pPr>
    </w:p>
    <w:p w14:paraId="29E84E2F" w14:textId="77777777" w:rsidR="00475CD9" w:rsidRDefault="00475CD9">
      <w:pPr>
        <w:rPr>
          <w:rFonts w:hint="eastAsia"/>
        </w:rPr>
      </w:pPr>
    </w:p>
    <w:p w14:paraId="00317534" w14:textId="77777777" w:rsidR="00475CD9" w:rsidRDefault="00475CD9">
      <w:pPr>
        <w:rPr>
          <w:rFonts w:hint="eastAsia"/>
        </w:rPr>
      </w:pPr>
      <w:r>
        <w:rPr>
          <w:rFonts w:hint="eastAsia"/>
        </w:rPr>
        <w:t>本文是由每日文章网(2345lzwz.cn)为大家创作</w:t>
      </w:r>
    </w:p>
    <w:p w14:paraId="287FC8D0" w14:textId="500C3A9D" w:rsidR="000260BE" w:rsidRDefault="000260BE"/>
    <w:sectPr w:rsidR="00026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BE"/>
    <w:rsid w:val="000260BE"/>
    <w:rsid w:val="00475CD9"/>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605B1-D12A-42B9-B926-5E995E8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BE"/>
    <w:rPr>
      <w:rFonts w:cstheme="majorBidi"/>
      <w:color w:val="2F5496" w:themeColor="accent1" w:themeShade="BF"/>
      <w:sz w:val="28"/>
      <w:szCs w:val="28"/>
    </w:rPr>
  </w:style>
  <w:style w:type="character" w:customStyle="1" w:styleId="50">
    <w:name w:val="标题 5 字符"/>
    <w:basedOn w:val="a0"/>
    <w:link w:val="5"/>
    <w:uiPriority w:val="9"/>
    <w:semiHidden/>
    <w:rsid w:val="000260BE"/>
    <w:rPr>
      <w:rFonts w:cstheme="majorBidi"/>
      <w:color w:val="2F5496" w:themeColor="accent1" w:themeShade="BF"/>
      <w:sz w:val="24"/>
    </w:rPr>
  </w:style>
  <w:style w:type="character" w:customStyle="1" w:styleId="60">
    <w:name w:val="标题 6 字符"/>
    <w:basedOn w:val="a0"/>
    <w:link w:val="6"/>
    <w:uiPriority w:val="9"/>
    <w:semiHidden/>
    <w:rsid w:val="000260BE"/>
    <w:rPr>
      <w:rFonts w:cstheme="majorBidi"/>
      <w:b/>
      <w:bCs/>
      <w:color w:val="2F5496" w:themeColor="accent1" w:themeShade="BF"/>
    </w:rPr>
  </w:style>
  <w:style w:type="character" w:customStyle="1" w:styleId="70">
    <w:name w:val="标题 7 字符"/>
    <w:basedOn w:val="a0"/>
    <w:link w:val="7"/>
    <w:uiPriority w:val="9"/>
    <w:semiHidden/>
    <w:rsid w:val="000260BE"/>
    <w:rPr>
      <w:rFonts w:cstheme="majorBidi"/>
      <w:b/>
      <w:bCs/>
      <w:color w:val="595959" w:themeColor="text1" w:themeTint="A6"/>
    </w:rPr>
  </w:style>
  <w:style w:type="character" w:customStyle="1" w:styleId="80">
    <w:name w:val="标题 8 字符"/>
    <w:basedOn w:val="a0"/>
    <w:link w:val="8"/>
    <w:uiPriority w:val="9"/>
    <w:semiHidden/>
    <w:rsid w:val="000260BE"/>
    <w:rPr>
      <w:rFonts w:cstheme="majorBidi"/>
      <w:color w:val="595959" w:themeColor="text1" w:themeTint="A6"/>
    </w:rPr>
  </w:style>
  <w:style w:type="character" w:customStyle="1" w:styleId="90">
    <w:name w:val="标题 9 字符"/>
    <w:basedOn w:val="a0"/>
    <w:link w:val="9"/>
    <w:uiPriority w:val="9"/>
    <w:semiHidden/>
    <w:rsid w:val="000260BE"/>
    <w:rPr>
      <w:rFonts w:eastAsiaTheme="majorEastAsia" w:cstheme="majorBidi"/>
      <w:color w:val="595959" w:themeColor="text1" w:themeTint="A6"/>
    </w:rPr>
  </w:style>
  <w:style w:type="paragraph" w:styleId="a3">
    <w:name w:val="Title"/>
    <w:basedOn w:val="a"/>
    <w:next w:val="a"/>
    <w:link w:val="a4"/>
    <w:uiPriority w:val="10"/>
    <w:qFormat/>
    <w:rsid w:val="00026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BE"/>
    <w:pPr>
      <w:spacing w:before="160"/>
      <w:jc w:val="center"/>
    </w:pPr>
    <w:rPr>
      <w:i/>
      <w:iCs/>
      <w:color w:val="404040" w:themeColor="text1" w:themeTint="BF"/>
    </w:rPr>
  </w:style>
  <w:style w:type="character" w:customStyle="1" w:styleId="a8">
    <w:name w:val="引用 字符"/>
    <w:basedOn w:val="a0"/>
    <w:link w:val="a7"/>
    <w:uiPriority w:val="29"/>
    <w:rsid w:val="000260BE"/>
    <w:rPr>
      <w:i/>
      <w:iCs/>
      <w:color w:val="404040" w:themeColor="text1" w:themeTint="BF"/>
    </w:rPr>
  </w:style>
  <w:style w:type="paragraph" w:styleId="a9">
    <w:name w:val="List Paragraph"/>
    <w:basedOn w:val="a"/>
    <w:uiPriority w:val="34"/>
    <w:qFormat/>
    <w:rsid w:val="000260BE"/>
    <w:pPr>
      <w:ind w:left="720"/>
      <w:contextualSpacing/>
    </w:pPr>
  </w:style>
  <w:style w:type="character" w:styleId="aa">
    <w:name w:val="Intense Emphasis"/>
    <w:basedOn w:val="a0"/>
    <w:uiPriority w:val="21"/>
    <w:qFormat/>
    <w:rsid w:val="000260BE"/>
    <w:rPr>
      <w:i/>
      <w:iCs/>
      <w:color w:val="2F5496" w:themeColor="accent1" w:themeShade="BF"/>
    </w:rPr>
  </w:style>
  <w:style w:type="paragraph" w:styleId="ab">
    <w:name w:val="Intense Quote"/>
    <w:basedOn w:val="a"/>
    <w:next w:val="a"/>
    <w:link w:val="ac"/>
    <w:uiPriority w:val="30"/>
    <w:qFormat/>
    <w:rsid w:val="00026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BE"/>
    <w:rPr>
      <w:i/>
      <w:iCs/>
      <w:color w:val="2F5496" w:themeColor="accent1" w:themeShade="BF"/>
    </w:rPr>
  </w:style>
  <w:style w:type="character" w:styleId="ad">
    <w:name w:val="Intense Reference"/>
    <w:basedOn w:val="a0"/>
    <w:uiPriority w:val="32"/>
    <w:qFormat/>
    <w:rsid w:val="00026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