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F349" w14:textId="77777777" w:rsidR="00B5737E" w:rsidRDefault="00B5737E">
      <w:pPr>
        <w:rPr>
          <w:rFonts w:hint="eastAsia"/>
        </w:rPr>
      </w:pPr>
    </w:p>
    <w:p w14:paraId="75DDAE3A" w14:textId="77777777" w:rsidR="00B5737E" w:rsidRDefault="00B5737E">
      <w:pPr>
        <w:rPr>
          <w:rFonts w:hint="eastAsia"/>
        </w:rPr>
      </w:pPr>
      <w:r>
        <w:rPr>
          <w:rFonts w:hint="eastAsia"/>
        </w:rPr>
        <w:tab/>
        <w:t>Bi Shui Lan Tian: 碧水蓝天的拼音与自然之美</w:t>
      </w:r>
    </w:p>
    <w:p w14:paraId="2DE81B07" w14:textId="77777777" w:rsidR="00B5737E" w:rsidRDefault="00B5737E">
      <w:pPr>
        <w:rPr>
          <w:rFonts w:hint="eastAsia"/>
        </w:rPr>
      </w:pPr>
    </w:p>
    <w:p w14:paraId="0856465C" w14:textId="77777777" w:rsidR="00B5737E" w:rsidRDefault="00B5737E">
      <w:pPr>
        <w:rPr>
          <w:rFonts w:hint="eastAsia"/>
        </w:rPr>
      </w:pPr>
    </w:p>
    <w:p w14:paraId="5964EDF1" w14:textId="77777777" w:rsidR="00B5737E" w:rsidRDefault="00B5737E">
      <w:pPr>
        <w:rPr>
          <w:rFonts w:hint="eastAsia"/>
        </w:rPr>
      </w:pPr>
      <w:r>
        <w:rPr>
          <w:rFonts w:hint="eastAsia"/>
        </w:rPr>
        <w:tab/>
        <w:t>碧水蓝天（Bì shuǐ lán tiān）是汉语中用来描绘理想环境的一个成语，它代表了清澈的水域和湛蓝的天空。这样的景象不仅是中国古代诗人笔下的常见意象，也是现代人们所向往的生活环境。在忙碌喧嚣的都市生活中，一片碧水蓝天往往成为心灵的避风港，象征着纯净、宁静与和谐。</w:t>
      </w:r>
    </w:p>
    <w:p w14:paraId="4830CDB4" w14:textId="77777777" w:rsidR="00B5737E" w:rsidRDefault="00B5737E">
      <w:pPr>
        <w:rPr>
          <w:rFonts w:hint="eastAsia"/>
        </w:rPr>
      </w:pPr>
    </w:p>
    <w:p w14:paraId="0D24271B" w14:textId="77777777" w:rsidR="00B5737E" w:rsidRDefault="00B5737E">
      <w:pPr>
        <w:rPr>
          <w:rFonts w:hint="eastAsia"/>
        </w:rPr>
      </w:pPr>
    </w:p>
    <w:p w14:paraId="08167FCC" w14:textId="77777777" w:rsidR="00B5737E" w:rsidRDefault="00B5737E">
      <w:pPr>
        <w:rPr>
          <w:rFonts w:hint="eastAsia"/>
        </w:rPr>
      </w:pPr>
    </w:p>
    <w:p w14:paraId="1E747DEC" w14:textId="77777777" w:rsidR="00B5737E" w:rsidRDefault="00B5737E">
      <w:pPr>
        <w:rPr>
          <w:rFonts w:hint="eastAsia"/>
        </w:rPr>
      </w:pPr>
      <w:r>
        <w:rPr>
          <w:rFonts w:hint="eastAsia"/>
        </w:rPr>
        <w:tab/>
        <w:t>碧水蓝天：文化中的永恒主题</w:t>
      </w:r>
    </w:p>
    <w:p w14:paraId="4DC15968" w14:textId="77777777" w:rsidR="00B5737E" w:rsidRDefault="00B5737E">
      <w:pPr>
        <w:rPr>
          <w:rFonts w:hint="eastAsia"/>
        </w:rPr>
      </w:pPr>
    </w:p>
    <w:p w14:paraId="5E90E3C7" w14:textId="77777777" w:rsidR="00B5737E" w:rsidRDefault="00B5737E">
      <w:pPr>
        <w:rPr>
          <w:rFonts w:hint="eastAsia"/>
        </w:rPr>
      </w:pPr>
    </w:p>
    <w:p w14:paraId="43EC7FFD" w14:textId="77777777" w:rsidR="00B5737E" w:rsidRDefault="00B5737E">
      <w:pPr>
        <w:rPr>
          <w:rFonts w:hint="eastAsia"/>
        </w:rPr>
      </w:pPr>
      <w:r>
        <w:rPr>
          <w:rFonts w:hint="eastAsia"/>
        </w:rPr>
        <w:tab/>
        <w:t>自古以来，“碧水蓝天”就深深植根于中国文化之中。从山水画到诗歌，从园林设计到哲学思考，这一主题无处不在。文人墨客们用他们的才华为后世留下了无数赞美自然美景的作品。例如，唐代诗人王维在其诗作中常常表达了对大自然的喜爱，他笔下的山川河流仿佛都具有生命，能够慰藉人心。而宋代的苏轼则以其豪放派的风格，将“碧水共长天一色”的壮丽景色展现得淋漓尽致。</w:t>
      </w:r>
    </w:p>
    <w:p w14:paraId="32BD5F6B" w14:textId="77777777" w:rsidR="00B5737E" w:rsidRDefault="00B5737E">
      <w:pPr>
        <w:rPr>
          <w:rFonts w:hint="eastAsia"/>
        </w:rPr>
      </w:pPr>
    </w:p>
    <w:p w14:paraId="429AC498" w14:textId="77777777" w:rsidR="00B5737E" w:rsidRDefault="00B5737E">
      <w:pPr>
        <w:rPr>
          <w:rFonts w:hint="eastAsia"/>
        </w:rPr>
      </w:pPr>
    </w:p>
    <w:p w14:paraId="0B9A0C90" w14:textId="77777777" w:rsidR="00B5737E" w:rsidRDefault="00B5737E">
      <w:pPr>
        <w:rPr>
          <w:rFonts w:hint="eastAsia"/>
        </w:rPr>
      </w:pPr>
    </w:p>
    <w:p w14:paraId="5A17959C" w14:textId="77777777" w:rsidR="00B5737E" w:rsidRDefault="00B5737E">
      <w:pPr>
        <w:rPr>
          <w:rFonts w:hint="eastAsia"/>
        </w:rPr>
      </w:pPr>
      <w:r>
        <w:rPr>
          <w:rFonts w:hint="eastAsia"/>
        </w:rPr>
        <w:tab/>
        <w:t>追求碧水蓝天：环境保护的重要性</w:t>
      </w:r>
    </w:p>
    <w:p w14:paraId="2C5B74DF" w14:textId="77777777" w:rsidR="00B5737E" w:rsidRDefault="00B5737E">
      <w:pPr>
        <w:rPr>
          <w:rFonts w:hint="eastAsia"/>
        </w:rPr>
      </w:pPr>
    </w:p>
    <w:p w14:paraId="39675455" w14:textId="77777777" w:rsidR="00B5737E" w:rsidRDefault="00B5737E">
      <w:pPr>
        <w:rPr>
          <w:rFonts w:hint="eastAsia"/>
        </w:rPr>
      </w:pPr>
    </w:p>
    <w:p w14:paraId="7853DE40" w14:textId="77777777" w:rsidR="00B5737E" w:rsidRDefault="00B5737E">
      <w:pPr>
        <w:rPr>
          <w:rFonts w:hint="eastAsia"/>
        </w:rPr>
      </w:pPr>
      <w:r>
        <w:rPr>
          <w:rFonts w:hint="eastAsia"/>
        </w:rPr>
        <w:tab/>
        <w:t>随着工业化进程的加速，环境污染问题日益严重，实现真正的碧水蓝天变得更加困难。然而，这并没有阻止人们为之奋斗的脚步。近年来，中国政府高度重视生态环境保护工作，出台了一系列严格的法律法规，并加大了对污染企业的整治力度。公众环保意识也逐渐增强，越来越多的人开始参与到各种形式的环保活动中来，共同努力为子孙后代留下一片美丽的家园。</w:t>
      </w:r>
    </w:p>
    <w:p w14:paraId="5217ECEC" w14:textId="77777777" w:rsidR="00B5737E" w:rsidRDefault="00B5737E">
      <w:pPr>
        <w:rPr>
          <w:rFonts w:hint="eastAsia"/>
        </w:rPr>
      </w:pPr>
    </w:p>
    <w:p w14:paraId="58A69F9D" w14:textId="77777777" w:rsidR="00B5737E" w:rsidRDefault="00B5737E">
      <w:pPr>
        <w:rPr>
          <w:rFonts w:hint="eastAsia"/>
        </w:rPr>
      </w:pPr>
    </w:p>
    <w:p w14:paraId="1D03583D" w14:textId="77777777" w:rsidR="00B5737E" w:rsidRDefault="00B5737E">
      <w:pPr>
        <w:rPr>
          <w:rFonts w:hint="eastAsia"/>
        </w:rPr>
      </w:pPr>
    </w:p>
    <w:p w14:paraId="1A5F51D1" w14:textId="77777777" w:rsidR="00B5737E" w:rsidRDefault="00B5737E">
      <w:pPr>
        <w:rPr>
          <w:rFonts w:hint="eastAsia"/>
        </w:rPr>
      </w:pPr>
      <w:r>
        <w:rPr>
          <w:rFonts w:hint="eastAsia"/>
        </w:rPr>
        <w:tab/>
        <w:t>实现碧水蓝天：个人与社会的责任</w:t>
      </w:r>
    </w:p>
    <w:p w14:paraId="077B5413" w14:textId="77777777" w:rsidR="00B5737E" w:rsidRDefault="00B5737E">
      <w:pPr>
        <w:rPr>
          <w:rFonts w:hint="eastAsia"/>
        </w:rPr>
      </w:pPr>
    </w:p>
    <w:p w14:paraId="569EB3B4" w14:textId="77777777" w:rsidR="00B5737E" w:rsidRDefault="00B5737E">
      <w:pPr>
        <w:rPr>
          <w:rFonts w:hint="eastAsia"/>
        </w:rPr>
      </w:pPr>
    </w:p>
    <w:p w14:paraId="1D5007B6" w14:textId="77777777" w:rsidR="00B5737E" w:rsidRDefault="00B5737E">
      <w:pPr>
        <w:rPr>
          <w:rFonts w:hint="eastAsia"/>
        </w:rPr>
      </w:pPr>
      <w:r>
        <w:rPr>
          <w:rFonts w:hint="eastAsia"/>
        </w:rPr>
        <w:tab/>
        <w:t>要真正实现碧水蓝天的美好愿景，离不开每个人的参与和支持。作为公民，我们可以从小事做起，比如减少使用一次性塑料制品、节约用水用电等。积极参与植树造林活动也是非常重要的举措之一。对于企业而言，则需要严格遵守相关法规，积极采用绿色生产技术，降低污染物排放量。只有当整个社会形成共识并付诸行动时，我们才能让“碧水蓝天”不再只是一个美好的愿望，而是实实在在可以触摸到的生活现实。</w:t>
      </w:r>
    </w:p>
    <w:p w14:paraId="38E7952B" w14:textId="77777777" w:rsidR="00B5737E" w:rsidRDefault="00B5737E">
      <w:pPr>
        <w:rPr>
          <w:rFonts w:hint="eastAsia"/>
        </w:rPr>
      </w:pPr>
    </w:p>
    <w:p w14:paraId="1F4E8598" w14:textId="77777777" w:rsidR="00B5737E" w:rsidRDefault="00B5737E">
      <w:pPr>
        <w:rPr>
          <w:rFonts w:hint="eastAsia"/>
        </w:rPr>
      </w:pPr>
    </w:p>
    <w:p w14:paraId="05E99BB7" w14:textId="77777777" w:rsidR="00B5737E" w:rsidRDefault="00B5737E">
      <w:pPr>
        <w:rPr>
          <w:rFonts w:hint="eastAsia"/>
        </w:rPr>
      </w:pPr>
    </w:p>
    <w:p w14:paraId="34A0F4F5" w14:textId="77777777" w:rsidR="00B5737E" w:rsidRDefault="00B5737E">
      <w:pPr>
        <w:rPr>
          <w:rFonts w:hint="eastAsia"/>
        </w:rPr>
      </w:pPr>
      <w:r>
        <w:rPr>
          <w:rFonts w:hint="eastAsia"/>
        </w:rPr>
        <w:tab/>
        <w:t>最后的总结：共建美丽中国</w:t>
      </w:r>
    </w:p>
    <w:p w14:paraId="0A03B4CA" w14:textId="77777777" w:rsidR="00B5737E" w:rsidRDefault="00B5737E">
      <w:pPr>
        <w:rPr>
          <w:rFonts w:hint="eastAsia"/>
        </w:rPr>
      </w:pPr>
    </w:p>
    <w:p w14:paraId="426B72CE" w14:textId="77777777" w:rsidR="00B5737E" w:rsidRDefault="00B5737E">
      <w:pPr>
        <w:rPr>
          <w:rFonts w:hint="eastAsia"/>
        </w:rPr>
      </w:pPr>
    </w:p>
    <w:p w14:paraId="7F663270" w14:textId="77777777" w:rsidR="00B5737E" w:rsidRDefault="00B5737E">
      <w:pPr>
        <w:rPr>
          <w:rFonts w:hint="eastAsia"/>
        </w:rPr>
      </w:pPr>
      <w:r>
        <w:rPr>
          <w:rFonts w:hint="eastAsia"/>
        </w:rPr>
        <w:tab/>
        <w:t>碧水蓝天不仅是自然赋予我们的宝贵财富，更是人类文明进步的重要标志。在这个快速发展的时代背景下，让我们携手共进，为了更加美好的明天而努力。通过政府引导、社会各界共同参与以及全体人民齐心协力，相信未来中国的每一寸土地都将展现出如诗如画般的“碧水蓝天”，成为世界瞩目的生态典范。</w:t>
      </w:r>
    </w:p>
    <w:p w14:paraId="287ECA83" w14:textId="77777777" w:rsidR="00B5737E" w:rsidRDefault="00B5737E">
      <w:pPr>
        <w:rPr>
          <w:rFonts w:hint="eastAsia"/>
        </w:rPr>
      </w:pPr>
    </w:p>
    <w:p w14:paraId="60EF63C4" w14:textId="77777777" w:rsidR="00B5737E" w:rsidRDefault="00B5737E">
      <w:pPr>
        <w:rPr>
          <w:rFonts w:hint="eastAsia"/>
        </w:rPr>
      </w:pPr>
    </w:p>
    <w:p w14:paraId="75A727FB" w14:textId="77777777" w:rsidR="00B5737E" w:rsidRDefault="00B573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F25B1" w14:textId="5AD34266" w:rsidR="002B6B35" w:rsidRDefault="002B6B35"/>
    <w:sectPr w:rsidR="002B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35"/>
    <w:rsid w:val="002B6B35"/>
    <w:rsid w:val="005B05E0"/>
    <w:rsid w:val="00B5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2C895-E7AC-49B1-B8EF-FD6F83B4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