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2B26" w14:textId="77777777" w:rsidR="00CD5237" w:rsidRDefault="00CD5237">
      <w:pPr>
        <w:rPr>
          <w:rFonts w:hint="eastAsia"/>
        </w:rPr>
      </w:pPr>
    </w:p>
    <w:p w14:paraId="6C5FF91F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磕头的拼音：kē tóu</w:t>
      </w:r>
    </w:p>
    <w:p w14:paraId="459FF6B9" w14:textId="77777777" w:rsidR="00CD5237" w:rsidRDefault="00CD5237">
      <w:pPr>
        <w:rPr>
          <w:rFonts w:hint="eastAsia"/>
        </w:rPr>
      </w:pPr>
    </w:p>
    <w:p w14:paraId="4B1F132E" w14:textId="77777777" w:rsidR="00CD5237" w:rsidRDefault="00CD5237">
      <w:pPr>
        <w:rPr>
          <w:rFonts w:hint="eastAsia"/>
        </w:rPr>
      </w:pPr>
    </w:p>
    <w:p w14:paraId="7787940F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在汉语中，“磕头”的拼音为“kē tóu”。这是一种传统的中国礼仪形式，具有深厚的文化和历史背景。从古代开始，磕头就被用来表达尊敬、感恩、请求或者歉意等情感。这种礼节在不同的场合有着不同的含义，它反映了中国人对于人际关系和社会秩序的看法。</w:t>
      </w:r>
    </w:p>
    <w:p w14:paraId="0D658D17" w14:textId="77777777" w:rsidR="00CD5237" w:rsidRDefault="00CD5237">
      <w:pPr>
        <w:rPr>
          <w:rFonts w:hint="eastAsia"/>
        </w:rPr>
      </w:pPr>
    </w:p>
    <w:p w14:paraId="06AA7F90" w14:textId="77777777" w:rsidR="00CD5237" w:rsidRDefault="00CD5237">
      <w:pPr>
        <w:rPr>
          <w:rFonts w:hint="eastAsia"/>
        </w:rPr>
      </w:pPr>
    </w:p>
    <w:p w14:paraId="6A4AF33C" w14:textId="77777777" w:rsidR="00CD5237" w:rsidRDefault="00CD5237">
      <w:pPr>
        <w:rPr>
          <w:rFonts w:hint="eastAsia"/>
        </w:rPr>
      </w:pPr>
    </w:p>
    <w:p w14:paraId="48213AAB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20ECECCE" w14:textId="77777777" w:rsidR="00CD5237" w:rsidRDefault="00CD5237">
      <w:pPr>
        <w:rPr>
          <w:rFonts w:hint="eastAsia"/>
        </w:rPr>
      </w:pPr>
    </w:p>
    <w:p w14:paraId="4C0AAB84" w14:textId="77777777" w:rsidR="00CD5237" w:rsidRDefault="00CD5237">
      <w:pPr>
        <w:rPr>
          <w:rFonts w:hint="eastAsia"/>
        </w:rPr>
      </w:pPr>
    </w:p>
    <w:p w14:paraId="35EF7AF7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磕头作为一种礼仪动作，其起源可以追溯到中国古代社会。在封建制度下，人们通过这种方式来显示对君主、长辈或神灵的崇敬。例如，在祭祀活动中，臣民会向皇帝行三跪九叩之礼；家庭内部，晚辈也会在特定节日如春节时向祖先牌位及家中长辈磕头，以示孝道。随着时代变迁，虽然现代生活中磕头的频率已经大大减少，但在一些传统习俗和仪式中仍然保留着这一元素。</w:t>
      </w:r>
    </w:p>
    <w:p w14:paraId="0E9CCBEC" w14:textId="77777777" w:rsidR="00CD5237" w:rsidRDefault="00CD5237">
      <w:pPr>
        <w:rPr>
          <w:rFonts w:hint="eastAsia"/>
        </w:rPr>
      </w:pPr>
    </w:p>
    <w:p w14:paraId="4EE02FB8" w14:textId="77777777" w:rsidR="00CD5237" w:rsidRDefault="00CD5237">
      <w:pPr>
        <w:rPr>
          <w:rFonts w:hint="eastAsia"/>
        </w:rPr>
      </w:pPr>
    </w:p>
    <w:p w14:paraId="7ACFABA8" w14:textId="77777777" w:rsidR="00CD5237" w:rsidRDefault="00CD5237">
      <w:pPr>
        <w:rPr>
          <w:rFonts w:hint="eastAsia"/>
        </w:rPr>
      </w:pPr>
    </w:p>
    <w:p w14:paraId="7502B625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AE35209" w14:textId="77777777" w:rsidR="00CD5237" w:rsidRDefault="00CD5237">
      <w:pPr>
        <w:rPr>
          <w:rFonts w:hint="eastAsia"/>
        </w:rPr>
      </w:pPr>
    </w:p>
    <w:p w14:paraId="69CB0197" w14:textId="77777777" w:rsidR="00CD5237" w:rsidRDefault="00CD5237">
      <w:pPr>
        <w:rPr>
          <w:rFonts w:hint="eastAsia"/>
        </w:rPr>
      </w:pPr>
    </w:p>
    <w:p w14:paraId="6DF94EC9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在中国传统文化里，磕头不仅仅是一个简单的身体动作，更是一种深层次的文化符号。它象征着谦卑、顺服以及对权威的尊重。尤其是在儒家思想影响下的社会结构中，人与人之间的等级关系被强调，而磕头则是维持这种等级关系的重要手段之一。磕头也是个人修养的一种体现，表明一个人是否懂得礼数、是否尊重他人。尽管现代社会的价值观发生了巨大变化，但磕头所承载的文化价值并未完全消失。</w:t>
      </w:r>
    </w:p>
    <w:p w14:paraId="77A594EF" w14:textId="77777777" w:rsidR="00CD5237" w:rsidRDefault="00CD5237">
      <w:pPr>
        <w:rPr>
          <w:rFonts w:hint="eastAsia"/>
        </w:rPr>
      </w:pPr>
    </w:p>
    <w:p w14:paraId="54E72CF1" w14:textId="77777777" w:rsidR="00CD5237" w:rsidRDefault="00CD5237">
      <w:pPr>
        <w:rPr>
          <w:rFonts w:hint="eastAsia"/>
        </w:rPr>
      </w:pPr>
    </w:p>
    <w:p w14:paraId="6D2D8B3A" w14:textId="77777777" w:rsidR="00CD5237" w:rsidRDefault="00CD5237">
      <w:pPr>
        <w:rPr>
          <w:rFonts w:hint="eastAsia"/>
        </w:rPr>
      </w:pPr>
    </w:p>
    <w:p w14:paraId="338C4E0C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现代视角</w:t>
      </w:r>
    </w:p>
    <w:p w14:paraId="5CB0235D" w14:textId="77777777" w:rsidR="00CD5237" w:rsidRDefault="00CD5237">
      <w:pPr>
        <w:rPr>
          <w:rFonts w:hint="eastAsia"/>
        </w:rPr>
      </w:pPr>
    </w:p>
    <w:p w14:paraId="5A962EC5" w14:textId="77777777" w:rsidR="00CD5237" w:rsidRDefault="00CD5237">
      <w:pPr>
        <w:rPr>
          <w:rFonts w:hint="eastAsia"/>
        </w:rPr>
      </w:pPr>
    </w:p>
    <w:p w14:paraId="182169EF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进入21世纪后，随着社会的进步和个人意识的觉醒，磕头这一传统礼仪逐渐淡出了日常生活。年轻一代更加注重平等交流和个人尊严，对于过于形式化的礼仪持保留态度。然而，在某些特殊场合，比如婚礼、葬礼或是宗教活动之中，磕头依旧扮演着重要的角色。值得注意的是，现在的人们对待磕头的态度更为理性和平和，更多地将其视为一种文化和历史的传承，而非必须遵守的行为规范。</w:t>
      </w:r>
    </w:p>
    <w:p w14:paraId="26B9D67C" w14:textId="77777777" w:rsidR="00CD5237" w:rsidRDefault="00CD5237">
      <w:pPr>
        <w:rPr>
          <w:rFonts w:hint="eastAsia"/>
        </w:rPr>
      </w:pPr>
    </w:p>
    <w:p w14:paraId="64A6D434" w14:textId="77777777" w:rsidR="00CD5237" w:rsidRDefault="00CD5237">
      <w:pPr>
        <w:rPr>
          <w:rFonts w:hint="eastAsia"/>
        </w:rPr>
      </w:pPr>
    </w:p>
    <w:p w14:paraId="639170CA" w14:textId="77777777" w:rsidR="00CD5237" w:rsidRDefault="00CD5237">
      <w:pPr>
        <w:rPr>
          <w:rFonts w:hint="eastAsia"/>
        </w:rPr>
      </w:pPr>
    </w:p>
    <w:p w14:paraId="7DD008A7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11A54" w14:textId="77777777" w:rsidR="00CD5237" w:rsidRDefault="00CD5237">
      <w:pPr>
        <w:rPr>
          <w:rFonts w:hint="eastAsia"/>
        </w:rPr>
      </w:pPr>
    </w:p>
    <w:p w14:paraId="1833A9CD" w14:textId="77777777" w:rsidR="00CD5237" w:rsidRDefault="00CD5237">
      <w:pPr>
        <w:rPr>
          <w:rFonts w:hint="eastAsia"/>
        </w:rPr>
      </w:pPr>
    </w:p>
    <w:p w14:paraId="1A61898F" w14:textId="77777777" w:rsidR="00CD5237" w:rsidRDefault="00CD5237">
      <w:pPr>
        <w:rPr>
          <w:rFonts w:hint="eastAsia"/>
        </w:rPr>
      </w:pPr>
      <w:r>
        <w:rPr>
          <w:rFonts w:hint="eastAsia"/>
        </w:rPr>
        <w:tab/>
        <w:t>“磕头”作为一项古老而又独特的中国文化元素，经历了漫长的历史演变。从最初的政治权力象征到后来的家庭伦理道德教育工具，直至今天成为一种文化遗产，磕头的意义不断丰富和发展。无论时代如何改变，我们都不应忘记这些蕴含着先辈智慧的传统，因为它们是我们民族身份的重要组成部分。</w:t>
      </w:r>
    </w:p>
    <w:p w14:paraId="7941FCD3" w14:textId="77777777" w:rsidR="00CD5237" w:rsidRDefault="00CD5237">
      <w:pPr>
        <w:rPr>
          <w:rFonts w:hint="eastAsia"/>
        </w:rPr>
      </w:pPr>
    </w:p>
    <w:p w14:paraId="07E31A35" w14:textId="77777777" w:rsidR="00CD5237" w:rsidRDefault="00CD5237">
      <w:pPr>
        <w:rPr>
          <w:rFonts w:hint="eastAsia"/>
        </w:rPr>
      </w:pPr>
    </w:p>
    <w:p w14:paraId="417C6CE2" w14:textId="77777777" w:rsidR="00CD5237" w:rsidRDefault="00CD5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19C7E" w14:textId="2E71093E" w:rsidR="006D433A" w:rsidRDefault="006D433A"/>
    <w:sectPr w:rsidR="006D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3A"/>
    <w:rsid w:val="006D433A"/>
    <w:rsid w:val="00CD523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9036-EDB0-4A7C-9E9F-A4F83AC5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