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30159" w14:textId="77777777" w:rsidR="00C0224F" w:rsidRDefault="00C0224F">
      <w:pPr>
        <w:rPr>
          <w:rFonts w:hint="eastAsia"/>
        </w:rPr>
      </w:pPr>
    </w:p>
    <w:p w14:paraId="2677C1A4" w14:textId="77777777" w:rsidR="00C0224F" w:rsidRDefault="00C0224F">
      <w:pPr>
        <w:rPr>
          <w:rFonts w:hint="eastAsia"/>
        </w:rPr>
      </w:pPr>
      <w:r>
        <w:rPr>
          <w:rFonts w:hint="eastAsia"/>
        </w:rPr>
        <w:tab/>
        <w:t>shi zhi 的拼音与含义</w:t>
      </w:r>
    </w:p>
    <w:p w14:paraId="1E64CAB7" w14:textId="77777777" w:rsidR="00C0224F" w:rsidRDefault="00C0224F">
      <w:pPr>
        <w:rPr>
          <w:rFonts w:hint="eastAsia"/>
        </w:rPr>
      </w:pPr>
    </w:p>
    <w:p w14:paraId="6B94AF4D" w14:textId="77777777" w:rsidR="00C0224F" w:rsidRDefault="00C0224F">
      <w:pPr>
        <w:rPr>
          <w:rFonts w:hint="eastAsia"/>
        </w:rPr>
      </w:pPr>
    </w:p>
    <w:p w14:paraId="61FD609D" w14:textId="77777777" w:rsidR="00C0224F" w:rsidRDefault="00C0224F">
      <w:pPr>
        <w:rPr>
          <w:rFonts w:hint="eastAsia"/>
        </w:rPr>
      </w:pPr>
      <w:r>
        <w:rPr>
          <w:rFonts w:hint="eastAsia"/>
        </w:rPr>
        <w:tab/>
        <w:t>在汉语拼音中，“示指”的拼音为“shi zhi”。它指的是人体解剖学上的一个特定部位，即我们通常所说的食指。在医学和手相学等领域，对于手指的命名有着严格的规定，而“示指”这个名称在中国传统医学及现代解剖学术语中都有所应用。该词来源于古代中国对身体部位细致入微的研究，体现了古人对人体结构深刻的理解。</w:t>
      </w:r>
    </w:p>
    <w:p w14:paraId="7E1F3B6A" w14:textId="77777777" w:rsidR="00C0224F" w:rsidRDefault="00C0224F">
      <w:pPr>
        <w:rPr>
          <w:rFonts w:hint="eastAsia"/>
        </w:rPr>
      </w:pPr>
    </w:p>
    <w:p w14:paraId="5643FBF0" w14:textId="77777777" w:rsidR="00C0224F" w:rsidRDefault="00C0224F">
      <w:pPr>
        <w:rPr>
          <w:rFonts w:hint="eastAsia"/>
        </w:rPr>
      </w:pPr>
    </w:p>
    <w:p w14:paraId="6CBDEFDB" w14:textId="77777777" w:rsidR="00C0224F" w:rsidRDefault="00C0224F">
      <w:pPr>
        <w:rPr>
          <w:rFonts w:hint="eastAsia"/>
        </w:rPr>
      </w:pPr>
    </w:p>
    <w:p w14:paraId="33C77A3F" w14:textId="77777777" w:rsidR="00C0224F" w:rsidRDefault="00C0224F">
      <w:pPr>
        <w:rPr>
          <w:rFonts w:hint="eastAsia"/>
        </w:rPr>
      </w:pPr>
      <w:r>
        <w:rPr>
          <w:rFonts w:hint="eastAsia"/>
        </w:rPr>
        <w:tab/>
        <w:t>从历史角度看示指的文化意义</w:t>
      </w:r>
    </w:p>
    <w:p w14:paraId="30BB221A" w14:textId="77777777" w:rsidR="00C0224F" w:rsidRDefault="00C0224F">
      <w:pPr>
        <w:rPr>
          <w:rFonts w:hint="eastAsia"/>
        </w:rPr>
      </w:pPr>
    </w:p>
    <w:p w14:paraId="33475172" w14:textId="77777777" w:rsidR="00C0224F" w:rsidRDefault="00C0224F">
      <w:pPr>
        <w:rPr>
          <w:rFonts w:hint="eastAsia"/>
        </w:rPr>
      </w:pPr>
    </w:p>
    <w:p w14:paraId="40428A64" w14:textId="77777777" w:rsidR="00C0224F" w:rsidRDefault="00C0224F">
      <w:pPr>
        <w:rPr>
          <w:rFonts w:hint="eastAsia"/>
        </w:rPr>
      </w:pPr>
      <w:r>
        <w:rPr>
          <w:rFonts w:hint="eastAsia"/>
        </w:rPr>
        <w:tab/>
        <w:t>自古以来，人类的手指就承载着丰富的文化内涵和社会功能。“示指”作为五指之一，在不同的文明中扮演了重要角色。例如，在一些礼仪动作或手势表达中，示指常常被用来指向物体、人或者方向，具有指示性的意义。在某些宗教仪式里，人们也会用到示指进行祈祷或其他神圣的行为，这反映了手指在精神交流方面的重要性。</w:t>
      </w:r>
    </w:p>
    <w:p w14:paraId="1E317106" w14:textId="77777777" w:rsidR="00C0224F" w:rsidRDefault="00C0224F">
      <w:pPr>
        <w:rPr>
          <w:rFonts w:hint="eastAsia"/>
        </w:rPr>
      </w:pPr>
    </w:p>
    <w:p w14:paraId="783F0A5F" w14:textId="77777777" w:rsidR="00C0224F" w:rsidRDefault="00C0224F">
      <w:pPr>
        <w:rPr>
          <w:rFonts w:hint="eastAsia"/>
        </w:rPr>
      </w:pPr>
    </w:p>
    <w:p w14:paraId="6926609B" w14:textId="77777777" w:rsidR="00C0224F" w:rsidRDefault="00C0224F">
      <w:pPr>
        <w:rPr>
          <w:rFonts w:hint="eastAsia"/>
        </w:rPr>
      </w:pPr>
    </w:p>
    <w:p w14:paraId="5715BCBE" w14:textId="77777777" w:rsidR="00C0224F" w:rsidRDefault="00C0224F">
      <w:pPr>
        <w:rPr>
          <w:rFonts w:hint="eastAsia"/>
        </w:rPr>
      </w:pPr>
      <w:r>
        <w:rPr>
          <w:rFonts w:hint="eastAsia"/>
        </w:rPr>
        <w:tab/>
        <w:t>示指在日常生活中的作用</w:t>
      </w:r>
    </w:p>
    <w:p w14:paraId="4BA3BF8F" w14:textId="77777777" w:rsidR="00C0224F" w:rsidRDefault="00C0224F">
      <w:pPr>
        <w:rPr>
          <w:rFonts w:hint="eastAsia"/>
        </w:rPr>
      </w:pPr>
    </w:p>
    <w:p w14:paraId="551BE04C" w14:textId="77777777" w:rsidR="00C0224F" w:rsidRDefault="00C0224F">
      <w:pPr>
        <w:rPr>
          <w:rFonts w:hint="eastAsia"/>
        </w:rPr>
      </w:pPr>
    </w:p>
    <w:p w14:paraId="1342D632" w14:textId="77777777" w:rsidR="00C0224F" w:rsidRDefault="00C0224F">
      <w:pPr>
        <w:rPr>
          <w:rFonts w:hint="eastAsia"/>
        </w:rPr>
      </w:pPr>
      <w:r>
        <w:rPr>
          <w:rFonts w:hint="eastAsia"/>
        </w:rPr>
        <w:tab/>
        <w:t>日常生活中，我们的每根手指都发挥着不可或缺的作用，而示指尤为突出。由于其位置处于拇指旁边且长度适中，使得它成为抓握物品时的主要参与者之一。无论是书写、打字还是操作工具，示指都能提供精准的操作支持。它也是触摸屏设备上最常使用的部位，帮助我们完成各种触控操作，如滑动屏幕、点击图标等。</w:t>
      </w:r>
    </w:p>
    <w:p w14:paraId="10EBC741" w14:textId="77777777" w:rsidR="00C0224F" w:rsidRDefault="00C0224F">
      <w:pPr>
        <w:rPr>
          <w:rFonts w:hint="eastAsia"/>
        </w:rPr>
      </w:pPr>
    </w:p>
    <w:p w14:paraId="1D9CB249" w14:textId="77777777" w:rsidR="00C0224F" w:rsidRDefault="00C0224F">
      <w:pPr>
        <w:rPr>
          <w:rFonts w:hint="eastAsia"/>
        </w:rPr>
      </w:pPr>
    </w:p>
    <w:p w14:paraId="340AEEB0" w14:textId="77777777" w:rsidR="00C0224F" w:rsidRDefault="00C0224F">
      <w:pPr>
        <w:rPr>
          <w:rFonts w:hint="eastAsia"/>
        </w:rPr>
      </w:pPr>
    </w:p>
    <w:p w14:paraId="5C3EBA04" w14:textId="77777777" w:rsidR="00C0224F" w:rsidRDefault="00C0224F">
      <w:pPr>
        <w:rPr>
          <w:rFonts w:hint="eastAsia"/>
        </w:rPr>
      </w:pPr>
      <w:r>
        <w:rPr>
          <w:rFonts w:hint="eastAsia"/>
        </w:rPr>
        <w:tab/>
        <w:t>示指在医学领域的研究价值</w:t>
      </w:r>
    </w:p>
    <w:p w14:paraId="7250EC63" w14:textId="77777777" w:rsidR="00C0224F" w:rsidRDefault="00C0224F">
      <w:pPr>
        <w:rPr>
          <w:rFonts w:hint="eastAsia"/>
        </w:rPr>
      </w:pPr>
    </w:p>
    <w:p w14:paraId="28661CA1" w14:textId="77777777" w:rsidR="00C0224F" w:rsidRDefault="00C0224F">
      <w:pPr>
        <w:rPr>
          <w:rFonts w:hint="eastAsia"/>
        </w:rPr>
      </w:pPr>
    </w:p>
    <w:p w14:paraId="72992067" w14:textId="77777777" w:rsidR="00C0224F" w:rsidRDefault="00C0224F">
      <w:pPr>
        <w:rPr>
          <w:rFonts w:hint="eastAsia"/>
        </w:rPr>
      </w:pPr>
      <w:r>
        <w:rPr>
          <w:rFonts w:hint="eastAsia"/>
        </w:rPr>
        <w:tab/>
        <w:t>医学界对于手指尤其是示指的关注从未停止过。研究表明，示指与其他手指相比拥有独特的神经分布特点，这使得它在感觉传导方面表现优异。医生们通过观察和测试患者的示指反应情况，可以评估神经系统健康状况，并辅助诊断多种疾病。在整形外科手术中，如何保持或恢复示指的功能也是一个重要的考量因素。</w:t>
      </w:r>
    </w:p>
    <w:p w14:paraId="10CABB2C" w14:textId="77777777" w:rsidR="00C0224F" w:rsidRDefault="00C0224F">
      <w:pPr>
        <w:rPr>
          <w:rFonts w:hint="eastAsia"/>
        </w:rPr>
      </w:pPr>
    </w:p>
    <w:p w14:paraId="2E451520" w14:textId="77777777" w:rsidR="00C0224F" w:rsidRDefault="00C0224F">
      <w:pPr>
        <w:rPr>
          <w:rFonts w:hint="eastAsia"/>
        </w:rPr>
      </w:pPr>
    </w:p>
    <w:p w14:paraId="0F8D4BDA" w14:textId="77777777" w:rsidR="00C0224F" w:rsidRDefault="00C0224F">
      <w:pPr>
        <w:rPr>
          <w:rFonts w:hint="eastAsia"/>
        </w:rPr>
      </w:pPr>
    </w:p>
    <w:p w14:paraId="3496821E" w14:textId="77777777" w:rsidR="00C0224F" w:rsidRDefault="00C0224F">
      <w:pPr>
        <w:rPr>
          <w:rFonts w:hint="eastAsia"/>
        </w:rPr>
      </w:pPr>
      <w:r>
        <w:rPr>
          <w:rFonts w:hint="eastAsia"/>
        </w:rPr>
        <w:tab/>
        <w:t>示指在艺术创作中的体现</w:t>
      </w:r>
    </w:p>
    <w:p w14:paraId="6ADCE09F" w14:textId="77777777" w:rsidR="00C0224F" w:rsidRDefault="00C0224F">
      <w:pPr>
        <w:rPr>
          <w:rFonts w:hint="eastAsia"/>
        </w:rPr>
      </w:pPr>
    </w:p>
    <w:p w14:paraId="0565F6DD" w14:textId="77777777" w:rsidR="00C0224F" w:rsidRDefault="00C0224F">
      <w:pPr>
        <w:rPr>
          <w:rFonts w:hint="eastAsia"/>
        </w:rPr>
      </w:pPr>
    </w:p>
    <w:p w14:paraId="5B29CD47" w14:textId="77777777" w:rsidR="00C0224F" w:rsidRDefault="00C0224F">
      <w:pPr>
        <w:rPr>
          <w:rFonts w:hint="eastAsia"/>
        </w:rPr>
      </w:pPr>
      <w:r>
        <w:rPr>
          <w:rFonts w:hint="eastAsia"/>
        </w:rPr>
        <w:tab/>
        <w:t>艺术家们也经常将注意力投向示指这一小小的细节。绘画作品中的人物形象往往通过细腻描绘手指来增强画面的真实感；雕塑家则会精心雕琢每一个关节，以展现人体之美。而在舞蹈表演中，舞者的手势同样至关重要，优美的手姿能够传达出丰富的情感信息。可以说，示指不仅连接着物质世界，更是一座沟通心灵的桥梁。</w:t>
      </w:r>
    </w:p>
    <w:p w14:paraId="5312EEC3" w14:textId="77777777" w:rsidR="00C0224F" w:rsidRDefault="00C0224F">
      <w:pPr>
        <w:rPr>
          <w:rFonts w:hint="eastAsia"/>
        </w:rPr>
      </w:pPr>
    </w:p>
    <w:p w14:paraId="00D328AD" w14:textId="77777777" w:rsidR="00C0224F" w:rsidRDefault="00C0224F">
      <w:pPr>
        <w:rPr>
          <w:rFonts w:hint="eastAsia"/>
        </w:rPr>
      </w:pPr>
    </w:p>
    <w:p w14:paraId="15AF8FC7" w14:textId="77777777" w:rsidR="00C0224F" w:rsidRDefault="00C0224F">
      <w:pPr>
        <w:rPr>
          <w:rFonts w:hint="eastAsia"/>
        </w:rPr>
      </w:pPr>
    </w:p>
    <w:p w14:paraId="1F15401C" w14:textId="77777777" w:rsidR="00C0224F" w:rsidRDefault="00C022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A0272C" w14:textId="77777777" w:rsidR="00C0224F" w:rsidRDefault="00C0224F">
      <w:pPr>
        <w:rPr>
          <w:rFonts w:hint="eastAsia"/>
        </w:rPr>
      </w:pPr>
    </w:p>
    <w:p w14:paraId="52EE0370" w14:textId="77777777" w:rsidR="00C0224F" w:rsidRDefault="00C0224F">
      <w:pPr>
        <w:rPr>
          <w:rFonts w:hint="eastAsia"/>
        </w:rPr>
      </w:pPr>
    </w:p>
    <w:p w14:paraId="6C6FE891" w14:textId="77777777" w:rsidR="00C0224F" w:rsidRDefault="00C0224F">
      <w:pPr>
        <w:rPr>
          <w:rFonts w:hint="eastAsia"/>
        </w:rPr>
      </w:pPr>
      <w:r>
        <w:rPr>
          <w:rFonts w:hint="eastAsia"/>
        </w:rPr>
        <w:tab/>
        <w:t>“示指”不仅仅是一个简单的解剖学名词，它背后蕴含着深厚的文化底蕴、广泛的社会用途以及不可忽视的科学研究价值。通过对示指的深入了解，我们可以更好地认识自身，感受人类智慧的魅力所在。无论是在过去还是未来，示指都将持续地影响着我们的生活，成为连接古今中外的一条独特纽带。</w:t>
      </w:r>
    </w:p>
    <w:p w14:paraId="76B8B87D" w14:textId="77777777" w:rsidR="00C0224F" w:rsidRDefault="00C0224F">
      <w:pPr>
        <w:rPr>
          <w:rFonts w:hint="eastAsia"/>
        </w:rPr>
      </w:pPr>
    </w:p>
    <w:p w14:paraId="076B0119" w14:textId="77777777" w:rsidR="00C0224F" w:rsidRDefault="00C0224F">
      <w:pPr>
        <w:rPr>
          <w:rFonts w:hint="eastAsia"/>
        </w:rPr>
      </w:pPr>
    </w:p>
    <w:p w14:paraId="728C1556" w14:textId="77777777" w:rsidR="00C0224F" w:rsidRDefault="00C022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F8515" w14:textId="2F15CDFC" w:rsidR="00942546" w:rsidRDefault="00942546"/>
    <w:sectPr w:rsidR="00942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46"/>
    <w:rsid w:val="00942546"/>
    <w:rsid w:val="00C0224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4CC94-5B24-4C15-9111-85E486F1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