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F511" w14:textId="77777777" w:rsidR="0043759C" w:rsidRDefault="0043759C">
      <w:pPr>
        <w:rPr>
          <w:rFonts w:hint="eastAsia"/>
        </w:rPr>
      </w:pPr>
    </w:p>
    <w:p w14:paraId="2E2108EF" w14:textId="77777777" w:rsidR="0043759C" w:rsidRDefault="0043759C">
      <w:pPr>
        <w:rPr>
          <w:rFonts w:hint="eastAsia"/>
        </w:rPr>
      </w:pPr>
      <w:r>
        <w:rPr>
          <w:rFonts w:hint="eastAsia"/>
        </w:rPr>
        <w:tab/>
        <w:t>示的意思是什么：汉字解析与文化内涵</w:t>
      </w:r>
    </w:p>
    <w:p w14:paraId="4815535C" w14:textId="77777777" w:rsidR="0043759C" w:rsidRDefault="0043759C">
      <w:pPr>
        <w:rPr>
          <w:rFonts w:hint="eastAsia"/>
        </w:rPr>
      </w:pPr>
    </w:p>
    <w:p w14:paraId="2D87EC2B" w14:textId="77777777" w:rsidR="0043759C" w:rsidRDefault="0043759C">
      <w:pPr>
        <w:rPr>
          <w:rFonts w:hint="eastAsia"/>
        </w:rPr>
      </w:pPr>
    </w:p>
    <w:p w14:paraId="7668C2E3" w14:textId="77777777" w:rsidR="0043759C" w:rsidRDefault="0043759C">
      <w:pPr>
        <w:rPr>
          <w:rFonts w:hint="eastAsia"/>
        </w:rPr>
      </w:pPr>
      <w:r>
        <w:rPr>
          <w:rFonts w:hint="eastAsia"/>
        </w:rPr>
        <w:tab/>
        <w:t>在汉字的世界里，每一个字都承载着丰富的历史文化和深刻的哲学思想。“示”字便是这样一位具有多重含义的文化使者。从字形上看，“示”字由上方的“丷”（象征天）和下方的“止”（象征地或脚）组成，形象地表达了天地之间的沟通与交流。这一结构不仅体现了古人对自然界的深刻认识，也反映了人类社会早期对于宇宙秩序的理解。</w:t>
      </w:r>
    </w:p>
    <w:p w14:paraId="03197A33" w14:textId="77777777" w:rsidR="0043759C" w:rsidRDefault="0043759C">
      <w:pPr>
        <w:rPr>
          <w:rFonts w:hint="eastAsia"/>
        </w:rPr>
      </w:pPr>
    </w:p>
    <w:p w14:paraId="3B2C132F" w14:textId="77777777" w:rsidR="0043759C" w:rsidRDefault="0043759C">
      <w:pPr>
        <w:rPr>
          <w:rFonts w:hint="eastAsia"/>
        </w:rPr>
      </w:pPr>
    </w:p>
    <w:p w14:paraId="11480CA8" w14:textId="77777777" w:rsidR="0043759C" w:rsidRDefault="0043759C">
      <w:pPr>
        <w:rPr>
          <w:rFonts w:hint="eastAsia"/>
        </w:rPr>
      </w:pPr>
    </w:p>
    <w:p w14:paraId="4C092A7C" w14:textId="77777777" w:rsidR="0043759C" w:rsidRDefault="0043759C">
      <w:pPr>
        <w:rPr>
          <w:rFonts w:hint="eastAsia"/>
        </w:rPr>
      </w:pPr>
      <w:r>
        <w:rPr>
          <w:rFonts w:hint="eastAsia"/>
        </w:rPr>
        <w:tab/>
        <w:t>“示”的本义及其演变</w:t>
      </w:r>
    </w:p>
    <w:p w14:paraId="70915E8F" w14:textId="77777777" w:rsidR="0043759C" w:rsidRDefault="0043759C">
      <w:pPr>
        <w:rPr>
          <w:rFonts w:hint="eastAsia"/>
        </w:rPr>
      </w:pPr>
    </w:p>
    <w:p w14:paraId="6A1DE627" w14:textId="77777777" w:rsidR="0043759C" w:rsidRDefault="0043759C">
      <w:pPr>
        <w:rPr>
          <w:rFonts w:hint="eastAsia"/>
        </w:rPr>
      </w:pPr>
    </w:p>
    <w:p w14:paraId="0EBCBDE2" w14:textId="77777777" w:rsidR="0043759C" w:rsidRDefault="0043759C">
      <w:pPr>
        <w:rPr>
          <w:rFonts w:hint="eastAsia"/>
        </w:rPr>
      </w:pPr>
      <w:r>
        <w:rPr>
          <w:rFonts w:hint="eastAsia"/>
        </w:rPr>
        <w:tab/>
        <w:t>最初，“示”字主要用来表示祭祀活动中的神祇显现或祖先指示，强调了一种来自上天或者先人的指导和启示。随着社会的发展，“示”的使用范围逐渐扩大，开始用于指代各种形式的展示、表明、指示等行为。例如，在日常生活中，当我们说某人展示了某种才能或是某个物品时，就是使用了“示”的引申意义。</w:t>
      </w:r>
    </w:p>
    <w:p w14:paraId="53247C3A" w14:textId="77777777" w:rsidR="0043759C" w:rsidRDefault="0043759C">
      <w:pPr>
        <w:rPr>
          <w:rFonts w:hint="eastAsia"/>
        </w:rPr>
      </w:pPr>
    </w:p>
    <w:p w14:paraId="61D8217C" w14:textId="77777777" w:rsidR="0043759C" w:rsidRDefault="0043759C">
      <w:pPr>
        <w:rPr>
          <w:rFonts w:hint="eastAsia"/>
        </w:rPr>
      </w:pPr>
    </w:p>
    <w:p w14:paraId="24135D16" w14:textId="77777777" w:rsidR="0043759C" w:rsidRDefault="0043759C">
      <w:pPr>
        <w:rPr>
          <w:rFonts w:hint="eastAsia"/>
        </w:rPr>
      </w:pPr>
    </w:p>
    <w:p w14:paraId="51B0F4BF" w14:textId="77777777" w:rsidR="0043759C" w:rsidRDefault="0043759C">
      <w:pPr>
        <w:rPr>
          <w:rFonts w:hint="eastAsia"/>
        </w:rPr>
      </w:pPr>
      <w:r>
        <w:rPr>
          <w:rFonts w:hint="eastAsia"/>
        </w:rPr>
        <w:tab/>
        <w:t>“示”在不同领域的应用</w:t>
      </w:r>
    </w:p>
    <w:p w14:paraId="786626C0" w14:textId="77777777" w:rsidR="0043759C" w:rsidRDefault="0043759C">
      <w:pPr>
        <w:rPr>
          <w:rFonts w:hint="eastAsia"/>
        </w:rPr>
      </w:pPr>
    </w:p>
    <w:p w14:paraId="7A64B7CC" w14:textId="77777777" w:rsidR="0043759C" w:rsidRDefault="0043759C">
      <w:pPr>
        <w:rPr>
          <w:rFonts w:hint="eastAsia"/>
        </w:rPr>
      </w:pPr>
    </w:p>
    <w:p w14:paraId="6C40DBE8" w14:textId="77777777" w:rsidR="0043759C" w:rsidRDefault="0043759C">
      <w:pPr>
        <w:rPr>
          <w:rFonts w:hint="eastAsia"/>
        </w:rPr>
      </w:pPr>
      <w:r>
        <w:rPr>
          <w:rFonts w:hint="eastAsia"/>
        </w:rPr>
        <w:tab/>
        <w:t>在法律文献中，“示”常被用来描述公告、布告等形式的信息公开方式；而在教育领域，则更多地涉及到教师向学生传授知识的过程。“示”还广泛应用于科学实验、艺术创作等多个方面，成为连接理论与实践、创意与实现的重要桥梁。</w:t>
      </w:r>
    </w:p>
    <w:p w14:paraId="58C4E6DD" w14:textId="77777777" w:rsidR="0043759C" w:rsidRDefault="0043759C">
      <w:pPr>
        <w:rPr>
          <w:rFonts w:hint="eastAsia"/>
        </w:rPr>
      </w:pPr>
    </w:p>
    <w:p w14:paraId="79AD57C4" w14:textId="77777777" w:rsidR="0043759C" w:rsidRDefault="0043759C">
      <w:pPr>
        <w:rPr>
          <w:rFonts w:hint="eastAsia"/>
        </w:rPr>
      </w:pPr>
    </w:p>
    <w:p w14:paraId="2D9928D8" w14:textId="77777777" w:rsidR="0043759C" w:rsidRDefault="0043759C">
      <w:pPr>
        <w:rPr>
          <w:rFonts w:hint="eastAsia"/>
        </w:rPr>
      </w:pPr>
    </w:p>
    <w:p w14:paraId="674E1780" w14:textId="77777777" w:rsidR="0043759C" w:rsidRDefault="0043759C">
      <w:pPr>
        <w:rPr>
          <w:rFonts w:hint="eastAsia"/>
        </w:rPr>
      </w:pPr>
      <w:r>
        <w:rPr>
          <w:rFonts w:hint="eastAsia"/>
        </w:rPr>
        <w:tab/>
        <w:t>“示”字的文化价值</w:t>
      </w:r>
    </w:p>
    <w:p w14:paraId="266B0D6C" w14:textId="77777777" w:rsidR="0043759C" w:rsidRDefault="0043759C">
      <w:pPr>
        <w:rPr>
          <w:rFonts w:hint="eastAsia"/>
        </w:rPr>
      </w:pPr>
    </w:p>
    <w:p w14:paraId="25FD6E17" w14:textId="77777777" w:rsidR="0043759C" w:rsidRDefault="0043759C">
      <w:pPr>
        <w:rPr>
          <w:rFonts w:hint="eastAsia"/>
        </w:rPr>
      </w:pPr>
    </w:p>
    <w:p w14:paraId="08CEC1A8" w14:textId="77777777" w:rsidR="0043759C" w:rsidRDefault="0043759C">
      <w:pPr>
        <w:rPr>
          <w:rFonts w:hint="eastAsia"/>
        </w:rPr>
      </w:pPr>
      <w:r>
        <w:rPr>
          <w:rFonts w:hint="eastAsia"/>
        </w:rPr>
        <w:tab/>
        <w:t>作为中华文化宝库中的一个重要组成部分，“示”字不仅仅是一个简单的文字符号，它背后蕴含着深厚的文化价值和社会意义。通过研究“示”字及其相关词汇的应用，我们可以更加深入地理解中国古代社会的生活习俗、宗教信仰以及价值观念等多方面的内容。</w:t>
      </w:r>
    </w:p>
    <w:p w14:paraId="254E51E4" w14:textId="77777777" w:rsidR="0043759C" w:rsidRDefault="0043759C">
      <w:pPr>
        <w:rPr>
          <w:rFonts w:hint="eastAsia"/>
        </w:rPr>
      </w:pPr>
    </w:p>
    <w:p w14:paraId="7F29554B" w14:textId="77777777" w:rsidR="0043759C" w:rsidRDefault="0043759C">
      <w:pPr>
        <w:rPr>
          <w:rFonts w:hint="eastAsia"/>
        </w:rPr>
      </w:pPr>
    </w:p>
    <w:p w14:paraId="505788BC" w14:textId="77777777" w:rsidR="0043759C" w:rsidRDefault="0043759C">
      <w:pPr>
        <w:rPr>
          <w:rFonts w:hint="eastAsia"/>
        </w:rPr>
      </w:pPr>
    </w:p>
    <w:p w14:paraId="3AC8945B" w14:textId="77777777" w:rsidR="0043759C" w:rsidRDefault="0043759C">
      <w:pPr>
        <w:rPr>
          <w:rFonts w:hint="eastAsia"/>
        </w:rPr>
      </w:pPr>
      <w:r>
        <w:rPr>
          <w:rFonts w:hint="eastAsia"/>
        </w:rPr>
        <w:tab/>
        <w:t>最后的总结：“示”的现代意义与未来展望</w:t>
      </w:r>
    </w:p>
    <w:p w14:paraId="089AE463" w14:textId="77777777" w:rsidR="0043759C" w:rsidRDefault="0043759C">
      <w:pPr>
        <w:rPr>
          <w:rFonts w:hint="eastAsia"/>
        </w:rPr>
      </w:pPr>
    </w:p>
    <w:p w14:paraId="458A6583" w14:textId="77777777" w:rsidR="0043759C" w:rsidRDefault="0043759C">
      <w:pPr>
        <w:rPr>
          <w:rFonts w:hint="eastAsia"/>
        </w:rPr>
      </w:pPr>
    </w:p>
    <w:p w14:paraId="437C9E45" w14:textId="77777777" w:rsidR="0043759C" w:rsidRDefault="0043759C">
      <w:pPr>
        <w:rPr>
          <w:rFonts w:hint="eastAsia"/>
        </w:rPr>
      </w:pPr>
      <w:r>
        <w:rPr>
          <w:rFonts w:hint="eastAsia"/>
        </w:rPr>
        <w:tab/>
        <w:t>随着时代的变化，“示”的含义也在不断地发展和丰富。在当今这个信息爆炸的时代，“示”更是成为了连接人与人之间情感交流、知识分享不可或缺的一部分。无论是社交媒体上的动态更新，还是在线教育平台的知识传播，“示”的概念都在以新的形式继续发挥着重要作用。未来，“示”将继续作为沟通与表达的工具，在促进人类文明进步的过程中扮演更加重要的角色。</w:t>
      </w:r>
    </w:p>
    <w:p w14:paraId="44A72387" w14:textId="77777777" w:rsidR="0043759C" w:rsidRDefault="0043759C">
      <w:pPr>
        <w:rPr>
          <w:rFonts w:hint="eastAsia"/>
        </w:rPr>
      </w:pPr>
    </w:p>
    <w:p w14:paraId="4A3937E2" w14:textId="77777777" w:rsidR="0043759C" w:rsidRDefault="0043759C">
      <w:pPr>
        <w:rPr>
          <w:rFonts w:hint="eastAsia"/>
        </w:rPr>
      </w:pPr>
    </w:p>
    <w:p w14:paraId="77B53AE7" w14:textId="77777777" w:rsidR="0043759C" w:rsidRDefault="00437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E4407" w14:textId="1021B1F8" w:rsidR="007B7DE4" w:rsidRDefault="007B7DE4"/>
    <w:sectPr w:rsidR="007B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E4"/>
    <w:rsid w:val="0043759C"/>
    <w:rsid w:val="007B7DE4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CE877-920F-4074-BC5C-0AC275A9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