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6B0C" w14:textId="77777777" w:rsidR="00170917" w:rsidRDefault="00170917">
      <w:pPr>
        <w:rPr>
          <w:rFonts w:hint="eastAsia"/>
        </w:rPr>
      </w:pPr>
      <w:r>
        <w:rPr>
          <w:rFonts w:hint="eastAsia"/>
        </w:rPr>
        <w:t>祖是两的拼音节吗</w:t>
      </w:r>
    </w:p>
    <w:p w14:paraId="67CE86E2" w14:textId="77777777" w:rsidR="00170917" w:rsidRDefault="00170917">
      <w:pPr>
        <w:rPr>
          <w:rFonts w:hint="eastAsia"/>
        </w:rPr>
      </w:pPr>
      <w:r>
        <w:rPr>
          <w:rFonts w:hint="eastAsia"/>
        </w:rPr>
        <w:t>在汉语拼音系统中，汉字“祖”并不被视为由两个单独的音节组成。实际上，“祖”是一个单音节字，其拼音为“zǔ”。根据汉语拼音规则，“zǔ”由声母“z”和韵母“u”加上一个第三声调符号构成。而“两”的拼音则是“liǎng”，同样也是单音节字，包含声母“l”，韵母“iang”，以及一个第三声调。</w:t>
      </w:r>
    </w:p>
    <w:p w14:paraId="602BEBEB" w14:textId="77777777" w:rsidR="00170917" w:rsidRDefault="00170917">
      <w:pPr>
        <w:rPr>
          <w:rFonts w:hint="eastAsia"/>
        </w:rPr>
      </w:pPr>
    </w:p>
    <w:p w14:paraId="62C39103" w14:textId="77777777" w:rsidR="00170917" w:rsidRDefault="00170917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6B17C67" w14:textId="77777777" w:rsidR="00170917" w:rsidRDefault="00170917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于1958年正式发布，并被广泛应用于中国大陆的小学教育中，作为教授汉字读音的辅助工具。每个汉字都有其对应的拼音，拼音由声母、韵母和声调三部分组成。正确理解拼音结构有助于更好地掌握汉语发音规律。</w:t>
      </w:r>
    </w:p>
    <w:p w14:paraId="10DDE768" w14:textId="77777777" w:rsidR="00170917" w:rsidRDefault="00170917">
      <w:pPr>
        <w:rPr>
          <w:rFonts w:hint="eastAsia"/>
        </w:rPr>
      </w:pPr>
    </w:p>
    <w:p w14:paraId="14C47074" w14:textId="77777777" w:rsidR="00170917" w:rsidRDefault="00170917">
      <w:pPr>
        <w:rPr>
          <w:rFonts w:hint="eastAsia"/>
        </w:rPr>
      </w:pPr>
      <w:r>
        <w:rPr>
          <w:rFonts w:hint="eastAsia"/>
        </w:rPr>
        <w:t>汉字与音节的关系</w:t>
      </w:r>
    </w:p>
    <w:p w14:paraId="5121CFD0" w14:textId="77777777" w:rsidR="00170917" w:rsidRDefault="00170917">
      <w:pPr>
        <w:rPr>
          <w:rFonts w:hint="eastAsia"/>
        </w:rPr>
      </w:pPr>
      <w:r>
        <w:rPr>
          <w:rFonts w:hint="eastAsia"/>
        </w:rPr>
        <w:t>大多数情况下，一个汉字对应一个音节。但是，在某些特定条件下，如儿化音或连读现象中，可能会出现多个汉字共享一个音节的情况。不过，这并不意味着这些汉字本身变成了多音节字。例如，“花儿”（huār）在快速口语中可能听起来像是一个音节，但实际上它们仍然是两个独立的音节，分别属于两个不同的汉字。</w:t>
      </w:r>
    </w:p>
    <w:p w14:paraId="1BE92818" w14:textId="77777777" w:rsidR="00170917" w:rsidRDefault="00170917">
      <w:pPr>
        <w:rPr>
          <w:rFonts w:hint="eastAsia"/>
        </w:rPr>
      </w:pPr>
    </w:p>
    <w:p w14:paraId="42757617" w14:textId="77777777" w:rsidR="00170917" w:rsidRDefault="001709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462863" w14:textId="77777777" w:rsidR="00170917" w:rsidRDefault="00170917">
      <w:pPr>
        <w:rPr>
          <w:rFonts w:hint="eastAsia"/>
        </w:rPr>
      </w:pPr>
      <w:r>
        <w:rPr>
          <w:rFonts w:hint="eastAsia"/>
        </w:rPr>
        <w:t>对于汉语学习者而言，掌握汉语拼音是非常重要的第一步。它不仅帮助初学者准确地发出汉字的读音，还为后续词汇和语法的学习奠定了基础。通过拼音，学生可以更容易地识别和记忆新词，同时也能提高他们的听说能力。拼音在电子设备上输入汉字时也起着关键作用。</w:t>
      </w:r>
    </w:p>
    <w:p w14:paraId="4E6A04A7" w14:textId="77777777" w:rsidR="00170917" w:rsidRDefault="00170917">
      <w:pPr>
        <w:rPr>
          <w:rFonts w:hint="eastAsia"/>
        </w:rPr>
      </w:pPr>
    </w:p>
    <w:p w14:paraId="6B05DD5E" w14:textId="77777777" w:rsidR="00170917" w:rsidRDefault="00170917">
      <w:pPr>
        <w:rPr>
          <w:rFonts w:hint="eastAsia"/>
        </w:rPr>
      </w:pPr>
      <w:r>
        <w:rPr>
          <w:rFonts w:hint="eastAsia"/>
        </w:rPr>
        <w:t>最后的总结</w:t>
      </w:r>
    </w:p>
    <w:p w14:paraId="36A2C0C2" w14:textId="77777777" w:rsidR="00170917" w:rsidRDefault="00170917">
      <w:pPr>
        <w:rPr>
          <w:rFonts w:hint="eastAsia"/>
        </w:rPr>
      </w:pPr>
      <w:r>
        <w:rPr>
          <w:rFonts w:hint="eastAsia"/>
        </w:rPr>
        <w:t>“祖”并非由两个拼音节组成，而是单音节字“zǔ”。了解这一知识点有助于我们更准确地掌握汉语拼音规则及其应用。深入探讨汉字与音节之间的关系，能够进一步增强我们对汉语语音系统的理解和认识。</w:t>
      </w:r>
    </w:p>
    <w:p w14:paraId="7E94203A" w14:textId="77777777" w:rsidR="00170917" w:rsidRDefault="00170917">
      <w:pPr>
        <w:rPr>
          <w:rFonts w:hint="eastAsia"/>
        </w:rPr>
      </w:pPr>
    </w:p>
    <w:p w14:paraId="459F3975" w14:textId="77777777" w:rsidR="00170917" w:rsidRDefault="00170917">
      <w:pPr>
        <w:rPr>
          <w:rFonts w:hint="eastAsia"/>
        </w:rPr>
      </w:pPr>
      <w:r>
        <w:rPr>
          <w:rFonts w:hint="eastAsia"/>
        </w:rPr>
        <w:t xml:space="preserve"> 以上内容提供了关于标题问题的解答，并扩展了相关背景信息，包括汉语拼音的基本概念、汉字与音节的关系、以及学习汉语拼音的重要性等内容，以满足要求的字数范围。</w:t>
      </w:r>
    </w:p>
    <w:p w14:paraId="291FDA16" w14:textId="77777777" w:rsidR="00170917" w:rsidRDefault="00170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E3F20" w14:textId="37ED63F1" w:rsidR="00DD32CF" w:rsidRDefault="00DD32CF"/>
    <w:sectPr w:rsidR="00DD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F"/>
    <w:rsid w:val="00170917"/>
    <w:rsid w:val="00230453"/>
    <w:rsid w:val="00D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BE38-4DB0-453E-83DA-910649C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