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C2A4" w14:textId="77777777" w:rsidR="00F2038D" w:rsidRDefault="00F2038D">
      <w:pPr>
        <w:rPr>
          <w:rFonts w:hint="eastAsia"/>
        </w:rPr>
      </w:pPr>
      <w:r>
        <w:rPr>
          <w:rFonts w:hint="eastAsia"/>
        </w:rPr>
        <w:t>祛寒的拼音</w:t>
      </w:r>
    </w:p>
    <w:p w14:paraId="6A07A292" w14:textId="77777777" w:rsidR="00F2038D" w:rsidRDefault="00F2038D">
      <w:pPr>
        <w:rPr>
          <w:rFonts w:hint="eastAsia"/>
        </w:rPr>
      </w:pPr>
      <w:r>
        <w:rPr>
          <w:rFonts w:hint="eastAsia"/>
        </w:rPr>
        <w:t>祛寒，“qū hán”，是一个汉语词汇，用来描述通过各种方式去除体内或环境中的寒冷，以达到温暖身体的效果。在中医理论中，寒邪是导致人体疾病的一个重要因素，因此祛寒也是调理身体健康的重要环节。</w:t>
      </w:r>
    </w:p>
    <w:p w14:paraId="6272C5B5" w14:textId="77777777" w:rsidR="00F2038D" w:rsidRDefault="00F2038D">
      <w:pPr>
        <w:rPr>
          <w:rFonts w:hint="eastAsia"/>
        </w:rPr>
      </w:pPr>
    </w:p>
    <w:p w14:paraId="6A3B1A3E" w14:textId="77777777" w:rsidR="00F2038D" w:rsidRDefault="00F2038D">
      <w:pPr>
        <w:rPr>
          <w:rFonts w:hint="eastAsia"/>
        </w:rPr>
      </w:pPr>
      <w:r>
        <w:rPr>
          <w:rFonts w:hint="eastAsia"/>
        </w:rPr>
        <w:t>寒邪对人体的影响</w:t>
      </w:r>
    </w:p>
    <w:p w14:paraId="2EAF4196" w14:textId="77777777" w:rsidR="00F2038D" w:rsidRDefault="00F2038D">
      <w:pPr>
        <w:rPr>
          <w:rFonts w:hint="eastAsia"/>
        </w:rPr>
      </w:pPr>
      <w:r>
        <w:rPr>
          <w:rFonts w:hint="eastAsia"/>
        </w:rPr>
        <w:t>在传统中医里，寒邪被视为六淫之一，即风、寒、暑、湿、燥、火六种外感病邪之一。寒邪侵袭人体，容易损伤阳气，导致气血运行不畅，进而引发多种病症，如感冒、关节疼痛等。祛除体内的寒邪，对于恢复和保持健康至关重要。</w:t>
      </w:r>
    </w:p>
    <w:p w14:paraId="3A411220" w14:textId="77777777" w:rsidR="00F2038D" w:rsidRDefault="00F2038D">
      <w:pPr>
        <w:rPr>
          <w:rFonts w:hint="eastAsia"/>
        </w:rPr>
      </w:pPr>
    </w:p>
    <w:p w14:paraId="463E24B1" w14:textId="77777777" w:rsidR="00F2038D" w:rsidRDefault="00F2038D">
      <w:pPr>
        <w:rPr>
          <w:rFonts w:hint="eastAsia"/>
        </w:rPr>
      </w:pPr>
      <w:r>
        <w:rPr>
          <w:rFonts w:hint="eastAsia"/>
        </w:rPr>
        <w:t>常见的祛寒方法</w:t>
      </w:r>
    </w:p>
    <w:p w14:paraId="74BBBC25" w14:textId="77777777" w:rsidR="00F2038D" w:rsidRDefault="00F2038D">
      <w:pPr>
        <w:rPr>
          <w:rFonts w:hint="eastAsia"/>
        </w:rPr>
      </w:pPr>
      <w:r>
        <w:rPr>
          <w:rFonts w:hint="eastAsia"/>
        </w:rPr>
        <w:t>为了有效祛寒，人们通常会采取一系列措施，包括但不限于饮食调节、草药治疗以及物理疗法。例如，在冬季食用一些温热性质的食物，如生姜、红枣等，有助于提高体温，抵御寒冷。中药方剂中也含有许多具有祛寒作用的药材，如附子、肉桂等。</w:t>
      </w:r>
    </w:p>
    <w:p w14:paraId="344122F0" w14:textId="77777777" w:rsidR="00F2038D" w:rsidRDefault="00F2038D">
      <w:pPr>
        <w:rPr>
          <w:rFonts w:hint="eastAsia"/>
        </w:rPr>
      </w:pPr>
    </w:p>
    <w:p w14:paraId="3341BD6B" w14:textId="77777777" w:rsidR="00F2038D" w:rsidRDefault="00F2038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6D48840" w14:textId="77777777" w:rsidR="00F2038D" w:rsidRDefault="00F2038D">
      <w:pPr>
        <w:rPr>
          <w:rFonts w:hint="eastAsia"/>
        </w:rPr>
      </w:pPr>
      <w:r>
        <w:rPr>
          <w:rFonts w:hint="eastAsia"/>
        </w:rPr>
        <w:t>除了上述的传统方法，现代生活中也有许多简单实用的方式可以帮助我们祛寒。比如，热水泡脚能够促进血液循环，缓解疲劳；穿着保暖衣物，尤其是注意保护腰部和脚部不受寒；适当运动，增强体质，也是预防和治疗寒症的有效手段。</w:t>
      </w:r>
    </w:p>
    <w:p w14:paraId="0158BAA8" w14:textId="77777777" w:rsidR="00F2038D" w:rsidRDefault="00F2038D">
      <w:pPr>
        <w:rPr>
          <w:rFonts w:hint="eastAsia"/>
        </w:rPr>
      </w:pPr>
    </w:p>
    <w:p w14:paraId="6CA5FC54" w14:textId="77777777" w:rsidR="00F2038D" w:rsidRDefault="00F2038D">
      <w:pPr>
        <w:rPr>
          <w:rFonts w:hint="eastAsia"/>
        </w:rPr>
      </w:pPr>
      <w:r>
        <w:rPr>
          <w:rFonts w:hint="eastAsia"/>
        </w:rPr>
        <w:t>最后的总结</w:t>
      </w:r>
    </w:p>
    <w:p w14:paraId="2E430C9B" w14:textId="77777777" w:rsidR="00F2038D" w:rsidRDefault="00F2038D">
      <w:pPr>
        <w:rPr>
          <w:rFonts w:hint="eastAsia"/>
        </w:rPr>
      </w:pPr>
      <w:r>
        <w:rPr>
          <w:rFonts w:hint="eastAsia"/>
        </w:rPr>
        <w:t>了解并实践有效的祛寒方法对维护我们的健康有着重要意义。无论是采用传统的中医药疗法还是结合现代生活习惯进行调整，都能帮助我们在寒冷季节保持温暖，减少因寒冷引起的不适与疾病。希望以上介绍能为大家提供有益的信息，并鼓励大家根据自身情况选择适合自己的祛寒策略。</w:t>
      </w:r>
    </w:p>
    <w:p w14:paraId="16E007EA" w14:textId="77777777" w:rsidR="00F2038D" w:rsidRDefault="00F2038D">
      <w:pPr>
        <w:rPr>
          <w:rFonts w:hint="eastAsia"/>
        </w:rPr>
      </w:pPr>
    </w:p>
    <w:p w14:paraId="26689C4F" w14:textId="77777777" w:rsidR="00F2038D" w:rsidRDefault="00F20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E370D" w14:textId="2B9C4DFD" w:rsidR="00A002BA" w:rsidRDefault="00A002BA"/>
    <w:sectPr w:rsidR="00A0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BA"/>
    <w:rsid w:val="00866415"/>
    <w:rsid w:val="00A002BA"/>
    <w:rsid w:val="00F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5BF35-AA9A-4DE8-AED6-94192B5A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