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在小学四年级，孩子们的学习生活充满了挑战和机遇。作为家长或老师，我们总希望能为他们的学习旅程加油打气。以下是一些鼓励孩子们学业有成的句子，希望能激励他们努力向前。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一句简单而真诚的祝福可以在孩子心中播下自信的种子。“祝你在学习中不断进步，收获满满！”这样的句子能让孩子感受到支持和鼓励，增强他们的学习动力。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学习过程中难免会遇到困难，“每一次挑战都是成长的机会，祝你勇敢面对，迎接更好的自己！”这样的祝福能够帮助孩子建立面对困难的积极心态。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学习是一条漫长的道路，“愿你在追求知识的路上，坚持不懈，最终实现自己的梦想。”这句祝福强调了坚持的重要性，鼓励孩子在遇到挫折时不要轻言放弃。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除了关注成绩，我们还要引导孩子珍惜学习的过程。“希望你能在学习中发现乐趣，享受每一天的成长！”这种祝福能够帮助孩子认识到，学习不仅仅是为了考试，还是探索世界的过程。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在学习中，友谊和合作同样重要。“祝你在课堂上和朋友们一起快乐学习，共同进步！”这样的祝福能够让孩子感受到团队合作的乐趣，提升他们的社交能力。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教育的终极目标是培养终身学习的能力。“愿你爱上学习，成为一个永远追求知识的人！”这句祝福强调了学习的持久性，让孩子明白知识的海洋是无穷无尽的。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给孩子们送上祝福，不仅能增强他们的学习动力，也能帮助他们树立正确的学习观。希望每一个孩子都能在学习的旅程中，不断超越自我，学业有成，未来更加辉煌！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