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祝你学业有成的句子小学生（对小学生的祝福语）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学业是每个小学生的重要任务。学习不仅是获取知识的过程，更是培养能力和品格的阶段。在这个充满希望与梦想的旅程中，老师和家长常常用各种祝福语来鼓励孩子们，希望他们能够努力学习，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小学生们，学习就像爬山，需要勇气和坚持。无论是遇到什么困难，记得要勇敢面对，努力克服。正如一句祝福所说：“愿你在学习的道路上，勇攀高峰，超越自我！”每一次的努力，都会为你未来的成功铺路。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挫折。但只要你坚持不懈，就一定能见到成果。家长常常对孩子们说：“无论遇到什么困难，都要坚持下去，成功就在前方等着你！”这句话提醒我们，成功往往属于那些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热爱学习，快乐成长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为了考试，更是为了让自己拥有更丰富的知识和更广阔的视野。希望每个小学生都能热爱学习，享受知识的乐趣。正如祝福所言：“愿你在学习中找到快乐，让知识伴随你成长！”这样的心态会让你在学习的旅途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友爱互助，共同进步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和同学们一起学习也是一种快乐。互帮互助能够让我们在学习中取得更好的成绩。家长和老师常常会鼓励孩子们：“愿你们在学习中团结友爱，共同进步！”这样的氛围不仅能提高学习效率，还能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创造未来，实现梦想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最终目的是为了实现自己的梦想。每个小学生都有自己的理想，希望未来能够成为科学家、医生、教师或艺术家。相信自己，努力学习，向梦想进发。就像一句祝福说的：“愿你努力学习，创造属于自己的美好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学生都是未来的希望。用心学习、积极向上，是你们通往成功的最佳途径。在此，送给每个小学生一句祝福：“祝你学业有成，心想事成！”愿你们在求知的道路上，勇敢追梦，快乐成长，未来一定会更加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