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祝全体老师的祝福语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感恩的心情，向全体老师表达最诚挚的祝福。老师，是知识的传播者，是灵魂的塑造者。每一位教师都用自己的智慧和爱心，点亮了无数学生的未来。今天，让我们用心灵的语言，送上最暖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您是启蒙的明灯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就像一盏明灯，照亮了我们前行的道路。您教会了我们知识，更教会了我们如何做人。每当我们在学习的路上遇到困难，您的鼓励和支持总能让我们重新振作。愿您在未来的日子里，继续用智慧和爱心，点亮更多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无私奉献是我们永远无法忘记的。您不仅在课堂上传授知识，更在生活中给予我们关怀和温暖。您用自己的时间和精力，倾注在每一个学生身上，让我们感受到教育的力量。祝愿您在今后的日子里，收获更多的快乐与幸福，您所付出的每一份努力，都将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心目中的榜样。您用自己的实际行动，向我们展示了坚持与努力的重要。无论是教学上的严谨，还是生活中的宽容，您的一言一行都在潜移默化中影响着我们。祝福您在教育的道路上越走越远，培养出更多优秀的学子，您就是我们心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每天都在为学生的未来辛勤耕耘，愿您的每一天都能被阳光洒满。希望您能在忙碌的教学中找到自己的快乐，享受生活带来的每一份美好。无论工作多么繁重，愿您始终保持那份热情与爱，继续散发着无尽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教育是一项伟大的事业，然而它也伴随着辛劳与挑战。愿您在追求卓越的时刻关注自己的身心健康。希望您在教学和生活中都能找到平衡，保持愉快的心情。无论生活怎样变化，愿您的内心永远充满平和与快乐。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向所有的老师们表达深深的感谢。因为有您，才有我们的成长与进步。您是我们生命中不可或缺的一部分，愿您在未来的岁月里，继续书写教育的传奇，播撒知识的种子。祝您每一天都如春花般灿烂，每个明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