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祝同学元旦快乐贺词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随着新年的钟声即将敲响，我们迎来了充满希望和期待的元旦。在这个特殊的时刻，我想向每一位同学送上最诚挚的祝福。新年是新的开始，也是回顾过去、展望未来的好时机。在这一年里，我们一起经历了许多，也共同成长。在此，我祝愿大家在新的一年中，心想事成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我们共同走过了无数个日日夜夜。无论是在课堂上认真学习，还是在课外活动中积极参与，大家都展现出了顽强的拼搏精神与团结协作的力量。这些宝贵的经历，不仅让我们在学业上有所收获，也让我们在友谊中更加紧密。在新的一年里，希望大家能够继续保持这份热情，追逐自己的梦想，不断提升自我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祝愿每位同学的梦想成真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我衷心希望每位同学都能实现自己的梦想。不论是学习上的目标，还是生活中的期盼，希望大家都能付出努力，勇敢追寻。正如一句话所说：“梦想只要能在心中燃烧，就能找到实现它的道路。”希望你们能在新的一年里，勇敢迈出第一步，朝着自己的目标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谊是无价的财富。在过去的一年中，我们一起欢笑、一起努力、一起面对挑战，这些点滴都成为了我们心中美好的回忆。在新的一年里，祝愿大家能珍惜这份友情，互相支持，共同成长。无论未来的道路多么曲折，只要有你们的陪伴，就一定能走得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和梦想，健康也是我们最重要的财富。在新的一年里，愿大家都能拥有一个健康的身体和愉快的心情。无论是学习还是生活，身体是最根本的支撑。希望大家在努力追求目标的也能注意休息，保持良好的作息习惯，迎接每一天的挑战。愿健康与幸福常伴左右，让我们一起在新的一年中焕发出新的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新年快乐，愿望成真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新的一年意味着新的希望，新的开始。让我们在此刻许下新年愿望，带着勇气和信心去迎接未来的每一天。祝愿大家在新的一年中，学业进步，生活愉快，梦想成真。元旦快乐！让我们携手共进，创造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2024-10-25T15:08:20Z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