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祝女儿17岁生日快乐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亲爱的女儿，今天是你17岁的生日，这是一个充满希望和梦想的重要时刻。在这个特殊的日子里，爸爸妈妈想对你说，生日快乐！无论时光如何变迁，你永远是我们心中那颗闪亮的星星。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17年，你从一个懵懂的小女孩成长为一个充满智慧与勇气的年轻女性。你用自己的努力和坚持，让我们看到了你无穷的潜力。无论是在学业上还是生活中，你都展现出令人钦佩的态度和决心。我们为你感到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充满可能性的年纪，这意味着你即将迈入一个崭新的阶段。在未来的岁月里，希望你能勇敢追逐自己的梦想。无论梦想有多远，只要你愿意去努力，就一定能实现。记住，人生的旅途上，失败并不可怕，重要的是要学会从中成长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友情和亲情是你最宝贵的财富。无论是和朋友一起分享快乐，还是与家人共同面对挑战，这些经历都会让你的人生更加丰富多彩。希望你珍惜身边的人，互相支持，共同成长，因为真正的幸福往往来自于和他人之间的真诚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与包容是最重要的品质。无论遇到什么样的困难，请记得要善待自己和他人。学会理解与宽容，会让你的人生更加充实。在这个多元的社会中，每个人都有自己的故事和经历，尊重他人，也会让你收获更多的理解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17岁是你探索自我、发现世界的起点。未来的道路充满挑战，但也是无限可能的。在这个过程中，请相信自己，勇敢做出选择。无论你决定追寻何种方向，爸爸妈妈都会一直在你身边，支持你、鼓励你。记住，你永远不是一个人在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在你17岁这一年，愿你每一天都充满阳光与欢笑，愿你在追寻梦想的路上，心中永远有希望与勇气。祝你生日快乐，亲爱的女儿！愿你的未来如星空般璀璨，愿你的人生旅途绚丽多彩。我们永远爱你！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