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祝女儿生日短句霸气句子（女儿生日适合发朋友圈的句子）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女儿的光芒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在这个特别的日子里，祝我的女儿生日快乐！你是我生命中最闪亮的星星，照亮了我的每一个日子。无论未来怎样，我都相信你会用你的才华与勇气征服整个世界。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亲爱的女儿，今天是你的生日，也是你成长的又一里程碑。记住，你拥有无限的可能性。用你无畏的心，去追逐梦想，不怕风雨，因为你就是自己的英雄。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永不放弃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在你的人生旅程中，遇到的每一个挑战都是成长的机会。永远不要忘记，失败只是成功的垫脚石。勇敢面对，继续前行，终将赢得属于你的辉煌。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独特的你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你是独一无二的，正如指尖的每一片叶子。无论别人如何评判你，最重要的是你要做真实的自己。保持自信，展现你的魅力，世界会因你而更加美好。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无论何时何地，记得我会永远在你身边，支持你、鼓励你。你的每一步，我都会为你喝彩。让我们一起迎接更美好的明天，创造属于我们的精彩故事。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未来的无限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未来是属于你们这一代人的舞台。不要害怕展现自己，勇敢去追求你的梦想。相信自己，你的努力与坚持，必将为你打开成功的大门。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在你生日的这个时刻，愿你每一天都充满阳光与笑声。希望你在新的一岁里，心想事成，快乐无忧。愿你的未来如星辰般璀璨，光芒万丈。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感谢的心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感谢生命中有你，带给我无尽的快乐与骄傲。你的每一个微笑都是我前行的动力。愿你在新的一岁里，健康快乐，勇往直前，成为最优秀的自己。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霸气祝福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祝我亲爱的女儿，生日快乐！你是无畏的战士，永远要记得你有改变世界的力量。无论你走到哪里，都是最耀眼的存在，祝你未来无限可能！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